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7D3" w14:textId="77777777" w:rsidR="00D1508C" w:rsidRDefault="00C04D8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AFAD45" wp14:editId="43481C33">
                <wp:extent cx="6877050" cy="828675"/>
                <wp:effectExtent l="0" t="0" r="0" b="9525"/>
                <wp:docPr id="3" name="Pole tekstowe 3" descr="POMORSKA SPECJALNA STREFA EKONOMICZNA  sp. z o.o.&#10;STRUKTURA ORGANIZACYJN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60779" w14:textId="71BB5C1C" w:rsidR="00C04D8F" w:rsidRPr="00051E27" w:rsidRDefault="00C04D8F" w:rsidP="00F073D2">
                            <w:pPr>
                              <w:pStyle w:val="Nagwek2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051E27"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  <w:t>POMORSKA SPECJALNA STREFA EKONOMICZNA  sp. z o.o.</w:t>
                            </w:r>
                            <w:r w:rsidR="00C2144E" w:rsidRPr="00051E27"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Pr="00051E27"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  <w:t>STRUKTURA ORGANIZACYJNA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AFA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POMORSKA SPECJALNA STREFA EKONOMICZNA  sp. z o.o.&#10;STRUKTURA ORGANIZACYJNA&#10;" style="width:541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" filled="f" stroked="f">
                <v:textbox>
                  <w:txbxContent>
                    <w:p w14:paraId="1B460779" w14:textId="71BB5C1C" w:rsidR="00C04D8F" w:rsidRPr="00051E27" w:rsidRDefault="00C04D8F" w:rsidP="00F073D2">
                      <w:pPr>
                        <w:pStyle w:val="Nagwek2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051E27">
                        <w:rPr>
                          <w:b/>
                          <w:bCs/>
                          <w:noProof/>
                          <w:color w:val="auto"/>
                        </w:rPr>
                        <w:t>POMORSKA SPECJALNA STREFA EKONOMICZNA  sp. z o.o.</w:t>
                      </w:r>
                      <w:r w:rsidR="00C2144E" w:rsidRPr="00051E27">
                        <w:rPr>
                          <w:b/>
                          <w:bCs/>
                          <w:noProof/>
                          <w:color w:val="auto"/>
                        </w:rPr>
                        <w:t xml:space="preserve"> </w:t>
                      </w:r>
                      <w:r w:rsidRPr="00051E27">
                        <w:rPr>
                          <w:b/>
                          <w:bCs/>
                          <w:noProof/>
                          <w:color w:val="auto"/>
                        </w:rPr>
                        <w:t>STRUKTURA ORGANIZACYJNA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76A">
        <w:rPr>
          <w:noProof/>
          <w:lang w:eastAsia="pl-PL"/>
        </w:rPr>
        <w:drawing>
          <wp:inline distT="0" distB="0" distL="0" distR="0" wp14:anchorId="0333AB32" wp14:editId="6E5C7089">
            <wp:extent cx="8016240" cy="4801870"/>
            <wp:effectExtent l="0" t="0" r="22860" b="0"/>
            <wp:docPr id="1" name="Diagram 1" descr="Grafika przedstawia schemat organizacyjny Pomorskiej Specjalnej Strefy Ekonomicznej Sp. z o.o. z siedzibą w Gdańsku. W Spółce funkcjonuje pięć działów: Dział Inwestycji Strefowych, Dział Ekonomiczno- Finansowy, Dział Organizacyjno- Prawny, Dział Parków Naukowo- Technologicznych oraz Dział Obsługi Technicznej. Działalnością Pomorskiej Specjalnej Strefy Ekonomicznej Sp. z o.o. z siedzibą w Gdańsku kieruje Zarząd. 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1508C" w:rsidSect="006970AA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4D8"/>
    <w:multiLevelType w:val="hybridMultilevel"/>
    <w:tmpl w:val="B6BE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85913"/>
    <w:multiLevelType w:val="hybridMultilevel"/>
    <w:tmpl w:val="F58A5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F512C0"/>
    <w:multiLevelType w:val="hybridMultilevel"/>
    <w:tmpl w:val="A37C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C85896"/>
    <w:multiLevelType w:val="hybridMultilevel"/>
    <w:tmpl w:val="98EAB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747258"/>
    <w:multiLevelType w:val="hybridMultilevel"/>
    <w:tmpl w:val="C32037FA"/>
    <w:lvl w:ilvl="0" w:tplc="C1183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54661"/>
    <w:multiLevelType w:val="hybridMultilevel"/>
    <w:tmpl w:val="A37C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008048">
    <w:abstractNumId w:val="2"/>
  </w:num>
  <w:num w:numId="2" w16cid:durableId="282227819">
    <w:abstractNumId w:val="4"/>
  </w:num>
  <w:num w:numId="3" w16cid:durableId="182550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6540297">
    <w:abstractNumId w:val="1"/>
  </w:num>
  <w:num w:numId="5" w16cid:durableId="610208615">
    <w:abstractNumId w:val="3"/>
  </w:num>
  <w:num w:numId="6" w16cid:durableId="161640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6A"/>
    <w:rsid w:val="0000546E"/>
    <w:rsid w:val="00051E27"/>
    <w:rsid w:val="00063885"/>
    <w:rsid w:val="00087CEF"/>
    <w:rsid w:val="000C16D8"/>
    <w:rsid w:val="000E576A"/>
    <w:rsid w:val="000F7205"/>
    <w:rsid w:val="00115E6D"/>
    <w:rsid w:val="00180635"/>
    <w:rsid w:val="00186CF4"/>
    <w:rsid w:val="001E399F"/>
    <w:rsid w:val="00220DFF"/>
    <w:rsid w:val="00280D11"/>
    <w:rsid w:val="002C00A7"/>
    <w:rsid w:val="002F7B5C"/>
    <w:rsid w:val="003C2F6F"/>
    <w:rsid w:val="003D1231"/>
    <w:rsid w:val="003F12B3"/>
    <w:rsid w:val="00400B90"/>
    <w:rsid w:val="00426438"/>
    <w:rsid w:val="0049448E"/>
    <w:rsid w:val="004C5900"/>
    <w:rsid w:val="004F419C"/>
    <w:rsid w:val="00516DAA"/>
    <w:rsid w:val="00570A1E"/>
    <w:rsid w:val="005B0F43"/>
    <w:rsid w:val="005B4289"/>
    <w:rsid w:val="005D7362"/>
    <w:rsid w:val="0063545C"/>
    <w:rsid w:val="006970AA"/>
    <w:rsid w:val="00725C7A"/>
    <w:rsid w:val="00764BC2"/>
    <w:rsid w:val="007A7718"/>
    <w:rsid w:val="007B5ADF"/>
    <w:rsid w:val="00876702"/>
    <w:rsid w:val="00882E65"/>
    <w:rsid w:val="008A2CEA"/>
    <w:rsid w:val="008F2BE6"/>
    <w:rsid w:val="008F749B"/>
    <w:rsid w:val="00903563"/>
    <w:rsid w:val="009613AF"/>
    <w:rsid w:val="00987735"/>
    <w:rsid w:val="00993B5A"/>
    <w:rsid w:val="009A31B1"/>
    <w:rsid w:val="00AA18B7"/>
    <w:rsid w:val="00AA691C"/>
    <w:rsid w:val="00B22C6F"/>
    <w:rsid w:val="00B25573"/>
    <w:rsid w:val="00B528E9"/>
    <w:rsid w:val="00B5380B"/>
    <w:rsid w:val="00B829FC"/>
    <w:rsid w:val="00BA726C"/>
    <w:rsid w:val="00C04D8F"/>
    <w:rsid w:val="00C2144E"/>
    <w:rsid w:val="00D0274B"/>
    <w:rsid w:val="00D1508C"/>
    <w:rsid w:val="00D164AD"/>
    <w:rsid w:val="00D73ACA"/>
    <w:rsid w:val="00E101E5"/>
    <w:rsid w:val="00E3199E"/>
    <w:rsid w:val="00E62F2C"/>
    <w:rsid w:val="00E77663"/>
    <w:rsid w:val="00F038B3"/>
    <w:rsid w:val="00F048E5"/>
    <w:rsid w:val="00F073D2"/>
    <w:rsid w:val="00F1541B"/>
    <w:rsid w:val="00F164A4"/>
    <w:rsid w:val="00F263C2"/>
    <w:rsid w:val="00FA7917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D6C3"/>
  <w15:docId w15:val="{8ABB099C-536B-4B87-A090-973296E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7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70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Bezodstpw">
    <w:name w:val="No Spacing"/>
    <w:uiPriority w:val="1"/>
    <w:qFormat/>
    <w:rsid w:val="00F073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7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73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C3C66D-4AC5-4B8E-ADFD-7E75BB55C071}" type="doc">
      <dgm:prSet loTypeId="urn:microsoft.com/office/officeart/2005/8/layout/orgChart1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pl-PL"/>
        </a:p>
      </dgm:t>
    </dgm:pt>
    <dgm:pt modelId="{FCDED0A1-1BB7-43F4-92B6-AFFD6F8EB72E}">
      <dgm:prSet phldrT="[Tekst]"/>
      <dgm:spPr/>
      <dgm:t>
        <a:bodyPr/>
        <a:lstStyle/>
        <a:p>
          <a:r>
            <a:rPr lang="pl-PL"/>
            <a:t>ZARZĄD</a:t>
          </a:r>
        </a:p>
      </dgm:t>
      <dgm:extLst>
        <a:ext uri="{E40237B7-FDA0-4F09-8148-C483321AD2D9}">
          <dgm14:cNvPr xmlns:dgm14="http://schemas.microsoft.com/office/drawing/2010/diagram" id="0" name="" descr="Zarząd&#10;"/>
        </a:ext>
      </dgm:extLst>
    </dgm:pt>
    <dgm:pt modelId="{BE87B315-5085-4B43-B4E4-ED2B1D18E006}" type="parTrans" cxnId="{B27EA852-C60B-4713-BE94-27B3E78C2BBC}">
      <dgm:prSet/>
      <dgm:spPr/>
      <dgm:t>
        <a:bodyPr/>
        <a:lstStyle/>
        <a:p>
          <a:endParaRPr lang="pl-PL"/>
        </a:p>
      </dgm:t>
    </dgm:pt>
    <dgm:pt modelId="{710D7C92-2307-4744-BC21-1DECADEA293C}" type="sibTrans" cxnId="{B27EA852-C60B-4713-BE94-27B3E78C2BBC}">
      <dgm:prSet/>
      <dgm:spPr/>
      <dgm:t>
        <a:bodyPr/>
        <a:lstStyle/>
        <a:p>
          <a:endParaRPr lang="pl-PL"/>
        </a:p>
      </dgm:t>
    </dgm:pt>
    <dgm:pt modelId="{ED8BB473-63AC-48DE-98B9-13F39A3DC61E}">
      <dgm:prSet phldrT="[Tekst]"/>
      <dgm:spPr/>
      <dgm:t>
        <a:bodyPr/>
        <a:lstStyle/>
        <a:p>
          <a:r>
            <a:rPr lang="pl-PL"/>
            <a:t>DZIAŁ INWESTYCJI STREFOWYCH</a:t>
          </a:r>
        </a:p>
      </dgm:t>
      <dgm:extLst>
        <a:ext uri="{E40237B7-FDA0-4F09-8148-C483321AD2D9}">
          <dgm14:cNvPr xmlns:dgm14="http://schemas.microsoft.com/office/drawing/2010/diagram" id="0" name="" descr="Dział Inwestycji Strefowych"/>
        </a:ext>
      </dgm:extLst>
    </dgm:pt>
    <dgm:pt modelId="{DE74E93B-2CC8-494D-B6CE-BC5A310CDCDA}" type="parTrans" cxnId="{6B4BE55D-E7C0-4FAE-A5A9-DF29EDE89E57}">
      <dgm:prSet/>
      <dgm:spPr/>
      <dgm:t>
        <a:bodyPr/>
        <a:lstStyle/>
        <a:p>
          <a:endParaRPr lang="pl-PL"/>
        </a:p>
      </dgm:t>
    </dgm:pt>
    <dgm:pt modelId="{2E4C25A8-07F6-4558-9987-B1F9B533ED9D}" type="sibTrans" cxnId="{6B4BE55D-E7C0-4FAE-A5A9-DF29EDE89E57}">
      <dgm:prSet/>
      <dgm:spPr/>
      <dgm:t>
        <a:bodyPr/>
        <a:lstStyle/>
        <a:p>
          <a:endParaRPr lang="pl-PL"/>
        </a:p>
      </dgm:t>
    </dgm:pt>
    <dgm:pt modelId="{A66FE2F4-C34C-4546-8A02-B4905EA104D0}">
      <dgm:prSet/>
      <dgm:spPr/>
      <dgm:t>
        <a:bodyPr/>
        <a:lstStyle/>
        <a:p>
          <a:r>
            <a:rPr lang="pl-PL"/>
            <a:t>DZIAŁ ORGANIZACYJNO - PRAWNY</a:t>
          </a:r>
        </a:p>
      </dgm:t>
      <dgm:extLst>
        <a:ext uri="{E40237B7-FDA0-4F09-8148-C483321AD2D9}">
          <dgm14:cNvPr xmlns:dgm14="http://schemas.microsoft.com/office/drawing/2010/diagram" id="0" name="" descr="Dział Organizacyjno- Prawny "/>
        </a:ext>
      </dgm:extLst>
    </dgm:pt>
    <dgm:pt modelId="{08FF965B-8AC5-41F8-BAA0-BC0D88DA543B}" type="parTrans" cxnId="{7F6D901B-74E5-40F9-90EB-B7775CEBE3CC}">
      <dgm:prSet/>
      <dgm:spPr/>
      <dgm:t>
        <a:bodyPr/>
        <a:lstStyle/>
        <a:p>
          <a:endParaRPr lang="pl-PL"/>
        </a:p>
      </dgm:t>
    </dgm:pt>
    <dgm:pt modelId="{94FDE804-DBD4-4A15-BFC1-B9E61CDA2072}" type="sibTrans" cxnId="{7F6D901B-74E5-40F9-90EB-B7775CEBE3CC}">
      <dgm:prSet/>
      <dgm:spPr/>
      <dgm:t>
        <a:bodyPr/>
        <a:lstStyle/>
        <a:p>
          <a:endParaRPr lang="pl-PL"/>
        </a:p>
      </dgm:t>
    </dgm:pt>
    <dgm:pt modelId="{C626D5D7-B1DE-48CD-8E67-30F21A14B672}">
      <dgm:prSet/>
      <dgm:spPr/>
      <dgm:t>
        <a:bodyPr/>
        <a:lstStyle/>
        <a:p>
          <a:r>
            <a:rPr lang="pl-PL"/>
            <a:t>DZIAŁ EKONOMICZNO - FINANSOWY</a:t>
          </a:r>
        </a:p>
      </dgm:t>
      <dgm:extLst>
        <a:ext uri="{E40237B7-FDA0-4F09-8148-C483321AD2D9}">
          <dgm14:cNvPr xmlns:dgm14="http://schemas.microsoft.com/office/drawing/2010/diagram" id="0" name="" descr="Dział Ekonomiczno- Finansowy "/>
        </a:ext>
      </dgm:extLst>
    </dgm:pt>
    <dgm:pt modelId="{317BB69A-59D1-4E61-B057-F843331243E7}" type="parTrans" cxnId="{30E15B77-B874-492F-A061-6D5D61876E15}">
      <dgm:prSet/>
      <dgm:spPr/>
      <dgm:t>
        <a:bodyPr/>
        <a:lstStyle/>
        <a:p>
          <a:endParaRPr lang="pl-PL"/>
        </a:p>
      </dgm:t>
    </dgm:pt>
    <dgm:pt modelId="{D794E4AB-0801-4E56-9639-6D197C135476}" type="sibTrans" cxnId="{30E15B77-B874-492F-A061-6D5D61876E15}">
      <dgm:prSet/>
      <dgm:spPr/>
      <dgm:t>
        <a:bodyPr/>
        <a:lstStyle/>
        <a:p>
          <a:endParaRPr lang="pl-PL"/>
        </a:p>
      </dgm:t>
    </dgm:pt>
    <dgm:pt modelId="{C41E0BFE-5321-4EDF-BA0F-0CEF347D3FD7}">
      <dgm:prSet/>
      <dgm:spPr/>
      <dgm:t>
        <a:bodyPr/>
        <a:lstStyle/>
        <a:p>
          <a:r>
            <a:rPr lang="pl-PL"/>
            <a:t>DZIAŁ PARKÓW NAUKOWO-TECHNOLOGICZNYCH</a:t>
          </a:r>
        </a:p>
      </dgm:t>
      <dgm:extLst>
        <a:ext uri="{E40237B7-FDA0-4F09-8148-C483321AD2D9}">
          <dgm14:cNvPr xmlns:dgm14="http://schemas.microsoft.com/office/drawing/2010/diagram" id="0" name="" descr="Dział Parków Naukowo- Technologicznych "/>
        </a:ext>
      </dgm:extLst>
    </dgm:pt>
    <dgm:pt modelId="{B619E534-7E1B-4476-A073-F847BBEB2581}" type="sibTrans" cxnId="{76515E44-6EAC-4E5E-BDF9-D5147DDF19E3}">
      <dgm:prSet/>
      <dgm:spPr/>
      <dgm:t>
        <a:bodyPr/>
        <a:lstStyle/>
        <a:p>
          <a:endParaRPr lang="pl-PL"/>
        </a:p>
      </dgm:t>
    </dgm:pt>
    <dgm:pt modelId="{3A4AC768-AD09-441C-AE71-D9A0F565E672}" type="parTrans" cxnId="{76515E44-6EAC-4E5E-BDF9-D5147DDF19E3}">
      <dgm:prSet/>
      <dgm:spPr/>
      <dgm:t>
        <a:bodyPr/>
        <a:lstStyle/>
        <a:p>
          <a:endParaRPr lang="pl-PL"/>
        </a:p>
      </dgm:t>
    </dgm:pt>
    <dgm:pt modelId="{8FD28BCC-9A20-42D7-A85F-C6E2ADFDC7ED}">
      <dgm:prSet/>
      <dgm:spPr/>
      <dgm:t>
        <a:bodyPr/>
        <a:lstStyle/>
        <a:p>
          <a:r>
            <a:rPr lang="pl-PL"/>
            <a:t>DZIAŁ OBSŁUGI TECHNICZNEJ</a:t>
          </a:r>
        </a:p>
      </dgm:t>
      <dgm:extLst>
        <a:ext uri="{E40237B7-FDA0-4F09-8148-C483321AD2D9}">
          <dgm14:cNvPr xmlns:dgm14="http://schemas.microsoft.com/office/drawing/2010/diagram" id="0" name="" descr="Dział Obsługi Technicznej"/>
        </a:ext>
      </dgm:extLst>
    </dgm:pt>
    <dgm:pt modelId="{A5BE1F92-A1D2-479B-9F5F-90B09D0F15CE}" type="parTrans" cxnId="{5F3D4BE5-0A1D-4A14-968C-281308BDF98F}">
      <dgm:prSet/>
      <dgm:spPr/>
      <dgm:t>
        <a:bodyPr/>
        <a:lstStyle/>
        <a:p>
          <a:endParaRPr lang="pl-PL"/>
        </a:p>
      </dgm:t>
    </dgm:pt>
    <dgm:pt modelId="{5F887856-092B-4A7F-947F-8593532FE066}" type="sibTrans" cxnId="{5F3D4BE5-0A1D-4A14-968C-281308BDF98F}">
      <dgm:prSet/>
      <dgm:spPr/>
      <dgm:t>
        <a:bodyPr/>
        <a:lstStyle/>
        <a:p>
          <a:endParaRPr lang="pl-PL"/>
        </a:p>
      </dgm:t>
    </dgm:pt>
    <dgm:pt modelId="{861DC7BF-549E-4437-B054-61540930D246}" type="pres">
      <dgm:prSet presAssocID="{80C3C66D-4AC5-4B8E-ADFD-7E75BB55C0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D7891A-DF87-4A30-BB22-CC87E183D9FF}" type="pres">
      <dgm:prSet presAssocID="{FCDED0A1-1BB7-43F4-92B6-AFFD6F8EB72E}" presName="hierRoot1" presStyleCnt="0">
        <dgm:presLayoutVars>
          <dgm:hierBranch val="init"/>
        </dgm:presLayoutVars>
      </dgm:prSet>
      <dgm:spPr/>
    </dgm:pt>
    <dgm:pt modelId="{B0DA5150-0E8A-4010-85BE-136BF8913944}" type="pres">
      <dgm:prSet presAssocID="{FCDED0A1-1BB7-43F4-92B6-AFFD6F8EB72E}" presName="rootComposite1" presStyleCnt="0"/>
      <dgm:spPr/>
    </dgm:pt>
    <dgm:pt modelId="{BFB4E9D3-72A9-4F3E-BC59-1D606F81AE36}" type="pres">
      <dgm:prSet presAssocID="{FCDED0A1-1BB7-43F4-92B6-AFFD6F8EB72E}" presName="rootText1" presStyleLbl="node0" presStyleIdx="0" presStyleCnt="1" custScaleY="105787" custLinFactNeighborX="5560" custLinFactNeighborY="1">
        <dgm:presLayoutVars>
          <dgm:chPref val="3"/>
        </dgm:presLayoutVars>
      </dgm:prSet>
      <dgm:spPr/>
    </dgm:pt>
    <dgm:pt modelId="{3F3D8931-C7F8-415A-ABEE-D1A01DDDDD7E}" type="pres">
      <dgm:prSet presAssocID="{FCDED0A1-1BB7-43F4-92B6-AFFD6F8EB72E}" presName="rootConnector1" presStyleLbl="node1" presStyleIdx="0" presStyleCnt="0"/>
      <dgm:spPr/>
    </dgm:pt>
    <dgm:pt modelId="{EB726D37-BFB8-4B1A-914A-3751BF9EE205}" type="pres">
      <dgm:prSet presAssocID="{FCDED0A1-1BB7-43F4-92B6-AFFD6F8EB72E}" presName="hierChild2" presStyleCnt="0"/>
      <dgm:spPr/>
    </dgm:pt>
    <dgm:pt modelId="{B000C7B9-CCBD-4D5E-A62D-5D7EDB2C7382}" type="pres">
      <dgm:prSet presAssocID="{DE74E93B-2CC8-494D-B6CE-BC5A310CDCDA}" presName="Name37" presStyleLbl="parChTrans1D2" presStyleIdx="0" presStyleCnt="5"/>
      <dgm:spPr/>
    </dgm:pt>
    <dgm:pt modelId="{D4D578AE-EAFB-4EBE-8610-62F2C3ED439D}" type="pres">
      <dgm:prSet presAssocID="{ED8BB473-63AC-48DE-98B9-13F39A3DC61E}" presName="hierRoot2" presStyleCnt="0">
        <dgm:presLayoutVars>
          <dgm:hierBranch val="init"/>
        </dgm:presLayoutVars>
      </dgm:prSet>
      <dgm:spPr/>
    </dgm:pt>
    <dgm:pt modelId="{6B94280A-A1A2-41CA-B697-13B1D0ECC9CF}" type="pres">
      <dgm:prSet presAssocID="{ED8BB473-63AC-48DE-98B9-13F39A3DC61E}" presName="rootComposite" presStyleCnt="0"/>
      <dgm:spPr/>
    </dgm:pt>
    <dgm:pt modelId="{A19BD7C7-EEBB-44E3-9EE1-E490052C7F04}" type="pres">
      <dgm:prSet presAssocID="{ED8BB473-63AC-48DE-98B9-13F39A3DC61E}" presName="rootText" presStyleLbl="node2" presStyleIdx="0" presStyleCnt="5">
        <dgm:presLayoutVars>
          <dgm:chPref val="3"/>
        </dgm:presLayoutVars>
      </dgm:prSet>
      <dgm:spPr/>
    </dgm:pt>
    <dgm:pt modelId="{9CC5E1AA-9C64-496E-BC34-42D09D8D452E}" type="pres">
      <dgm:prSet presAssocID="{ED8BB473-63AC-48DE-98B9-13F39A3DC61E}" presName="rootConnector" presStyleLbl="node2" presStyleIdx="0" presStyleCnt="5"/>
      <dgm:spPr/>
    </dgm:pt>
    <dgm:pt modelId="{B017A947-77C3-4A8B-861D-3B9455558444}" type="pres">
      <dgm:prSet presAssocID="{ED8BB473-63AC-48DE-98B9-13F39A3DC61E}" presName="hierChild4" presStyleCnt="0"/>
      <dgm:spPr/>
    </dgm:pt>
    <dgm:pt modelId="{FC3E3B69-B1C6-443F-953E-24C747C328C2}" type="pres">
      <dgm:prSet presAssocID="{ED8BB473-63AC-48DE-98B9-13F39A3DC61E}" presName="hierChild5" presStyleCnt="0"/>
      <dgm:spPr/>
    </dgm:pt>
    <dgm:pt modelId="{1EDC99DD-CA8F-455A-A903-14F86771E2C8}" type="pres">
      <dgm:prSet presAssocID="{317BB69A-59D1-4E61-B057-F843331243E7}" presName="Name37" presStyleLbl="parChTrans1D2" presStyleIdx="1" presStyleCnt="5"/>
      <dgm:spPr/>
    </dgm:pt>
    <dgm:pt modelId="{7E259FC0-1971-4AC4-AFE5-E5805C00A661}" type="pres">
      <dgm:prSet presAssocID="{C626D5D7-B1DE-48CD-8E67-30F21A14B672}" presName="hierRoot2" presStyleCnt="0">
        <dgm:presLayoutVars>
          <dgm:hierBranch val="init"/>
        </dgm:presLayoutVars>
      </dgm:prSet>
      <dgm:spPr/>
    </dgm:pt>
    <dgm:pt modelId="{875D206D-1E87-4483-8BFC-D37A150DB368}" type="pres">
      <dgm:prSet presAssocID="{C626D5D7-B1DE-48CD-8E67-30F21A14B672}" presName="rootComposite" presStyleCnt="0"/>
      <dgm:spPr/>
    </dgm:pt>
    <dgm:pt modelId="{8BC4DFA9-1D91-453F-9701-ADC6339377CE}" type="pres">
      <dgm:prSet presAssocID="{C626D5D7-B1DE-48CD-8E67-30F21A14B672}" presName="rootText" presStyleLbl="node2" presStyleIdx="1" presStyleCnt="5">
        <dgm:presLayoutVars>
          <dgm:chPref val="3"/>
        </dgm:presLayoutVars>
      </dgm:prSet>
      <dgm:spPr/>
    </dgm:pt>
    <dgm:pt modelId="{D78B2B2C-51BF-43C4-B3B2-9DD20AB1E0F1}" type="pres">
      <dgm:prSet presAssocID="{C626D5D7-B1DE-48CD-8E67-30F21A14B672}" presName="rootConnector" presStyleLbl="node2" presStyleIdx="1" presStyleCnt="5"/>
      <dgm:spPr/>
    </dgm:pt>
    <dgm:pt modelId="{F876DC24-4729-4F1B-B9A5-D8E2AF959896}" type="pres">
      <dgm:prSet presAssocID="{C626D5D7-B1DE-48CD-8E67-30F21A14B672}" presName="hierChild4" presStyleCnt="0"/>
      <dgm:spPr/>
    </dgm:pt>
    <dgm:pt modelId="{53D9E264-CBB3-4616-BE60-C3EA4D624B8B}" type="pres">
      <dgm:prSet presAssocID="{C626D5D7-B1DE-48CD-8E67-30F21A14B672}" presName="hierChild5" presStyleCnt="0"/>
      <dgm:spPr/>
    </dgm:pt>
    <dgm:pt modelId="{3BFACEB1-AA45-43C3-85FA-51E98159F736}" type="pres">
      <dgm:prSet presAssocID="{08FF965B-8AC5-41F8-BAA0-BC0D88DA543B}" presName="Name37" presStyleLbl="parChTrans1D2" presStyleIdx="2" presStyleCnt="5"/>
      <dgm:spPr/>
    </dgm:pt>
    <dgm:pt modelId="{32E7225C-347F-4D66-9387-B2982279D930}" type="pres">
      <dgm:prSet presAssocID="{A66FE2F4-C34C-4546-8A02-B4905EA104D0}" presName="hierRoot2" presStyleCnt="0">
        <dgm:presLayoutVars>
          <dgm:hierBranch val="init"/>
        </dgm:presLayoutVars>
      </dgm:prSet>
      <dgm:spPr/>
    </dgm:pt>
    <dgm:pt modelId="{206CD128-393D-4B2C-8F94-19B730E5355A}" type="pres">
      <dgm:prSet presAssocID="{A66FE2F4-C34C-4546-8A02-B4905EA104D0}" presName="rootComposite" presStyleCnt="0"/>
      <dgm:spPr/>
    </dgm:pt>
    <dgm:pt modelId="{D394A103-1006-483F-80E7-5435BF14F41A}" type="pres">
      <dgm:prSet presAssocID="{A66FE2F4-C34C-4546-8A02-B4905EA104D0}" presName="rootText" presStyleLbl="node2" presStyleIdx="2" presStyleCnt="5">
        <dgm:presLayoutVars>
          <dgm:chPref val="3"/>
        </dgm:presLayoutVars>
      </dgm:prSet>
      <dgm:spPr/>
    </dgm:pt>
    <dgm:pt modelId="{A26F59B6-C280-4B82-BB0B-ADE0B3396383}" type="pres">
      <dgm:prSet presAssocID="{A66FE2F4-C34C-4546-8A02-B4905EA104D0}" presName="rootConnector" presStyleLbl="node2" presStyleIdx="2" presStyleCnt="5"/>
      <dgm:spPr/>
    </dgm:pt>
    <dgm:pt modelId="{787E9666-D1F4-46B7-B446-0CCFBDAE4916}" type="pres">
      <dgm:prSet presAssocID="{A66FE2F4-C34C-4546-8A02-B4905EA104D0}" presName="hierChild4" presStyleCnt="0"/>
      <dgm:spPr/>
    </dgm:pt>
    <dgm:pt modelId="{4D7FA572-9E7A-4E09-8A2D-8916B95FD8AD}" type="pres">
      <dgm:prSet presAssocID="{A66FE2F4-C34C-4546-8A02-B4905EA104D0}" presName="hierChild5" presStyleCnt="0"/>
      <dgm:spPr/>
    </dgm:pt>
    <dgm:pt modelId="{E6C2841A-0F00-4B4C-899B-0AD7FCEE4E2D}" type="pres">
      <dgm:prSet presAssocID="{3A4AC768-AD09-441C-AE71-D9A0F565E672}" presName="Name37" presStyleLbl="parChTrans1D2" presStyleIdx="3" presStyleCnt="5"/>
      <dgm:spPr/>
    </dgm:pt>
    <dgm:pt modelId="{0176AF77-559D-43EF-A254-9402BB8E6755}" type="pres">
      <dgm:prSet presAssocID="{C41E0BFE-5321-4EDF-BA0F-0CEF347D3FD7}" presName="hierRoot2" presStyleCnt="0">
        <dgm:presLayoutVars>
          <dgm:hierBranch val="init"/>
        </dgm:presLayoutVars>
      </dgm:prSet>
      <dgm:spPr/>
    </dgm:pt>
    <dgm:pt modelId="{286F8D49-69EE-438E-A0E8-AEB2BA1BF683}" type="pres">
      <dgm:prSet presAssocID="{C41E0BFE-5321-4EDF-BA0F-0CEF347D3FD7}" presName="rootComposite" presStyleCnt="0"/>
      <dgm:spPr/>
    </dgm:pt>
    <dgm:pt modelId="{F9D4F512-A503-44FD-B45B-86B283F26A81}" type="pres">
      <dgm:prSet presAssocID="{C41E0BFE-5321-4EDF-BA0F-0CEF347D3FD7}" presName="rootText" presStyleLbl="node2" presStyleIdx="3" presStyleCnt="5">
        <dgm:presLayoutVars>
          <dgm:chPref val="3"/>
        </dgm:presLayoutVars>
      </dgm:prSet>
      <dgm:spPr/>
    </dgm:pt>
    <dgm:pt modelId="{CAAD14F7-733F-476A-AC61-F65D5ACBF0BD}" type="pres">
      <dgm:prSet presAssocID="{C41E0BFE-5321-4EDF-BA0F-0CEF347D3FD7}" presName="rootConnector" presStyleLbl="node2" presStyleIdx="3" presStyleCnt="5"/>
      <dgm:spPr/>
    </dgm:pt>
    <dgm:pt modelId="{AAAD6CE2-9772-4B1A-A2FD-49A5123BFCEB}" type="pres">
      <dgm:prSet presAssocID="{C41E0BFE-5321-4EDF-BA0F-0CEF347D3FD7}" presName="hierChild4" presStyleCnt="0"/>
      <dgm:spPr/>
    </dgm:pt>
    <dgm:pt modelId="{834294EA-0566-4550-8747-B05AE2C419CB}" type="pres">
      <dgm:prSet presAssocID="{C41E0BFE-5321-4EDF-BA0F-0CEF347D3FD7}" presName="hierChild5" presStyleCnt="0"/>
      <dgm:spPr/>
    </dgm:pt>
    <dgm:pt modelId="{D74C77F6-9008-46AE-82D9-AAA8EB680E4E}" type="pres">
      <dgm:prSet presAssocID="{A5BE1F92-A1D2-479B-9F5F-90B09D0F15CE}" presName="Name37" presStyleLbl="parChTrans1D2" presStyleIdx="4" presStyleCnt="5"/>
      <dgm:spPr/>
    </dgm:pt>
    <dgm:pt modelId="{8D40222C-E6EC-49BF-AE8F-27F21627BC6B}" type="pres">
      <dgm:prSet presAssocID="{8FD28BCC-9A20-42D7-A85F-C6E2ADFDC7ED}" presName="hierRoot2" presStyleCnt="0">
        <dgm:presLayoutVars>
          <dgm:hierBranch val="init"/>
        </dgm:presLayoutVars>
      </dgm:prSet>
      <dgm:spPr/>
    </dgm:pt>
    <dgm:pt modelId="{4BBDA824-0D05-43BB-BF49-2CE2442FC503}" type="pres">
      <dgm:prSet presAssocID="{8FD28BCC-9A20-42D7-A85F-C6E2ADFDC7ED}" presName="rootComposite" presStyleCnt="0"/>
      <dgm:spPr/>
    </dgm:pt>
    <dgm:pt modelId="{A6F670FA-1413-4319-97BA-A1A0A8AE8F02}" type="pres">
      <dgm:prSet presAssocID="{8FD28BCC-9A20-42D7-A85F-C6E2ADFDC7ED}" presName="rootText" presStyleLbl="node2" presStyleIdx="4" presStyleCnt="5">
        <dgm:presLayoutVars>
          <dgm:chPref val="3"/>
        </dgm:presLayoutVars>
      </dgm:prSet>
      <dgm:spPr/>
    </dgm:pt>
    <dgm:pt modelId="{07591727-4298-4B74-9FEF-C2BE8E604249}" type="pres">
      <dgm:prSet presAssocID="{8FD28BCC-9A20-42D7-A85F-C6E2ADFDC7ED}" presName="rootConnector" presStyleLbl="node2" presStyleIdx="4" presStyleCnt="5"/>
      <dgm:spPr/>
    </dgm:pt>
    <dgm:pt modelId="{F6A9998C-0481-48F0-8CF8-11E1BA4EC246}" type="pres">
      <dgm:prSet presAssocID="{8FD28BCC-9A20-42D7-A85F-C6E2ADFDC7ED}" presName="hierChild4" presStyleCnt="0"/>
      <dgm:spPr/>
    </dgm:pt>
    <dgm:pt modelId="{511DCB3D-FBAF-4680-9DF1-3B12AB5680B4}" type="pres">
      <dgm:prSet presAssocID="{8FD28BCC-9A20-42D7-A85F-C6E2ADFDC7ED}" presName="hierChild5" presStyleCnt="0"/>
      <dgm:spPr/>
    </dgm:pt>
    <dgm:pt modelId="{CE569039-3401-4769-978A-66DB002722A5}" type="pres">
      <dgm:prSet presAssocID="{FCDED0A1-1BB7-43F4-92B6-AFFD6F8EB72E}" presName="hierChild3" presStyleCnt="0"/>
      <dgm:spPr/>
    </dgm:pt>
  </dgm:ptLst>
  <dgm:cxnLst>
    <dgm:cxn modelId="{E1163809-76ED-4FC8-8117-0E0C026B10C6}" type="presOf" srcId="{3A4AC768-AD09-441C-AE71-D9A0F565E672}" destId="{E6C2841A-0F00-4B4C-899B-0AD7FCEE4E2D}" srcOrd="0" destOrd="0" presId="urn:microsoft.com/office/officeart/2005/8/layout/orgChart1"/>
    <dgm:cxn modelId="{EE05AB09-CB0C-4F97-83C1-6F2C455E65F8}" type="presOf" srcId="{A66FE2F4-C34C-4546-8A02-B4905EA104D0}" destId="{D394A103-1006-483F-80E7-5435BF14F41A}" srcOrd="0" destOrd="0" presId="urn:microsoft.com/office/officeart/2005/8/layout/orgChart1"/>
    <dgm:cxn modelId="{C5A8040A-9AE8-4547-8075-3A9839D405E8}" type="presOf" srcId="{ED8BB473-63AC-48DE-98B9-13F39A3DC61E}" destId="{9CC5E1AA-9C64-496E-BC34-42D09D8D452E}" srcOrd="1" destOrd="0" presId="urn:microsoft.com/office/officeart/2005/8/layout/orgChart1"/>
    <dgm:cxn modelId="{8562FF15-6CAE-4B0D-8111-CCD166399996}" type="presOf" srcId="{8FD28BCC-9A20-42D7-A85F-C6E2ADFDC7ED}" destId="{A6F670FA-1413-4319-97BA-A1A0A8AE8F02}" srcOrd="0" destOrd="0" presId="urn:microsoft.com/office/officeart/2005/8/layout/orgChart1"/>
    <dgm:cxn modelId="{C851051B-B221-41C2-BED0-1876395F3D05}" type="presOf" srcId="{DE74E93B-2CC8-494D-B6CE-BC5A310CDCDA}" destId="{B000C7B9-CCBD-4D5E-A62D-5D7EDB2C7382}" srcOrd="0" destOrd="0" presId="urn:microsoft.com/office/officeart/2005/8/layout/orgChart1"/>
    <dgm:cxn modelId="{7F6D901B-74E5-40F9-90EB-B7775CEBE3CC}" srcId="{FCDED0A1-1BB7-43F4-92B6-AFFD6F8EB72E}" destId="{A66FE2F4-C34C-4546-8A02-B4905EA104D0}" srcOrd="2" destOrd="0" parTransId="{08FF965B-8AC5-41F8-BAA0-BC0D88DA543B}" sibTransId="{94FDE804-DBD4-4A15-BFC1-B9E61CDA2072}"/>
    <dgm:cxn modelId="{4105FD37-3DBF-48F2-A6BB-1E7AE5A64DD1}" type="presOf" srcId="{C41E0BFE-5321-4EDF-BA0F-0CEF347D3FD7}" destId="{CAAD14F7-733F-476A-AC61-F65D5ACBF0BD}" srcOrd="1" destOrd="0" presId="urn:microsoft.com/office/officeart/2005/8/layout/orgChart1"/>
    <dgm:cxn modelId="{321ED339-92FE-4964-AE11-4F60B2C3C321}" type="presOf" srcId="{08FF965B-8AC5-41F8-BAA0-BC0D88DA543B}" destId="{3BFACEB1-AA45-43C3-85FA-51E98159F736}" srcOrd="0" destOrd="0" presId="urn:microsoft.com/office/officeart/2005/8/layout/orgChart1"/>
    <dgm:cxn modelId="{6B4BE55D-E7C0-4FAE-A5A9-DF29EDE89E57}" srcId="{FCDED0A1-1BB7-43F4-92B6-AFFD6F8EB72E}" destId="{ED8BB473-63AC-48DE-98B9-13F39A3DC61E}" srcOrd="0" destOrd="0" parTransId="{DE74E93B-2CC8-494D-B6CE-BC5A310CDCDA}" sibTransId="{2E4C25A8-07F6-4558-9987-B1F9B533ED9D}"/>
    <dgm:cxn modelId="{76515E44-6EAC-4E5E-BDF9-D5147DDF19E3}" srcId="{FCDED0A1-1BB7-43F4-92B6-AFFD6F8EB72E}" destId="{C41E0BFE-5321-4EDF-BA0F-0CEF347D3FD7}" srcOrd="3" destOrd="0" parTransId="{3A4AC768-AD09-441C-AE71-D9A0F565E672}" sibTransId="{B619E534-7E1B-4476-A073-F847BBEB2581}"/>
    <dgm:cxn modelId="{9BFDD16C-B3E6-4249-91A5-2A9404581028}" type="presOf" srcId="{FCDED0A1-1BB7-43F4-92B6-AFFD6F8EB72E}" destId="{3F3D8931-C7F8-415A-ABEE-D1A01DDDDD7E}" srcOrd="1" destOrd="0" presId="urn:microsoft.com/office/officeart/2005/8/layout/orgChart1"/>
    <dgm:cxn modelId="{A12D446E-FFAB-47FC-B545-4DC4879EFBD1}" type="presOf" srcId="{80C3C66D-4AC5-4B8E-ADFD-7E75BB55C071}" destId="{861DC7BF-549E-4437-B054-61540930D246}" srcOrd="0" destOrd="0" presId="urn:microsoft.com/office/officeart/2005/8/layout/orgChart1"/>
    <dgm:cxn modelId="{B27EA852-C60B-4713-BE94-27B3E78C2BBC}" srcId="{80C3C66D-4AC5-4B8E-ADFD-7E75BB55C071}" destId="{FCDED0A1-1BB7-43F4-92B6-AFFD6F8EB72E}" srcOrd="0" destOrd="0" parTransId="{BE87B315-5085-4B43-B4E4-ED2B1D18E006}" sibTransId="{710D7C92-2307-4744-BC21-1DECADEA293C}"/>
    <dgm:cxn modelId="{F8AAE254-F645-4FD5-92C4-42BA1B2D6526}" type="presOf" srcId="{A66FE2F4-C34C-4546-8A02-B4905EA104D0}" destId="{A26F59B6-C280-4B82-BB0B-ADE0B3396383}" srcOrd="1" destOrd="0" presId="urn:microsoft.com/office/officeart/2005/8/layout/orgChart1"/>
    <dgm:cxn modelId="{30E15B77-B874-492F-A061-6D5D61876E15}" srcId="{FCDED0A1-1BB7-43F4-92B6-AFFD6F8EB72E}" destId="{C626D5D7-B1DE-48CD-8E67-30F21A14B672}" srcOrd="1" destOrd="0" parTransId="{317BB69A-59D1-4E61-B057-F843331243E7}" sibTransId="{D794E4AB-0801-4E56-9639-6D197C135476}"/>
    <dgm:cxn modelId="{B0F95078-1B13-4996-8AAD-ACEAB5B7D612}" type="presOf" srcId="{FCDED0A1-1BB7-43F4-92B6-AFFD6F8EB72E}" destId="{BFB4E9D3-72A9-4F3E-BC59-1D606F81AE36}" srcOrd="0" destOrd="0" presId="urn:microsoft.com/office/officeart/2005/8/layout/orgChart1"/>
    <dgm:cxn modelId="{62B9A958-45FB-472A-9341-246643C43D18}" type="presOf" srcId="{C626D5D7-B1DE-48CD-8E67-30F21A14B672}" destId="{D78B2B2C-51BF-43C4-B3B2-9DD20AB1E0F1}" srcOrd="1" destOrd="0" presId="urn:microsoft.com/office/officeart/2005/8/layout/orgChart1"/>
    <dgm:cxn modelId="{6D2A3159-96C3-4524-A8C4-DF932DD03C13}" type="presOf" srcId="{C41E0BFE-5321-4EDF-BA0F-0CEF347D3FD7}" destId="{F9D4F512-A503-44FD-B45B-86B283F26A81}" srcOrd="0" destOrd="0" presId="urn:microsoft.com/office/officeart/2005/8/layout/orgChart1"/>
    <dgm:cxn modelId="{58FAC17D-CB55-4975-B998-FC75E3365D12}" type="presOf" srcId="{A5BE1F92-A1D2-479B-9F5F-90B09D0F15CE}" destId="{D74C77F6-9008-46AE-82D9-AAA8EB680E4E}" srcOrd="0" destOrd="0" presId="urn:microsoft.com/office/officeart/2005/8/layout/orgChart1"/>
    <dgm:cxn modelId="{1868AFA0-B796-4112-9EB2-1C87002B8C14}" type="presOf" srcId="{C626D5D7-B1DE-48CD-8E67-30F21A14B672}" destId="{8BC4DFA9-1D91-453F-9701-ADC6339377CE}" srcOrd="0" destOrd="0" presId="urn:microsoft.com/office/officeart/2005/8/layout/orgChart1"/>
    <dgm:cxn modelId="{8DA861A8-612A-4071-A282-1F5CBD06DB01}" type="presOf" srcId="{ED8BB473-63AC-48DE-98B9-13F39A3DC61E}" destId="{A19BD7C7-EEBB-44E3-9EE1-E490052C7F04}" srcOrd="0" destOrd="0" presId="urn:microsoft.com/office/officeart/2005/8/layout/orgChart1"/>
    <dgm:cxn modelId="{D49726B4-E15B-479A-BBEF-021527110812}" type="presOf" srcId="{8FD28BCC-9A20-42D7-A85F-C6E2ADFDC7ED}" destId="{07591727-4298-4B74-9FEF-C2BE8E604249}" srcOrd="1" destOrd="0" presId="urn:microsoft.com/office/officeart/2005/8/layout/orgChart1"/>
    <dgm:cxn modelId="{81B0DEDA-A268-4B5E-842C-432DE0E084B2}" type="presOf" srcId="{317BB69A-59D1-4E61-B057-F843331243E7}" destId="{1EDC99DD-CA8F-455A-A903-14F86771E2C8}" srcOrd="0" destOrd="0" presId="urn:microsoft.com/office/officeart/2005/8/layout/orgChart1"/>
    <dgm:cxn modelId="{5F3D4BE5-0A1D-4A14-968C-281308BDF98F}" srcId="{FCDED0A1-1BB7-43F4-92B6-AFFD6F8EB72E}" destId="{8FD28BCC-9A20-42D7-A85F-C6E2ADFDC7ED}" srcOrd="4" destOrd="0" parTransId="{A5BE1F92-A1D2-479B-9F5F-90B09D0F15CE}" sibTransId="{5F887856-092B-4A7F-947F-8593532FE066}"/>
    <dgm:cxn modelId="{713CAE33-96D0-462C-BE92-95AA6AE58C6D}" type="presParOf" srcId="{861DC7BF-549E-4437-B054-61540930D246}" destId="{78D7891A-DF87-4A30-BB22-CC87E183D9FF}" srcOrd="0" destOrd="0" presId="urn:microsoft.com/office/officeart/2005/8/layout/orgChart1"/>
    <dgm:cxn modelId="{52F3D9AD-6159-4672-9C97-736B05E8316B}" type="presParOf" srcId="{78D7891A-DF87-4A30-BB22-CC87E183D9FF}" destId="{B0DA5150-0E8A-4010-85BE-136BF8913944}" srcOrd="0" destOrd="0" presId="urn:microsoft.com/office/officeart/2005/8/layout/orgChart1"/>
    <dgm:cxn modelId="{7C16410F-D199-4F92-9A1A-AA93CEB1EEEC}" type="presParOf" srcId="{B0DA5150-0E8A-4010-85BE-136BF8913944}" destId="{BFB4E9D3-72A9-4F3E-BC59-1D606F81AE36}" srcOrd="0" destOrd="0" presId="urn:microsoft.com/office/officeart/2005/8/layout/orgChart1"/>
    <dgm:cxn modelId="{D75592A8-D988-480F-8C24-194D3BBEC63C}" type="presParOf" srcId="{B0DA5150-0E8A-4010-85BE-136BF8913944}" destId="{3F3D8931-C7F8-415A-ABEE-D1A01DDDDD7E}" srcOrd="1" destOrd="0" presId="urn:microsoft.com/office/officeart/2005/8/layout/orgChart1"/>
    <dgm:cxn modelId="{CBD98E3C-32D5-4754-A4DA-C424379F7AD6}" type="presParOf" srcId="{78D7891A-DF87-4A30-BB22-CC87E183D9FF}" destId="{EB726D37-BFB8-4B1A-914A-3751BF9EE205}" srcOrd="1" destOrd="0" presId="urn:microsoft.com/office/officeart/2005/8/layout/orgChart1"/>
    <dgm:cxn modelId="{13941CFD-D395-463A-B264-386ABB569BD0}" type="presParOf" srcId="{EB726D37-BFB8-4B1A-914A-3751BF9EE205}" destId="{B000C7B9-CCBD-4D5E-A62D-5D7EDB2C7382}" srcOrd="0" destOrd="0" presId="urn:microsoft.com/office/officeart/2005/8/layout/orgChart1"/>
    <dgm:cxn modelId="{AFA3398F-167E-4EFB-8054-A0EE5B3C8B55}" type="presParOf" srcId="{EB726D37-BFB8-4B1A-914A-3751BF9EE205}" destId="{D4D578AE-EAFB-4EBE-8610-62F2C3ED439D}" srcOrd="1" destOrd="0" presId="urn:microsoft.com/office/officeart/2005/8/layout/orgChart1"/>
    <dgm:cxn modelId="{618152A7-5B58-40F7-86BE-15D00442563F}" type="presParOf" srcId="{D4D578AE-EAFB-4EBE-8610-62F2C3ED439D}" destId="{6B94280A-A1A2-41CA-B697-13B1D0ECC9CF}" srcOrd="0" destOrd="0" presId="urn:microsoft.com/office/officeart/2005/8/layout/orgChart1"/>
    <dgm:cxn modelId="{CA22CF10-D69C-499D-A62B-C0435896BBFE}" type="presParOf" srcId="{6B94280A-A1A2-41CA-B697-13B1D0ECC9CF}" destId="{A19BD7C7-EEBB-44E3-9EE1-E490052C7F04}" srcOrd="0" destOrd="0" presId="urn:microsoft.com/office/officeart/2005/8/layout/orgChart1"/>
    <dgm:cxn modelId="{10025460-1924-4C12-8C0F-020B047D4164}" type="presParOf" srcId="{6B94280A-A1A2-41CA-B697-13B1D0ECC9CF}" destId="{9CC5E1AA-9C64-496E-BC34-42D09D8D452E}" srcOrd="1" destOrd="0" presId="urn:microsoft.com/office/officeart/2005/8/layout/orgChart1"/>
    <dgm:cxn modelId="{FA4F7BCE-C959-4C55-9E06-0F630A9B3841}" type="presParOf" srcId="{D4D578AE-EAFB-4EBE-8610-62F2C3ED439D}" destId="{B017A947-77C3-4A8B-861D-3B9455558444}" srcOrd="1" destOrd="0" presId="urn:microsoft.com/office/officeart/2005/8/layout/orgChart1"/>
    <dgm:cxn modelId="{A2A480D5-D954-4556-BFCF-AC93D117FCD8}" type="presParOf" srcId="{D4D578AE-EAFB-4EBE-8610-62F2C3ED439D}" destId="{FC3E3B69-B1C6-443F-953E-24C747C328C2}" srcOrd="2" destOrd="0" presId="urn:microsoft.com/office/officeart/2005/8/layout/orgChart1"/>
    <dgm:cxn modelId="{48F84944-C724-4046-A120-01C0AB2AAA36}" type="presParOf" srcId="{EB726D37-BFB8-4B1A-914A-3751BF9EE205}" destId="{1EDC99DD-CA8F-455A-A903-14F86771E2C8}" srcOrd="2" destOrd="0" presId="urn:microsoft.com/office/officeart/2005/8/layout/orgChart1"/>
    <dgm:cxn modelId="{A4184281-2D7E-486C-AA8F-EA58F17E5C04}" type="presParOf" srcId="{EB726D37-BFB8-4B1A-914A-3751BF9EE205}" destId="{7E259FC0-1971-4AC4-AFE5-E5805C00A661}" srcOrd="3" destOrd="0" presId="urn:microsoft.com/office/officeart/2005/8/layout/orgChart1"/>
    <dgm:cxn modelId="{22E1FB05-DE87-4345-85AF-309FAD642994}" type="presParOf" srcId="{7E259FC0-1971-4AC4-AFE5-E5805C00A661}" destId="{875D206D-1E87-4483-8BFC-D37A150DB368}" srcOrd="0" destOrd="0" presId="urn:microsoft.com/office/officeart/2005/8/layout/orgChart1"/>
    <dgm:cxn modelId="{22B5E761-9D34-4F25-B1E3-35145DB0A9B4}" type="presParOf" srcId="{875D206D-1E87-4483-8BFC-D37A150DB368}" destId="{8BC4DFA9-1D91-453F-9701-ADC6339377CE}" srcOrd="0" destOrd="0" presId="urn:microsoft.com/office/officeart/2005/8/layout/orgChart1"/>
    <dgm:cxn modelId="{5315BFA8-E3D9-4221-B4B3-89CB553D3F4F}" type="presParOf" srcId="{875D206D-1E87-4483-8BFC-D37A150DB368}" destId="{D78B2B2C-51BF-43C4-B3B2-9DD20AB1E0F1}" srcOrd="1" destOrd="0" presId="urn:microsoft.com/office/officeart/2005/8/layout/orgChart1"/>
    <dgm:cxn modelId="{D82FAB89-C7CE-47B5-ABEC-B0501DD4DD90}" type="presParOf" srcId="{7E259FC0-1971-4AC4-AFE5-E5805C00A661}" destId="{F876DC24-4729-4F1B-B9A5-D8E2AF959896}" srcOrd="1" destOrd="0" presId="urn:microsoft.com/office/officeart/2005/8/layout/orgChart1"/>
    <dgm:cxn modelId="{603C92B4-5988-46D0-A555-74079188AB90}" type="presParOf" srcId="{7E259FC0-1971-4AC4-AFE5-E5805C00A661}" destId="{53D9E264-CBB3-4616-BE60-C3EA4D624B8B}" srcOrd="2" destOrd="0" presId="urn:microsoft.com/office/officeart/2005/8/layout/orgChart1"/>
    <dgm:cxn modelId="{AFECFD21-55F2-4C54-AAE0-A0F26DCE28E1}" type="presParOf" srcId="{EB726D37-BFB8-4B1A-914A-3751BF9EE205}" destId="{3BFACEB1-AA45-43C3-85FA-51E98159F736}" srcOrd="4" destOrd="0" presId="urn:microsoft.com/office/officeart/2005/8/layout/orgChart1"/>
    <dgm:cxn modelId="{3F0768B2-8BDA-44D6-90E5-762F33AD8C3B}" type="presParOf" srcId="{EB726D37-BFB8-4B1A-914A-3751BF9EE205}" destId="{32E7225C-347F-4D66-9387-B2982279D930}" srcOrd="5" destOrd="0" presId="urn:microsoft.com/office/officeart/2005/8/layout/orgChart1"/>
    <dgm:cxn modelId="{C61B3DB5-4059-4CC0-9111-2479D71BF98F}" type="presParOf" srcId="{32E7225C-347F-4D66-9387-B2982279D930}" destId="{206CD128-393D-4B2C-8F94-19B730E5355A}" srcOrd="0" destOrd="0" presId="urn:microsoft.com/office/officeart/2005/8/layout/orgChart1"/>
    <dgm:cxn modelId="{99881C22-B5C6-4EA3-A833-B24ECDE8671C}" type="presParOf" srcId="{206CD128-393D-4B2C-8F94-19B730E5355A}" destId="{D394A103-1006-483F-80E7-5435BF14F41A}" srcOrd="0" destOrd="0" presId="urn:microsoft.com/office/officeart/2005/8/layout/orgChart1"/>
    <dgm:cxn modelId="{BBD39AE5-9210-4D98-A8E3-0CF9265B383D}" type="presParOf" srcId="{206CD128-393D-4B2C-8F94-19B730E5355A}" destId="{A26F59B6-C280-4B82-BB0B-ADE0B3396383}" srcOrd="1" destOrd="0" presId="urn:microsoft.com/office/officeart/2005/8/layout/orgChart1"/>
    <dgm:cxn modelId="{E1B34624-5A5F-498C-BF12-4F4EA3A75E23}" type="presParOf" srcId="{32E7225C-347F-4D66-9387-B2982279D930}" destId="{787E9666-D1F4-46B7-B446-0CCFBDAE4916}" srcOrd="1" destOrd="0" presId="urn:microsoft.com/office/officeart/2005/8/layout/orgChart1"/>
    <dgm:cxn modelId="{539BD434-0368-4F70-A28F-1172D4A0795E}" type="presParOf" srcId="{32E7225C-347F-4D66-9387-B2982279D930}" destId="{4D7FA572-9E7A-4E09-8A2D-8916B95FD8AD}" srcOrd="2" destOrd="0" presId="urn:microsoft.com/office/officeart/2005/8/layout/orgChart1"/>
    <dgm:cxn modelId="{B92A8378-D144-49EC-8FEC-0F5E05FDB616}" type="presParOf" srcId="{EB726D37-BFB8-4B1A-914A-3751BF9EE205}" destId="{E6C2841A-0F00-4B4C-899B-0AD7FCEE4E2D}" srcOrd="6" destOrd="0" presId="urn:microsoft.com/office/officeart/2005/8/layout/orgChart1"/>
    <dgm:cxn modelId="{25C18E0C-C54B-42AA-A4B8-DB189C108C43}" type="presParOf" srcId="{EB726D37-BFB8-4B1A-914A-3751BF9EE205}" destId="{0176AF77-559D-43EF-A254-9402BB8E6755}" srcOrd="7" destOrd="0" presId="urn:microsoft.com/office/officeart/2005/8/layout/orgChart1"/>
    <dgm:cxn modelId="{EA35E475-EE83-48C8-B28E-3E7EC4E2BBCF}" type="presParOf" srcId="{0176AF77-559D-43EF-A254-9402BB8E6755}" destId="{286F8D49-69EE-438E-A0E8-AEB2BA1BF683}" srcOrd="0" destOrd="0" presId="urn:microsoft.com/office/officeart/2005/8/layout/orgChart1"/>
    <dgm:cxn modelId="{3A64B1F6-43F9-49DE-907D-25C39234158E}" type="presParOf" srcId="{286F8D49-69EE-438E-A0E8-AEB2BA1BF683}" destId="{F9D4F512-A503-44FD-B45B-86B283F26A81}" srcOrd="0" destOrd="0" presId="urn:microsoft.com/office/officeart/2005/8/layout/orgChart1"/>
    <dgm:cxn modelId="{EA64DC42-8AE2-46D8-9741-7922C1D9D391}" type="presParOf" srcId="{286F8D49-69EE-438E-A0E8-AEB2BA1BF683}" destId="{CAAD14F7-733F-476A-AC61-F65D5ACBF0BD}" srcOrd="1" destOrd="0" presId="urn:microsoft.com/office/officeart/2005/8/layout/orgChart1"/>
    <dgm:cxn modelId="{C2514B4E-4A06-411B-B1B2-58D4C3EF95A9}" type="presParOf" srcId="{0176AF77-559D-43EF-A254-9402BB8E6755}" destId="{AAAD6CE2-9772-4B1A-A2FD-49A5123BFCEB}" srcOrd="1" destOrd="0" presId="urn:microsoft.com/office/officeart/2005/8/layout/orgChart1"/>
    <dgm:cxn modelId="{81AE26B7-2E42-4225-BB3F-18BF31E9AAB9}" type="presParOf" srcId="{0176AF77-559D-43EF-A254-9402BB8E6755}" destId="{834294EA-0566-4550-8747-B05AE2C419CB}" srcOrd="2" destOrd="0" presId="urn:microsoft.com/office/officeart/2005/8/layout/orgChart1"/>
    <dgm:cxn modelId="{6C70B276-ADDE-4C71-9689-FBFE7396FE35}" type="presParOf" srcId="{EB726D37-BFB8-4B1A-914A-3751BF9EE205}" destId="{D74C77F6-9008-46AE-82D9-AAA8EB680E4E}" srcOrd="8" destOrd="0" presId="urn:microsoft.com/office/officeart/2005/8/layout/orgChart1"/>
    <dgm:cxn modelId="{722A396B-2D99-46F9-9C74-6F684C203556}" type="presParOf" srcId="{EB726D37-BFB8-4B1A-914A-3751BF9EE205}" destId="{8D40222C-E6EC-49BF-AE8F-27F21627BC6B}" srcOrd="9" destOrd="0" presId="urn:microsoft.com/office/officeart/2005/8/layout/orgChart1"/>
    <dgm:cxn modelId="{F467394E-E04C-4A43-9224-168E2E26211F}" type="presParOf" srcId="{8D40222C-E6EC-49BF-AE8F-27F21627BC6B}" destId="{4BBDA824-0D05-43BB-BF49-2CE2442FC503}" srcOrd="0" destOrd="0" presId="urn:microsoft.com/office/officeart/2005/8/layout/orgChart1"/>
    <dgm:cxn modelId="{79EA08D4-40FD-4223-9B2C-E62C90AA7A3C}" type="presParOf" srcId="{4BBDA824-0D05-43BB-BF49-2CE2442FC503}" destId="{A6F670FA-1413-4319-97BA-A1A0A8AE8F02}" srcOrd="0" destOrd="0" presId="urn:microsoft.com/office/officeart/2005/8/layout/orgChart1"/>
    <dgm:cxn modelId="{54C4AEE9-E799-4B65-BCBA-A47A7BB72C37}" type="presParOf" srcId="{4BBDA824-0D05-43BB-BF49-2CE2442FC503}" destId="{07591727-4298-4B74-9FEF-C2BE8E604249}" srcOrd="1" destOrd="0" presId="urn:microsoft.com/office/officeart/2005/8/layout/orgChart1"/>
    <dgm:cxn modelId="{72429462-DBAC-411F-972B-26558742895C}" type="presParOf" srcId="{8D40222C-E6EC-49BF-AE8F-27F21627BC6B}" destId="{F6A9998C-0481-48F0-8CF8-11E1BA4EC246}" srcOrd="1" destOrd="0" presId="urn:microsoft.com/office/officeart/2005/8/layout/orgChart1"/>
    <dgm:cxn modelId="{9E8EABBD-E0FD-4EAE-8024-2ADDD0AFFA5B}" type="presParOf" srcId="{8D40222C-E6EC-49BF-AE8F-27F21627BC6B}" destId="{511DCB3D-FBAF-4680-9DF1-3B12AB5680B4}" srcOrd="2" destOrd="0" presId="urn:microsoft.com/office/officeart/2005/8/layout/orgChart1"/>
    <dgm:cxn modelId="{F5E9A5F9-F679-4BD0-9A71-AE17E715BA71}" type="presParOf" srcId="{78D7891A-DF87-4A30-BB22-CC87E183D9FF}" destId="{CE569039-3401-4769-978A-66DB002722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4C77F6-9008-46AE-82D9-AAA8EB680E4E}">
      <dsp:nvSpPr>
        <dsp:cNvPr id="0" name=""/>
        <dsp:cNvSpPr/>
      </dsp:nvSpPr>
      <dsp:spPr>
        <a:xfrm>
          <a:off x="4084425" y="2276694"/>
          <a:ext cx="3244924" cy="288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096"/>
              </a:lnTo>
              <a:lnTo>
                <a:pt x="3244924" y="144096"/>
              </a:lnTo>
              <a:lnTo>
                <a:pt x="3244924" y="28819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2841A-0F00-4B4C-899B-0AD7FCEE4E2D}">
      <dsp:nvSpPr>
        <dsp:cNvPr id="0" name=""/>
        <dsp:cNvSpPr/>
      </dsp:nvSpPr>
      <dsp:spPr>
        <a:xfrm>
          <a:off x="4084425" y="2276694"/>
          <a:ext cx="1584309" cy="288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096"/>
              </a:lnTo>
              <a:lnTo>
                <a:pt x="1584309" y="144096"/>
              </a:lnTo>
              <a:lnTo>
                <a:pt x="1584309" y="28819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ACEB1-AA45-43C3-85FA-51E98159F736}">
      <dsp:nvSpPr>
        <dsp:cNvPr id="0" name=""/>
        <dsp:cNvSpPr/>
      </dsp:nvSpPr>
      <dsp:spPr>
        <a:xfrm>
          <a:off x="3962400" y="2276694"/>
          <a:ext cx="91440" cy="288199"/>
        </a:xfrm>
        <a:custGeom>
          <a:avLst/>
          <a:gdLst/>
          <a:ahLst/>
          <a:cxnLst/>
          <a:rect l="0" t="0" r="0" b="0"/>
          <a:pathLst>
            <a:path>
              <a:moveTo>
                <a:pt x="122025" y="0"/>
              </a:moveTo>
              <a:lnTo>
                <a:pt x="122025" y="144096"/>
              </a:lnTo>
              <a:lnTo>
                <a:pt x="45720" y="144096"/>
              </a:lnTo>
              <a:lnTo>
                <a:pt x="45720" y="28819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C99DD-CA8F-455A-A903-14F86771E2C8}">
      <dsp:nvSpPr>
        <dsp:cNvPr id="0" name=""/>
        <dsp:cNvSpPr/>
      </dsp:nvSpPr>
      <dsp:spPr>
        <a:xfrm>
          <a:off x="2347504" y="2276694"/>
          <a:ext cx="1736921" cy="288199"/>
        </a:xfrm>
        <a:custGeom>
          <a:avLst/>
          <a:gdLst/>
          <a:ahLst/>
          <a:cxnLst/>
          <a:rect l="0" t="0" r="0" b="0"/>
          <a:pathLst>
            <a:path>
              <a:moveTo>
                <a:pt x="1736921" y="0"/>
              </a:moveTo>
              <a:lnTo>
                <a:pt x="1736921" y="144096"/>
              </a:lnTo>
              <a:lnTo>
                <a:pt x="0" y="144096"/>
              </a:lnTo>
              <a:lnTo>
                <a:pt x="0" y="28819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0C7B9-CCBD-4D5E-A62D-5D7EDB2C7382}">
      <dsp:nvSpPr>
        <dsp:cNvPr id="0" name=""/>
        <dsp:cNvSpPr/>
      </dsp:nvSpPr>
      <dsp:spPr>
        <a:xfrm>
          <a:off x="686889" y="2276694"/>
          <a:ext cx="3397536" cy="288199"/>
        </a:xfrm>
        <a:custGeom>
          <a:avLst/>
          <a:gdLst/>
          <a:ahLst/>
          <a:cxnLst/>
          <a:rect l="0" t="0" r="0" b="0"/>
          <a:pathLst>
            <a:path>
              <a:moveTo>
                <a:pt x="3397536" y="0"/>
              </a:moveTo>
              <a:lnTo>
                <a:pt x="3397536" y="144096"/>
              </a:lnTo>
              <a:lnTo>
                <a:pt x="0" y="144096"/>
              </a:lnTo>
              <a:lnTo>
                <a:pt x="0" y="28819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4E9D3-72A9-4F3E-BC59-1D606F81AE36}">
      <dsp:nvSpPr>
        <dsp:cNvPr id="0" name=""/>
        <dsp:cNvSpPr/>
      </dsp:nvSpPr>
      <dsp:spPr>
        <a:xfrm>
          <a:off x="3398221" y="1550778"/>
          <a:ext cx="1372409" cy="725915"/>
        </a:xfrm>
        <a:prstGeom prst="rect">
          <a:avLst/>
        </a:prstGeom>
        <a:solidFill>
          <a:schemeClr val="accent5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ZARZĄD</a:t>
          </a:r>
        </a:p>
      </dsp:txBody>
      <dsp:txXfrm>
        <a:off x="3398221" y="1550778"/>
        <a:ext cx="1372409" cy="725915"/>
      </dsp:txXfrm>
    </dsp:sp>
    <dsp:sp modelId="{A19BD7C7-EEBB-44E3-9EE1-E490052C7F04}">
      <dsp:nvSpPr>
        <dsp:cNvPr id="0" name=""/>
        <dsp:cNvSpPr/>
      </dsp:nvSpPr>
      <dsp:spPr>
        <a:xfrm>
          <a:off x="684" y="2564893"/>
          <a:ext cx="1372409" cy="68620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DZIAŁ INWESTYCJI STREFOWYCH</a:t>
          </a:r>
        </a:p>
      </dsp:txBody>
      <dsp:txXfrm>
        <a:off x="684" y="2564893"/>
        <a:ext cx="1372409" cy="686204"/>
      </dsp:txXfrm>
    </dsp:sp>
    <dsp:sp modelId="{8BC4DFA9-1D91-453F-9701-ADC6339377CE}">
      <dsp:nvSpPr>
        <dsp:cNvPr id="0" name=""/>
        <dsp:cNvSpPr/>
      </dsp:nvSpPr>
      <dsp:spPr>
        <a:xfrm>
          <a:off x="1661300" y="2564893"/>
          <a:ext cx="1372409" cy="68620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DZIAŁ EKONOMICZNO - FINANSOWY</a:t>
          </a:r>
        </a:p>
      </dsp:txBody>
      <dsp:txXfrm>
        <a:off x="1661300" y="2564893"/>
        <a:ext cx="1372409" cy="686204"/>
      </dsp:txXfrm>
    </dsp:sp>
    <dsp:sp modelId="{D394A103-1006-483F-80E7-5435BF14F41A}">
      <dsp:nvSpPr>
        <dsp:cNvPr id="0" name=""/>
        <dsp:cNvSpPr/>
      </dsp:nvSpPr>
      <dsp:spPr>
        <a:xfrm>
          <a:off x="3321915" y="2564893"/>
          <a:ext cx="1372409" cy="68620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DZIAŁ ORGANIZACYJNO - PRAWNY</a:t>
          </a:r>
        </a:p>
      </dsp:txBody>
      <dsp:txXfrm>
        <a:off x="3321915" y="2564893"/>
        <a:ext cx="1372409" cy="686204"/>
      </dsp:txXfrm>
    </dsp:sp>
    <dsp:sp modelId="{F9D4F512-A503-44FD-B45B-86B283F26A81}">
      <dsp:nvSpPr>
        <dsp:cNvPr id="0" name=""/>
        <dsp:cNvSpPr/>
      </dsp:nvSpPr>
      <dsp:spPr>
        <a:xfrm>
          <a:off x="4982530" y="2564893"/>
          <a:ext cx="1372409" cy="68620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DZIAŁ PARKÓW NAUKOWO-TECHNOLOGICZNYCH</a:t>
          </a:r>
        </a:p>
      </dsp:txBody>
      <dsp:txXfrm>
        <a:off x="4982530" y="2564893"/>
        <a:ext cx="1372409" cy="686204"/>
      </dsp:txXfrm>
    </dsp:sp>
    <dsp:sp modelId="{A6F670FA-1413-4319-97BA-A1A0A8AE8F02}">
      <dsp:nvSpPr>
        <dsp:cNvPr id="0" name=""/>
        <dsp:cNvSpPr/>
      </dsp:nvSpPr>
      <dsp:spPr>
        <a:xfrm>
          <a:off x="6643145" y="2564893"/>
          <a:ext cx="1372409" cy="68620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DZIAŁ OBSŁUGI TECHNICZNEJ</a:t>
          </a:r>
        </a:p>
      </dsp:txBody>
      <dsp:txXfrm>
        <a:off x="6643145" y="2564893"/>
        <a:ext cx="1372409" cy="686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2021</dc:title>
  <dc:subject/>
  <dc:creator>Aleksandra Jankowska</dc:creator>
  <cp:keywords/>
  <dc:description/>
  <cp:lastModifiedBy>Anna Kątna</cp:lastModifiedBy>
  <cp:revision>5</cp:revision>
  <cp:lastPrinted>2018-01-10T08:09:00Z</cp:lastPrinted>
  <dcterms:created xsi:type="dcterms:W3CDTF">2022-03-24T13:35:00Z</dcterms:created>
  <dcterms:modified xsi:type="dcterms:W3CDTF">2022-04-12T06:25:00Z</dcterms:modified>
</cp:coreProperties>
</file>