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A8ACA" w14:textId="35FFFB9C" w:rsidR="00A5069C" w:rsidRPr="00AA74A9" w:rsidRDefault="002A62CC" w:rsidP="00570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</w:t>
      </w:r>
      <w:r w:rsidR="00C71366">
        <w:rPr>
          <w:rFonts w:ascii="Times New Roman" w:hAnsi="Times New Roman"/>
          <w:sz w:val="24"/>
          <w:szCs w:val="24"/>
          <w:lang w:eastAsia="pl-PL"/>
        </w:rPr>
        <w:t xml:space="preserve"> dnia ………</w:t>
      </w:r>
      <w:r w:rsidR="00D95CCF">
        <w:rPr>
          <w:rFonts w:ascii="Times New Roman" w:hAnsi="Times New Roman"/>
          <w:sz w:val="24"/>
          <w:szCs w:val="24"/>
          <w:lang w:eastAsia="pl-PL"/>
        </w:rPr>
        <w:t>..………</w:t>
      </w:r>
      <w:r w:rsidR="00A5069C" w:rsidRPr="00AA74A9">
        <w:rPr>
          <w:rFonts w:ascii="Times New Roman" w:hAnsi="Times New Roman"/>
          <w:sz w:val="24"/>
          <w:szCs w:val="24"/>
          <w:lang w:eastAsia="pl-PL"/>
        </w:rPr>
        <w:t xml:space="preserve"> roku </w:t>
      </w:r>
    </w:p>
    <w:p w14:paraId="2CAB2BF2" w14:textId="77777777" w:rsidR="00A5069C" w:rsidRPr="00AA74A9" w:rsidRDefault="00A5069C" w:rsidP="00570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/>
          <w:b/>
          <w:sz w:val="24"/>
          <w:szCs w:val="24"/>
          <w:lang w:eastAsia="pl-PL"/>
        </w:rPr>
      </w:pPr>
    </w:p>
    <w:p w14:paraId="3DC19E1C" w14:textId="77777777" w:rsidR="00A5069C" w:rsidRPr="00AA74A9" w:rsidRDefault="00A5069C" w:rsidP="00570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AA74A9">
        <w:rPr>
          <w:rFonts w:ascii="Times New Roman" w:hAnsi="Times New Roman"/>
          <w:sz w:val="28"/>
          <w:szCs w:val="28"/>
          <w:lang w:eastAsia="pl-PL"/>
        </w:rPr>
        <w:t>Gwarancja bankowa nr …………….</w:t>
      </w:r>
    </w:p>
    <w:p w14:paraId="47DB5EAE" w14:textId="77777777" w:rsidR="00A5069C" w:rsidRPr="00AA74A9" w:rsidRDefault="00A5069C" w:rsidP="00C7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45CC1021" w14:textId="77777777" w:rsidR="00A5069C" w:rsidRPr="00AA74A9" w:rsidRDefault="00A5069C" w:rsidP="00570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Gwarant :</w:t>
      </w:r>
    </w:p>
    <w:p w14:paraId="40939070" w14:textId="77777777" w:rsidR="00A5069C" w:rsidRPr="00AA74A9" w:rsidRDefault="00A5069C" w:rsidP="00570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br/>
      </w:r>
      <w:r w:rsidRPr="00AA74A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  <w:r w:rsidRPr="00AA74A9">
        <w:rPr>
          <w:rFonts w:ascii="Times New Roman" w:hAnsi="Times New Roman"/>
          <w:sz w:val="24"/>
          <w:szCs w:val="24"/>
          <w:lang w:eastAsia="pl-PL"/>
        </w:rPr>
        <w:br/>
        <w:t>(nazwa, siedziba, KRS, kapitał zakładowy, Regon, NIP)</w:t>
      </w:r>
    </w:p>
    <w:p w14:paraId="7818F958" w14:textId="77777777" w:rsidR="00A5069C" w:rsidRPr="00AA74A9" w:rsidRDefault="00A5069C" w:rsidP="00570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228AF2" w14:textId="77777777" w:rsidR="00A5069C" w:rsidRPr="00AA74A9" w:rsidRDefault="00A5069C" w:rsidP="00570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 xml:space="preserve">Beneficjent: </w:t>
      </w:r>
      <w:r w:rsidRPr="00AA74A9">
        <w:rPr>
          <w:rFonts w:ascii="Times New Roman" w:hAnsi="Times New Roman"/>
          <w:sz w:val="24"/>
          <w:szCs w:val="24"/>
          <w:lang w:eastAsia="pl-PL"/>
        </w:rPr>
        <w:br/>
        <w:t xml:space="preserve">ENEA Operator Sp. z o.o., ul. Strzeszyńska 58, 60-479 Poznań, Regon 300455398, </w:t>
      </w:r>
      <w:r w:rsidRPr="00AA74A9">
        <w:rPr>
          <w:rFonts w:ascii="Times New Roman" w:hAnsi="Times New Roman"/>
          <w:sz w:val="24"/>
          <w:szCs w:val="24"/>
          <w:lang w:eastAsia="pl-PL"/>
        </w:rPr>
        <w:br/>
        <w:t xml:space="preserve">NIP 782-23-77-160 wpisaną do rejestru przedsiębiorców Krajowego Rejestru Sądowego </w:t>
      </w:r>
      <w:r w:rsidRPr="00AA74A9">
        <w:rPr>
          <w:rFonts w:ascii="Times New Roman" w:hAnsi="Times New Roman"/>
          <w:sz w:val="24"/>
          <w:szCs w:val="24"/>
          <w:lang w:eastAsia="pl-PL"/>
        </w:rPr>
        <w:br/>
        <w:t>w Sądzie Rejonowym Poznań Nowe Miasto i Wilda w Poznaniu VIII Wydział Krajowego Rejestru Sądowego pod numerem KRS 0000269806</w:t>
      </w:r>
    </w:p>
    <w:p w14:paraId="553947FF" w14:textId="77777777" w:rsidR="00A5069C" w:rsidRPr="00AA74A9" w:rsidRDefault="00A5069C" w:rsidP="00570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18BD2A3" w14:textId="77777777" w:rsidR="00A5069C" w:rsidRPr="00AA74A9" w:rsidRDefault="00A5069C" w:rsidP="00570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Zleceniodawca:</w:t>
      </w:r>
    </w:p>
    <w:p w14:paraId="7F8B592E" w14:textId="77777777" w:rsidR="002A62CC" w:rsidRDefault="002A62CC" w:rsidP="002A6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br/>
      </w:r>
      <w:r w:rsidRPr="00AA74A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  <w:r w:rsidRPr="00AA74A9">
        <w:rPr>
          <w:rFonts w:ascii="Times New Roman" w:hAnsi="Times New Roman"/>
          <w:sz w:val="24"/>
          <w:szCs w:val="24"/>
          <w:lang w:eastAsia="pl-PL"/>
        </w:rPr>
        <w:br/>
        <w:t>(nazwa, siedziba, KRS, kapitał zakładowy, Regon, NIP)</w:t>
      </w:r>
    </w:p>
    <w:p w14:paraId="1FE942D5" w14:textId="77777777" w:rsidR="002A62CC" w:rsidRPr="00AA74A9" w:rsidRDefault="002A62CC" w:rsidP="002A62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6ED4DC2" w14:textId="77777777" w:rsidR="00A5069C" w:rsidRPr="00AA74A9" w:rsidRDefault="00A5069C" w:rsidP="00C7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§ 1</w:t>
      </w:r>
    </w:p>
    <w:p w14:paraId="413B9BE3" w14:textId="7C613B10" w:rsidR="00C71366" w:rsidRPr="00C71366" w:rsidRDefault="00A5069C" w:rsidP="00C7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 xml:space="preserve">Niniejsza Gwarancja została wystawiona na zlecenie Zleceniodawcy </w:t>
      </w:r>
      <w:r w:rsidRPr="00AA74A9">
        <w:rPr>
          <w:rFonts w:ascii="Times New Roman" w:hAnsi="Times New Roman"/>
          <w:sz w:val="24"/>
          <w:szCs w:val="24"/>
        </w:rPr>
        <w:t>w celu zagwarantowania należytego wykonania przez Zleceniodawcę zobowiązań płatności</w:t>
      </w:r>
      <w:r w:rsidRPr="00AA74A9">
        <w:rPr>
          <w:rFonts w:ascii="Times New Roman" w:hAnsi="Times New Roman"/>
          <w:sz w:val="24"/>
          <w:szCs w:val="24"/>
          <w:lang w:eastAsia="pl-PL"/>
        </w:rPr>
        <w:t xml:space="preserve"> wynikających z Umowy </w:t>
      </w:r>
      <w:r w:rsidRPr="00AA74A9">
        <w:rPr>
          <w:rFonts w:ascii="Times New Roman" w:hAnsi="Times New Roman"/>
          <w:sz w:val="24"/>
          <w:szCs w:val="24"/>
          <w:lang w:eastAsia="pl-PL"/>
        </w:rPr>
        <w:br/>
        <w:t xml:space="preserve">o przyłączenie nr </w:t>
      </w:r>
      <w:r w:rsidR="00D95CCF">
        <w:rPr>
          <w:rFonts w:ascii="Times New Roman" w:hAnsi="Times New Roman"/>
          <w:sz w:val="24"/>
          <w:szCs w:val="24"/>
          <w:lang w:eastAsia="pl-PL"/>
        </w:rPr>
        <w:t>…………..</w:t>
      </w:r>
      <w:r w:rsidRPr="00AA74A9">
        <w:rPr>
          <w:rFonts w:ascii="Times New Roman" w:hAnsi="Times New Roman"/>
          <w:sz w:val="24"/>
          <w:szCs w:val="24"/>
          <w:lang w:eastAsia="pl-PL"/>
        </w:rPr>
        <w:t xml:space="preserve"> z dnia </w:t>
      </w:r>
      <w:r w:rsidR="00D95CCF">
        <w:rPr>
          <w:rFonts w:ascii="Times New Roman" w:hAnsi="Times New Roman"/>
          <w:sz w:val="24"/>
          <w:szCs w:val="24"/>
          <w:lang w:eastAsia="pl-PL"/>
        </w:rPr>
        <w:t>……………</w:t>
      </w:r>
      <w:r w:rsidRPr="00AA74A9">
        <w:rPr>
          <w:rFonts w:ascii="Times New Roman" w:hAnsi="Times New Roman"/>
          <w:sz w:val="24"/>
          <w:szCs w:val="24"/>
          <w:lang w:eastAsia="pl-PL"/>
        </w:rPr>
        <w:t xml:space="preserve"> r. (dalej zwaną „Umową”) zawartej pomiędzy Beneficjentem a Zleceniodawcą w związku z realizacją przyłączenia do sieci elektroenergetycznej Beneficjenta obiektu </w:t>
      </w:r>
      <w:r w:rsidR="00D95CCF">
        <w:rPr>
          <w:rFonts w:ascii="Times New Roman" w:hAnsi="Times New Roman"/>
          <w:sz w:val="24"/>
          <w:szCs w:val="24"/>
          <w:lang w:eastAsia="pl-PL"/>
        </w:rPr>
        <w:t>…………………………….</w:t>
      </w:r>
      <w:r w:rsidRPr="00AA74A9">
        <w:rPr>
          <w:rFonts w:ascii="Times New Roman" w:hAnsi="Times New Roman"/>
          <w:sz w:val="24"/>
          <w:szCs w:val="24"/>
          <w:lang w:eastAsia="pl-PL"/>
        </w:rPr>
        <w:t xml:space="preserve"> o mocy </w:t>
      </w:r>
      <w:r w:rsidR="00D14A90">
        <w:rPr>
          <w:rFonts w:ascii="Times New Roman" w:hAnsi="Times New Roman"/>
          <w:sz w:val="24"/>
          <w:szCs w:val="24"/>
          <w:lang w:eastAsia="pl-PL"/>
        </w:rPr>
        <w:br/>
      </w:r>
      <w:r w:rsidR="00D95CCF">
        <w:rPr>
          <w:rFonts w:ascii="Times New Roman" w:hAnsi="Times New Roman"/>
          <w:sz w:val="24"/>
          <w:szCs w:val="24"/>
          <w:lang w:eastAsia="pl-PL"/>
        </w:rPr>
        <w:t>………….. MW</w:t>
      </w:r>
      <w:r w:rsidRPr="00AA74A9">
        <w:rPr>
          <w:rFonts w:ascii="Times New Roman" w:hAnsi="Times New Roman"/>
          <w:sz w:val="24"/>
          <w:szCs w:val="24"/>
          <w:lang w:eastAsia="pl-PL"/>
        </w:rPr>
        <w:t xml:space="preserve"> i nap</w:t>
      </w:r>
      <w:r w:rsidR="00D14A90">
        <w:rPr>
          <w:rFonts w:ascii="Times New Roman" w:hAnsi="Times New Roman"/>
          <w:sz w:val="24"/>
          <w:szCs w:val="24"/>
          <w:lang w:eastAsia="pl-PL"/>
        </w:rPr>
        <w:t xml:space="preserve">ięciu 110 </w:t>
      </w:r>
      <w:proofErr w:type="spellStart"/>
      <w:r w:rsidR="00D14A90">
        <w:rPr>
          <w:rFonts w:ascii="Times New Roman" w:hAnsi="Times New Roman"/>
          <w:sz w:val="24"/>
          <w:szCs w:val="24"/>
          <w:lang w:eastAsia="pl-PL"/>
        </w:rPr>
        <w:t>kV</w:t>
      </w:r>
      <w:proofErr w:type="spellEnd"/>
      <w:r w:rsidR="00D14A90">
        <w:rPr>
          <w:rFonts w:ascii="Times New Roman" w:hAnsi="Times New Roman"/>
          <w:sz w:val="24"/>
          <w:szCs w:val="24"/>
          <w:lang w:eastAsia="pl-PL"/>
        </w:rPr>
        <w:t>, zlokalizowanym w</w:t>
      </w:r>
      <w:r w:rsidRPr="00AA74A9">
        <w:rPr>
          <w:rFonts w:ascii="Times New Roman" w:hAnsi="Times New Roman"/>
          <w:sz w:val="24"/>
          <w:szCs w:val="24"/>
          <w:lang w:eastAsia="pl-PL"/>
        </w:rPr>
        <w:t xml:space="preserve"> miejscowości </w:t>
      </w:r>
      <w:r w:rsidR="00D95CCF">
        <w:rPr>
          <w:rFonts w:ascii="Times New Roman" w:hAnsi="Times New Roman"/>
          <w:sz w:val="24"/>
          <w:szCs w:val="24"/>
          <w:lang w:eastAsia="pl-PL"/>
        </w:rPr>
        <w:t>………….</w:t>
      </w:r>
      <w:r w:rsidR="00D14A90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D14A90">
        <w:rPr>
          <w:rFonts w:ascii="Times New Roman" w:hAnsi="Times New Roman"/>
          <w:sz w:val="24"/>
          <w:szCs w:val="24"/>
          <w:lang w:eastAsia="pl-PL"/>
        </w:rPr>
        <w:t>obr</w:t>
      </w:r>
      <w:proofErr w:type="spellEnd"/>
      <w:r w:rsidR="00D14A90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D95CCF">
        <w:rPr>
          <w:rFonts w:ascii="Times New Roman" w:hAnsi="Times New Roman"/>
          <w:sz w:val="24"/>
          <w:szCs w:val="24"/>
          <w:lang w:eastAsia="pl-PL"/>
        </w:rPr>
        <w:t>………….</w:t>
      </w:r>
      <w:r w:rsidR="002A62C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A74A9">
        <w:rPr>
          <w:rFonts w:ascii="Times New Roman" w:hAnsi="Times New Roman"/>
          <w:sz w:val="24"/>
          <w:szCs w:val="24"/>
          <w:lang w:eastAsia="pl-PL"/>
        </w:rPr>
        <w:t>w gminie </w:t>
      </w:r>
      <w:r w:rsidR="00D95CCF">
        <w:rPr>
          <w:rFonts w:ascii="Times New Roman" w:hAnsi="Times New Roman"/>
          <w:sz w:val="24"/>
          <w:szCs w:val="24"/>
          <w:lang w:eastAsia="pl-PL"/>
        </w:rPr>
        <w:t>………….</w:t>
      </w:r>
      <w:r w:rsidRPr="00AA74A9">
        <w:rPr>
          <w:rFonts w:ascii="Times New Roman" w:hAnsi="Times New Roman"/>
          <w:sz w:val="24"/>
          <w:szCs w:val="24"/>
          <w:lang w:eastAsia="pl-PL"/>
        </w:rPr>
        <w:t xml:space="preserve"> zgodnie z treścią wskazanej powyżej Umowy. Zgodnie z ww. Umową Zleceniodawca winien dosta</w:t>
      </w:r>
      <w:r w:rsidR="00C71366">
        <w:rPr>
          <w:rFonts w:ascii="Times New Roman" w:hAnsi="Times New Roman"/>
          <w:sz w:val="24"/>
          <w:szCs w:val="24"/>
          <w:lang w:eastAsia="pl-PL"/>
        </w:rPr>
        <w:t xml:space="preserve">rczyć ENEA Operator Sp. z o. o. Gwarancję na kwotę </w:t>
      </w:r>
      <w:r w:rsidR="00D14A90">
        <w:rPr>
          <w:rFonts w:ascii="Times New Roman" w:hAnsi="Times New Roman"/>
          <w:sz w:val="24"/>
          <w:szCs w:val="24"/>
          <w:lang w:eastAsia="pl-PL"/>
        </w:rPr>
        <w:br/>
      </w:r>
      <w:r w:rsidR="00D95CCF">
        <w:rPr>
          <w:rFonts w:ascii="Times New Roman" w:hAnsi="Times New Roman"/>
          <w:sz w:val="24"/>
          <w:szCs w:val="24"/>
          <w:lang w:eastAsia="pl-PL"/>
        </w:rPr>
        <w:t>…………………….</w:t>
      </w:r>
      <w:r w:rsidR="00D14A9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71366" w:rsidRPr="00C71366">
        <w:rPr>
          <w:rFonts w:ascii="Times New Roman" w:hAnsi="Times New Roman"/>
          <w:sz w:val="24"/>
          <w:szCs w:val="24"/>
          <w:lang w:eastAsia="pl-PL"/>
        </w:rPr>
        <w:t>PLN (słownie złotych:</w:t>
      </w:r>
      <w:r w:rsidR="00D14A9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95CCF">
        <w:rPr>
          <w:rFonts w:ascii="Times New Roman" w:hAnsi="Times New Roman"/>
          <w:sz w:val="24"/>
          <w:szCs w:val="24"/>
          <w:lang w:eastAsia="pl-PL"/>
        </w:rPr>
        <w:t>…………………….</w:t>
      </w:r>
      <w:r w:rsidR="002A62C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95CCF">
        <w:rPr>
          <w:rFonts w:ascii="Times New Roman" w:hAnsi="Times New Roman"/>
          <w:sz w:val="24"/>
          <w:szCs w:val="24"/>
          <w:lang w:eastAsia="pl-PL"/>
        </w:rPr>
        <w:t>..</w:t>
      </w:r>
      <w:r w:rsidR="00C71366" w:rsidRPr="00C71366">
        <w:rPr>
          <w:rFonts w:ascii="Times New Roman" w:hAnsi="Times New Roman"/>
          <w:sz w:val="24"/>
          <w:szCs w:val="24"/>
          <w:lang w:eastAsia="pl-PL"/>
        </w:rPr>
        <w:t>/100).</w:t>
      </w:r>
    </w:p>
    <w:p w14:paraId="20EA1F7D" w14:textId="77777777" w:rsidR="00A5069C" w:rsidRPr="00AA74A9" w:rsidRDefault="00A5069C" w:rsidP="00C7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§ 2</w:t>
      </w:r>
    </w:p>
    <w:p w14:paraId="50C6D002" w14:textId="3B9BD88F" w:rsidR="00A5069C" w:rsidRPr="00AA74A9" w:rsidRDefault="00A5069C" w:rsidP="00C46A50">
      <w:pPr>
        <w:pStyle w:val="Akapitzlist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 xml:space="preserve">Na podstawie niniejszej Gwarancji Gwarant zobowiązuje się nieodwołalnie i bezwarunkowo do zapłaty na rzecz Beneficjenta </w:t>
      </w:r>
      <w:r w:rsidR="00C71366">
        <w:rPr>
          <w:rFonts w:ascii="Times New Roman" w:hAnsi="Times New Roman"/>
          <w:sz w:val="24"/>
          <w:szCs w:val="24"/>
          <w:lang w:eastAsia="pl-PL"/>
        </w:rPr>
        <w:t xml:space="preserve">każdej kwoty do wysokości </w:t>
      </w:r>
      <w:r w:rsidR="00D14A90">
        <w:rPr>
          <w:rFonts w:ascii="Times New Roman" w:hAnsi="Times New Roman"/>
          <w:sz w:val="24"/>
          <w:szCs w:val="24"/>
          <w:lang w:eastAsia="pl-PL"/>
        </w:rPr>
        <w:br/>
      </w:r>
      <w:r w:rsidR="00D95CCF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  <w:r w:rsidR="00D14A90">
        <w:rPr>
          <w:rFonts w:ascii="Times New Roman" w:hAnsi="Times New Roman"/>
          <w:sz w:val="24"/>
          <w:szCs w:val="24"/>
          <w:lang w:eastAsia="pl-PL"/>
        </w:rPr>
        <w:t xml:space="preserve"> PLN </w:t>
      </w:r>
      <w:r w:rsidRPr="00AA74A9">
        <w:rPr>
          <w:rFonts w:ascii="Times New Roman" w:hAnsi="Times New Roman"/>
          <w:sz w:val="24"/>
          <w:szCs w:val="24"/>
          <w:lang w:eastAsia="pl-PL"/>
        </w:rPr>
        <w:t xml:space="preserve">(słownie złotych: </w:t>
      </w:r>
      <w:r w:rsidR="00D95CCF">
        <w:rPr>
          <w:rFonts w:ascii="Times New Roman" w:hAnsi="Times New Roman"/>
          <w:sz w:val="24"/>
          <w:szCs w:val="24"/>
          <w:lang w:eastAsia="pl-PL"/>
        </w:rPr>
        <w:t>……………………………. ../100</w:t>
      </w:r>
      <w:r w:rsidRPr="00AA74A9">
        <w:rPr>
          <w:rFonts w:ascii="Times New Roman" w:hAnsi="Times New Roman"/>
          <w:sz w:val="24"/>
          <w:szCs w:val="24"/>
          <w:lang w:eastAsia="pl-PL"/>
        </w:rPr>
        <w:t>).</w:t>
      </w:r>
    </w:p>
    <w:p w14:paraId="056C651D" w14:textId="72A78B7C" w:rsidR="00367629" w:rsidRPr="00367629" w:rsidRDefault="00A5069C" w:rsidP="00367629">
      <w:pPr>
        <w:pStyle w:val="Akapitzlist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7629">
        <w:rPr>
          <w:rFonts w:ascii="Times New Roman" w:hAnsi="Times New Roman"/>
          <w:sz w:val="24"/>
          <w:szCs w:val="24"/>
          <w:lang w:eastAsia="pl-PL"/>
        </w:rPr>
        <w:t xml:space="preserve">Zwolnienie gwarancji bankowej może następować sukcesywnie wraz z wnoszeniem przez Zleceniodawcę na rzecz Beneficjenta opłaty za przyłączenie. </w:t>
      </w:r>
    </w:p>
    <w:p w14:paraId="1893E5B6" w14:textId="77777777" w:rsidR="00A5069C" w:rsidRPr="00AA74A9" w:rsidRDefault="00A5069C" w:rsidP="00C7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§ 3</w:t>
      </w:r>
    </w:p>
    <w:p w14:paraId="7CE0347B" w14:textId="77777777" w:rsidR="00A5069C" w:rsidRPr="00AA74A9" w:rsidRDefault="00A5069C" w:rsidP="005704A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A74A9">
        <w:rPr>
          <w:rFonts w:ascii="Times New Roman" w:hAnsi="Times New Roman"/>
          <w:color w:val="000000"/>
          <w:sz w:val="24"/>
          <w:szCs w:val="24"/>
          <w:lang w:eastAsia="pl-PL"/>
        </w:rPr>
        <w:t>1. Gwarant dokona zapłaty z tytułu Gwarancji na pierwsze pisemne żądanie Beneficjenta.</w:t>
      </w:r>
    </w:p>
    <w:p w14:paraId="404A49D2" w14:textId="1D2918E4" w:rsidR="00A5069C" w:rsidRDefault="00A5069C" w:rsidP="00D54C7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A74A9">
        <w:rPr>
          <w:rFonts w:ascii="Times New Roman" w:hAnsi="Times New Roman"/>
          <w:color w:val="000000"/>
          <w:sz w:val="24"/>
          <w:szCs w:val="24"/>
          <w:lang w:eastAsia="pl-PL"/>
        </w:rPr>
        <w:t>2. Zapłata z tytułu Gwarancji nastąpi w terminie 7 dni (słownie dni: siedem) od daty doręczenia Gwarantowi (na adres …………………...</w:t>
      </w:r>
      <w:r w:rsidR="00C71366"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</w:t>
      </w:r>
      <w:r w:rsidRPr="00AA74A9">
        <w:rPr>
          <w:rFonts w:ascii="Times New Roman" w:hAnsi="Times New Roman"/>
          <w:color w:val="000000"/>
          <w:sz w:val="24"/>
          <w:szCs w:val="24"/>
          <w:lang w:eastAsia="pl-PL"/>
        </w:rPr>
        <w:t>), w terminie ważności Gwarancji, oryginału żądania zapłaty zawierającego kwotę roszczenia, nr rachunku bankowego Beneficjenta i oświadczenie, że żądana kwota jest należna i</w:t>
      </w:r>
      <w:r w:rsidR="00C7136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wymagalna z tytułu Gwarancji, </w:t>
      </w:r>
      <w:r w:rsidRPr="00AA74A9">
        <w:rPr>
          <w:rFonts w:ascii="Times New Roman" w:hAnsi="Times New Roman"/>
          <w:color w:val="000000"/>
          <w:sz w:val="24"/>
          <w:szCs w:val="24"/>
          <w:lang w:eastAsia="pl-PL"/>
        </w:rPr>
        <w:t>a Zleceniodawca pomimo pisemnego wezwania nie dokonał lub dokonał częściowej zapłaty należności, o których mowa w § 1.</w:t>
      </w:r>
    </w:p>
    <w:p w14:paraId="209F1693" w14:textId="77777777" w:rsidR="00367629" w:rsidRPr="00AA74A9" w:rsidRDefault="00367629" w:rsidP="00D54C7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67BEB13" w14:textId="77777777" w:rsidR="00A5069C" w:rsidRPr="00AA74A9" w:rsidRDefault="00A5069C" w:rsidP="00C71366">
      <w:pPr>
        <w:spacing w:before="120" w:after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A74A9">
        <w:rPr>
          <w:rFonts w:ascii="Times New Roman" w:hAnsi="Times New Roman"/>
          <w:color w:val="000000"/>
          <w:sz w:val="24"/>
          <w:szCs w:val="24"/>
          <w:lang w:eastAsia="pl-PL"/>
        </w:rPr>
        <w:t>§ 4</w:t>
      </w:r>
    </w:p>
    <w:p w14:paraId="6AF61D6E" w14:textId="2A0502AA" w:rsidR="00A5069C" w:rsidRPr="00AA74A9" w:rsidRDefault="00A5069C" w:rsidP="00570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 xml:space="preserve">Żądanie zapłaty zawierające w/w oświadczenie musi zostać podpisane przez osoby uprawnione do reprezentacji Beneficjenta w tym zakresie, a własnoręczność podpisów na żądaniu </w:t>
      </w:r>
      <w:r w:rsidR="00C71366">
        <w:rPr>
          <w:rFonts w:ascii="Times New Roman" w:hAnsi="Times New Roman"/>
          <w:sz w:val="24"/>
          <w:szCs w:val="24"/>
          <w:lang w:eastAsia="pl-PL"/>
        </w:rPr>
        <w:t>musi</w:t>
      </w:r>
      <w:r w:rsidRPr="00AA74A9">
        <w:rPr>
          <w:rFonts w:ascii="Times New Roman" w:hAnsi="Times New Roman"/>
          <w:sz w:val="24"/>
          <w:szCs w:val="24"/>
          <w:lang w:eastAsia="pl-PL"/>
        </w:rPr>
        <w:t xml:space="preserve"> zostać potwierdzone przez notariusza.</w:t>
      </w:r>
    </w:p>
    <w:p w14:paraId="21CC4826" w14:textId="77777777" w:rsidR="00A5069C" w:rsidRPr="00AA74A9" w:rsidRDefault="00A5069C" w:rsidP="00C71366">
      <w:pPr>
        <w:spacing w:before="120" w:after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A74A9">
        <w:rPr>
          <w:rFonts w:ascii="Times New Roman" w:hAnsi="Times New Roman"/>
          <w:color w:val="000000"/>
          <w:sz w:val="24"/>
          <w:szCs w:val="24"/>
          <w:lang w:eastAsia="pl-PL"/>
        </w:rPr>
        <w:t>§ 5</w:t>
      </w:r>
    </w:p>
    <w:p w14:paraId="34F8A3C3" w14:textId="77777777" w:rsidR="00A5069C" w:rsidRPr="00AA74A9" w:rsidRDefault="00A5069C" w:rsidP="00570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 xml:space="preserve">Gwarant zastrzega, że niezwłocznie po otrzymaniu pisemnego żądania zapłaty </w:t>
      </w:r>
      <w:r w:rsidRPr="00AA74A9">
        <w:rPr>
          <w:rFonts w:ascii="Times New Roman" w:hAnsi="Times New Roman"/>
          <w:sz w:val="24"/>
          <w:szCs w:val="24"/>
          <w:lang w:eastAsia="pl-PL"/>
        </w:rPr>
        <w:br/>
        <w:t>od Beneficjenta poinformuje Zleceniodawcę Gwarancji o jego wpływie.</w:t>
      </w:r>
    </w:p>
    <w:p w14:paraId="7885B99A" w14:textId="77777777" w:rsidR="00A5069C" w:rsidRPr="00AA74A9" w:rsidRDefault="00A5069C" w:rsidP="00C71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§ 6</w:t>
      </w:r>
    </w:p>
    <w:p w14:paraId="3D2E3AD6" w14:textId="2BCDDB17" w:rsidR="00A5069C" w:rsidRPr="00AA74A9" w:rsidRDefault="00A5069C" w:rsidP="00D54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 xml:space="preserve">Gwarancja ważna jest do dnia </w:t>
      </w:r>
      <w:r w:rsidR="00D95CCF">
        <w:rPr>
          <w:rFonts w:ascii="Times New Roman" w:hAnsi="Times New Roman"/>
          <w:sz w:val="24"/>
          <w:szCs w:val="24"/>
          <w:lang w:eastAsia="pl-PL"/>
        </w:rPr>
        <w:t>………………….</w:t>
      </w:r>
      <w:bookmarkStart w:id="0" w:name="_GoBack"/>
      <w:bookmarkEnd w:id="0"/>
      <w:r w:rsidRPr="00AA74A9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AA74A9">
        <w:rPr>
          <w:rFonts w:ascii="Times New Roman" w:hAnsi="Times New Roman"/>
          <w:sz w:val="24"/>
          <w:szCs w:val="24"/>
          <w:lang w:eastAsia="pl-PL"/>
        </w:rPr>
        <w:t>roku</w:t>
      </w:r>
      <w:r w:rsidRPr="00AA74A9">
        <w:rPr>
          <w:rFonts w:ascii="Times New Roman" w:hAnsi="Times New Roman"/>
          <w:i/>
          <w:sz w:val="24"/>
          <w:szCs w:val="24"/>
          <w:lang w:eastAsia="pl-PL"/>
        </w:rPr>
        <w:t>,</w:t>
      </w:r>
      <w:r w:rsidRPr="00AA74A9">
        <w:rPr>
          <w:rFonts w:ascii="Times New Roman" w:hAnsi="Times New Roman"/>
          <w:sz w:val="24"/>
          <w:szCs w:val="24"/>
          <w:lang w:eastAsia="pl-PL"/>
        </w:rPr>
        <w:t xml:space="preserve"> a jeżeli data ta przypadałaby w sobotę lub dniu wolnym od pracy, to jest ważna do pierwszego następującego po nim dnia roboczego (zwanego dalej „Terminem Ważności”).</w:t>
      </w:r>
    </w:p>
    <w:p w14:paraId="15FE0899" w14:textId="77777777" w:rsidR="00A5069C" w:rsidRPr="00AA74A9" w:rsidRDefault="00A5069C" w:rsidP="00C71366">
      <w:pPr>
        <w:spacing w:before="120"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§ 7</w:t>
      </w:r>
    </w:p>
    <w:p w14:paraId="4D9C829D" w14:textId="77777777" w:rsidR="00A5069C" w:rsidRPr="00AA74A9" w:rsidRDefault="00A5069C" w:rsidP="00570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Suma gwarancyjna zmniejsza się o każdą wypłatę z tytułu Gwarancji.</w:t>
      </w:r>
    </w:p>
    <w:p w14:paraId="5875AA0E" w14:textId="77777777" w:rsidR="00A5069C" w:rsidRPr="00AA74A9" w:rsidRDefault="00A5069C" w:rsidP="00C71366">
      <w:pPr>
        <w:spacing w:before="120"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§ 8</w:t>
      </w:r>
    </w:p>
    <w:p w14:paraId="3509AF75" w14:textId="77777777" w:rsidR="00A5069C" w:rsidRPr="00AA74A9" w:rsidRDefault="00A5069C" w:rsidP="005704A6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Zobowiązanie z tytułu Gwarancji wygasa automatycznie i całkowicie:</w:t>
      </w:r>
    </w:p>
    <w:p w14:paraId="4F9CE336" w14:textId="77777777" w:rsidR="00A5069C" w:rsidRPr="00AA74A9" w:rsidRDefault="00A5069C" w:rsidP="005704A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z upływem Terminu Ważności, jeśli żądanie zapłaty Beneficjenta nie zostanie doręczone Gwarantowi w tym terminie nawet, jeżeli oryginał dokumentu Gwarancji nie zostanie zwrócony do Gwaranta,</w:t>
      </w:r>
    </w:p>
    <w:p w14:paraId="50C561F0" w14:textId="77777777" w:rsidR="00A5069C" w:rsidRPr="00AA74A9" w:rsidRDefault="00A5069C" w:rsidP="005704A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z dniem otrzymania przez Gwaranta pisma potwierdzającego zwolnienie Gwaranta przez Beneficjenta ze wszystkich zobowiązań wynikających z Gwarancji,</w:t>
      </w:r>
    </w:p>
    <w:p w14:paraId="3F4B0D6D" w14:textId="77777777" w:rsidR="00A5069C" w:rsidRPr="00AA74A9" w:rsidRDefault="00A5069C" w:rsidP="005704A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gdy świadczenia z tytułu Gwarancji wypłacone przez Gwaranta osiągną kwotę Gwarancji.</w:t>
      </w:r>
    </w:p>
    <w:p w14:paraId="19236C3F" w14:textId="77777777" w:rsidR="00A5069C" w:rsidRPr="00AA74A9" w:rsidRDefault="00A5069C" w:rsidP="00C71366">
      <w:pPr>
        <w:spacing w:before="120"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§ 9</w:t>
      </w:r>
    </w:p>
    <w:p w14:paraId="7EFC781C" w14:textId="77777777" w:rsidR="00A5069C" w:rsidRPr="00AA74A9" w:rsidRDefault="00A5069C" w:rsidP="005704A6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 xml:space="preserve">Z chwilą wygaśnięcia odpowiedzialności Gwaranta niniejszy dokument Gwarancji powinien być niezwłocznie zwrócony Gwarantowi. </w:t>
      </w:r>
    </w:p>
    <w:p w14:paraId="20B4FE50" w14:textId="77777777" w:rsidR="00A5069C" w:rsidRPr="00AA74A9" w:rsidRDefault="00A5069C" w:rsidP="00C71366">
      <w:pPr>
        <w:spacing w:before="120"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§10</w:t>
      </w:r>
    </w:p>
    <w:p w14:paraId="5A8CF590" w14:textId="77777777" w:rsidR="00A5069C" w:rsidRPr="00AA74A9" w:rsidRDefault="00A5069C" w:rsidP="00D54C7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Do rozstrzygania wszelkich sporów, jakie mogłyby wyniknąć w związku z treścią lub realizacją niniejszej Gwarancji, zastosowanie będzie miało prawo polskie, a sądem właściwym do ich rozstrzygania będzie sąd właściwy miejscowo dla siedziby Beneficjenta.</w:t>
      </w:r>
    </w:p>
    <w:p w14:paraId="6CB57F7C" w14:textId="77777777" w:rsidR="00A5069C" w:rsidRPr="00C71366" w:rsidRDefault="00A5069C" w:rsidP="00C71366">
      <w:pPr>
        <w:shd w:val="clear" w:color="auto" w:fill="FFFFFF"/>
        <w:spacing w:after="0"/>
        <w:rPr>
          <w:rFonts w:ascii="Times New Roman" w:hAnsi="Times New Roman"/>
          <w:sz w:val="24"/>
        </w:rPr>
      </w:pPr>
    </w:p>
    <w:p w14:paraId="09E8A0A7" w14:textId="77777777" w:rsidR="00A5069C" w:rsidRPr="00C71366" w:rsidRDefault="00A5069C" w:rsidP="00C71366">
      <w:pPr>
        <w:shd w:val="clear" w:color="auto" w:fill="FFFFFF"/>
        <w:spacing w:after="0"/>
        <w:rPr>
          <w:rFonts w:ascii="Times New Roman" w:hAnsi="Times New Roman"/>
          <w:sz w:val="24"/>
        </w:rPr>
      </w:pPr>
    </w:p>
    <w:p w14:paraId="3C67C9A9" w14:textId="77777777" w:rsidR="00A5069C" w:rsidRPr="00AA74A9" w:rsidRDefault="00A5069C" w:rsidP="005704A6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  <w:lang w:eastAsia="pl-PL"/>
        </w:rPr>
      </w:pPr>
      <w:r w:rsidRPr="00AA74A9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…………………………………..</w:t>
      </w:r>
    </w:p>
    <w:p w14:paraId="74B02B90" w14:textId="77777777" w:rsidR="00A5069C" w:rsidRPr="00BD234F" w:rsidRDefault="00A5069C" w:rsidP="00BD234F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AA74A9">
        <w:rPr>
          <w:rFonts w:ascii="Times New Roman" w:hAnsi="Times New Roman"/>
          <w:sz w:val="24"/>
          <w:szCs w:val="24"/>
          <w:lang w:eastAsia="pl-PL"/>
        </w:rPr>
        <w:t>Podpis, pieczęć Gwaranta</w:t>
      </w:r>
    </w:p>
    <w:sectPr w:rsidR="00A5069C" w:rsidRPr="00BD234F" w:rsidSect="00C7136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1A60"/>
    <w:multiLevelType w:val="hybridMultilevel"/>
    <w:tmpl w:val="072C7B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E816E4"/>
    <w:multiLevelType w:val="hybridMultilevel"/>
    <w:tmpl w:val="3C1EAF26"/>
    <w:lvl w:ilvl="0" w:tplc="CA84BF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7B028C"/>
    <w:multiLevelType w:val="hybridMultilevel"/>
    <w:tmpl w:val="C0644640"/>
    <w:lvl w:ilvl="0" w:tplc="94D069FE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B"/>
    <w:rsid w:val="000612DE"/>
    <w:rsid w:val="00076D2A"/>
    <w:rsid w:val="00093C4E"/>
    <w:rsid w:val="000C389D"/>
    <w:rsid w:val="000C4F2B"/>
    <w:rsid w:val="00114ADC"/>
    <w:rsid w:val="0015765D"/>
    <w:rsid w:val="00193A08"/>
    <w:rsid w:val="001D4DFB"/>
    <w:rsid w:val="001F016E"/>
    <w:rsid w:val="001F384F"/>
    <w:rsid w:val="002200F0"/>
    <w:rsid w:val="00244861"/>
    <w:rsid w:val="00287365"/>
    <w:rsid w:val="002A62CC"/>
    <w:rsid w:val="002F6536"/>
    <w:rsid w:val="0030177C"/>
    <w:rsid w:val="00367629"/>
    <w:rsid w:val="003824D5"/>
    <w:rsid w:val="003A36B0"/>
    <w:rsid w:val="003D209F"/>
    <w:rsid w:val="00414FA5"/>
    <w:rsid w:val="00450356"/>
    <w:rsid w:val="004D6FB3"/>
    <w:rsid w:val="005122BF"/>
    <w:rsid w:val="00520B71"/>
    <w:rsid w:val="00541CEF"/>
    <w:rsid w:val="005704A6"/>
    <w:rsid w:val="00577CC5"/>
    <w:rsid w:val="00633354"/>
    <w:rsid w:val="00671104"/>
    <w:rsid w:val="006D4EB7"/>
    <w:rsid w:val="006F27AC"/>
    <w:rsid w:val="007536EF"/>
    <w:rsid w:val="0081719A"/>
    <w:rsid w:val="00844043"/>
    <w:rsid w:val="008C0A5A"/>
    <w:rsid w:val="008D00E4"/>
    <w:rsid w:val="008F33CB"/>
    <w:rsid w:val="009067F1"/>
    <w:rsid w:val="009C72E8"/>
    <w:rsid w:val="00A242B7"/>
    <w:rsid w:val="00A5069C"/>
    <w:rsid w:val="00AA74A9"/>
    <w:rsid w:val="00AE39BF"/>
    <w:rsid w:val="00B04622"/>
    <w:rsid w:val="00B4422A"/>
    <w:rsid w:val="00BD234F"/>
    <w:rsid w:val="00BD48FA"/>
    <w:rsid w:val="00C004EB"/>
    <w:rsid w:val="00C064B2"/>
    <w:rsid w:val="00C262E8"/>
    <w:rsid w:val="00C46A50"/>
    <w:rsid w:val="00C47C87"/>
    <w:rsid w:val="00C64574"/>
    <w:rsid w:val="00C71366"/>
    <w:rsid w:val="00C91BE3"/>
    <w:rsid w:val="00CA678D"/>
    <w:rsid w:val="00CE63B0"/>
    <w:rsid w:val="00D14A90"/>
    <w:rsid w:val="00D154D4"/>
    <w:rsid w:val="00D15E61"/>
    <w:rsid w:val="00D37641"/>
    <w:rsid w:val="00D47741"/>
    <w:rsid w:val="00D54C7D"/>
    <w:rsid w:val="00D823DD"/>
    <w:rsid w:val="00D85A5B"/>
    <w:rsid w:val="00D85CAC"/>
    <w:rsid w:val="00D95CCF"/>
    <w:rsid w:val="00DB2CD3"/>
    <w:rsid w:val="00DC7465"/>
    <w:rsid w:val="00E14573"/>
    <w:rsid w:val="00E14783"/>
    <w:rsid w:val="00E4692B"/>
    <w:rsid w:val="00E60564"/>
    <w:rsid w:val="00E75B6A"/>
    <w:rsid w:val="00EC0F1D"/>
    <w:rsid w:val="00ED7673"/>
    <w:rsid w:val="00EE035B"/>
    <w:rsid w:val="00F46053"/>
    <w:rsid w:val="00F517DB"/>
    <w:rsid w:val="00F640B7"/>
    <w:rsid w:val="00F95908"/>
    <w:rsid w:val="00F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49166"/>
  <w15:docId w15:val="{83EBF089-EA05-4CF7-8D2A-F17F687A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6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A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2200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200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00F0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200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00F0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2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00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4AC2-2331-4300-AB70-8C89DCA2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dnia ……………</vt:lpstr>
    </vt:vector>
  </TitlesOfParts>
  <Company>Microsoft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dnia ……………</dc:title>
  <dc:creator>Aleksandra Wojtasik - Bałoniak</dc:creator>
  <cp:lastModifiedBy>Raysner Radosław</cp:lastModifiedBy>
  <cp:revision>8</cp:revision>
  <cp:lastPrinted>2013-05-20T07:18:00Z</cp:lastPrinted>
  <dcterms:created xsi:type="dcterms:W3CDTF">2014-07-24T12:17:00Z</dcterms:created>
  <dcterms:modified xsi:type="dcterms:W3CDTF">2022-09-06T07:29:00Z</dcterms:modified>
</cp:coreProperties>
</file>