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1594" w14:textId="77777777" w:rsidR="00860FAA" w:rsidRPr="00FE6844" w:rsidRDefault="00860FAA" w:rsidP="00860FAA">
      <w:pPr>
        <w:widowControl w:val="0"/>
        <w:adjustRightInd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Umowa nr ……………</w:t>
      </w:r>
    </w:p>
    <w:p w14:paraId="4CC1AE73" w14:textId="77777777" w:rsidR="00860FAA" w:rsidRPr="00FE6844" w:rsidRDefault="00860FAA" w:rsidP="00860FAA">
      <w:pPr>
        <w:widowControl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 xml:space="preserve"> </w:t>
      </w:r>
    </w:p>
    <w:p w14:paraId="3D4E49F8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7F7880E9" w14:textId="52EB6CC0" w:rsidR="00860FAA" w:rsidRPr="00FE6844" w:rsidRDefault="00860FAA" w:rsidP="00860FAA">
      <w:pPr>
        <w:jc w:val="center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zawarta</w:t>
      </w:r>
      <w:r w:rsidR="00A34680">
        <w:rPr>
          <w:rFonts w:asciiTheme="minorHAnsi" w:hAnsiTheme="minorHAnsi" w:cstheme="minorHAnsi"/>
          <w:lang w:eastAsia="pl-PL"/>
        </w:rPr>
        <w:t xml:space="preserve"> w </w:t>
      </w:r>
      <w:r w:rsidRPr="00FE6844">
        <w:rPr>
          <w:rFonts w:asciiTheme="minorHAnsi" w:hAnsiTheme="minorHAnsi" w:cstheme="minorHAnsi"/>
          <w:lang w:eastAsia="pl-PL"/>
        </w:rPr>
        <w:t>dniu ......................................... 202</w:t>
      </w:r>
      <w:r w:rsidR="00DD5A5D">
        <w:rPr>
          <w:rFonts w:asciiTheme="minorHAnsi" w:hAnsiTheme="minorHAnsi" w:cstheme="minorHAnsi"/>
          <w:lang w:eastAsia="pl-PL"/>
        </w:rPr>
        <w:t>3</w:t>
      </w:r>
      <w:r w:rsidRPr="00FE6844">
        <w:rPr>
          <w:rFonts w:asciiTheme="minorHAnsi" w:hAnsiTheme="minorHAnsi" w:cstheme="minorHAnsi"/>
          <w:lang w:eastAsia="pl-PL"/>
        </w:rPr>
        <w:t xml:space="preserve"> roku pomiędzy:</w:t>
      </w:r>
    </w:p>
    <w:p w14:paraId="4CF67855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2673414D" w14:textId="216B15D8" w:rsidR="00860FAA" w:rsidRPr="00FE6844" w:rsidRDefault="00860FAA" w:rsidP="00860FAA">
      <w:pPr>
        <w:jc w:val="both"/>
        <w:rPr>
          <w:rFonts w:asciiTheme="minorHAnsi" w:hAnsiTheme="minorHAnsi" w:cstheme="minorHAnsi"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Pomorską Specjalną Strefą Ekonomiczną spółką</w:t>
      </w:r>
      <w:r w:rsidR="00A34680">
        <w:rPr>
          <w:rFonts w:asciiTheme="minorHAnsi" w:hAnsiTheme="minorHAnsi" w:cstheme="minorHAnsi"/>
          <w:b/>
          <w:bCs/>
          <w:lang w:eastAsia="pl-PL"/>
        </w:rPr>
        <w:t xml:space="preserve"> z </w:t>
      </w:r>
      <w:r w:rsidRPr="00FE6844">
        <w:rPr>
          <w:rFonts w:asciiTheme="minorHAnsi" w:hAnsiTheme="minorHAnsi" w:cstheme="minorHAnsi"/>
          <w:b/>
          <w:bCs/>
          <w:lang w:eastAsia="pl-PL"/>
        </w:rPr>
        <w:t xml:space="preserve">ograniczoną odpowiedzialnością </w:t>
      </w:r>
      <w:r w:rsidRPr="00FE6844">
        <w:rPr>
          <w:rFonts w:asciiTheme="minorHAnsi" w:hAnsiTheme="minorHAnsi" w:cstheme="minorHAnsi"/>
          <w:b/>
          <w:bCs/>
          <w:lang w:eastAsia="pl-PL"/>
        </w:rPr>
        <w:br/>
      </w:r>
      <w:r w:rsidRPr="00FE6844">
        <w:rPr>
          <w:rFonts w:asciiTheme="minorHAnsi" w:hAnsiTheme="minorHAnsi" w:cstheme="minorHAnsi"/>
          <w:bCs/>
          <w:lang w:eastAsia="pl-PL"/>
        </w:rPr>
        <w:t>z siedzibą</w:t>
      </w:r>
      <w:r w:rsidR="00A34680">
        <w:rPr>
          <w:rFonts w:asciiTheme="minorHAnsi" w:hAnsiTheme="minorHAnsi" w:cstheme="minorHAnsi"/>
          <w:bCs/>
          <w:lang w:eastAsia="pl-PL"/>
        </w:rPr>
        <w:t xml:space="preserve"> w </w:t>
      </w:r>
      <w:r w:rsidRPr="00FE6844">
        <w:rPr>
          <w:rFonts w:asciiTheme="minorHAnsi" w:hAnsiTheme="minorHAnsi" w:cstheme="minorHAnsi"/>
          <w:bCs/>
          <w:lang w:eastAsia="pl-PL"/>
        </w:rPr>
        <w:t>(8</w:t>
      </w:r>
      <w:r>
        <w:rPr>
          <w:rFonts w:asciiTheme="minorHAnsi" w:hAnsiTheme="minorHAnsi" w:cstheme="minorHAnsi"/>
          <w:bCs/>
          <w:lang w:eastAsia="pl-PL"/>
        </w:rPr>
        <w:t>0</w:t>
      </w:r>
      <w:r w:rsidRPr="00FE6844">
        <w:rPr>
          <w:rFonts w:asciiTheme="minorHAnsi" w:hAnsiTheme="minorHAnsi" w:cstheme="minorHAnsi"/>
          <w:bCs/>
          <w:lang w:eastAsia="pl-PL"/>
        </w:rPr>
        <w:t>-</w:t>
      </w:r>
      <w:r>
        <w:rPr>
          <w:rFonts w:asciiTheme="minorHAnsi" w:hAnsiTheme="minorHAnsi" w:cstheme="minorHAnsi"/>
          <w:bCs/>
          <w:lang w:eastAsia="pl-PL"/>
        </w:rPr>
        <w:t>172</w:t>
      </w:r>
      <w:r w:rsidRPr="00FE6844">
        <w:rPr>
          <w:rFonts w:asciiTheme="minorHAnsi" w:hAnsiTheme="minorHAnsi" w:cstheme="minorHAnsi"/>
          <w:bCs/>
          <w:lang w:eastAsia="pl-PL"/>
        </w:rPr>
        <w:t xml:space="preserve">) </w:t>
      </w:r>
      <w:r>
        <w:rPr>
          <w:rFonts w:asciiTheme="minorHAnsi" w:hAnsiTheme="minorHAnsi" w:cstheme="minorHAnsi"/>
          <w:bCs/>
          <w:lang w:eastAsia="pl-PL"/>
        </w:rPr>
        <w:t xml:space="preserve">Gdańsku </w:t>
      </w:r>
      <w:r w:rsidRPr="00FE6844">
        <w:rPr>
          <w:rFonts w:asciiTheme="minorHAnsi" w:hAnsiTheme="minorHAnsi" w:cstheme="minorHAnsi"/>
          <w:bCs/>
          <w:lang w:eastAsia="pl-PL"/>
        </w:rPr>
        <w:t xml:space="preserve">przy ulicy </w:t>
      </w:r>
      <w:r>
        <w:rPr>
          <w:rFonts w:asciiTheme="minorHAnsi" w:hAnsiTheme="minorHAnsi" w:cstheme="minorHAnsi"/>
          <w:bCs/>
          <w:lang w:eastAsia="pl-PL"/>
        </w:rPr>
        <w:t>Trzy Lipy 3</w:t>
      </w:r>
      <w:r w:rsidRPr="00FE6844">
        <w:rPr>
          <w:rFonts w:asciiTheme="minorHAnsi" w:hAnsiTheme="minorHAnsi" w:cstheme="minorHAnsi"/>
          <w:bCs/>
          <w:lang w:eastAsia="pl-PL"/>
        </w:rPr>
        <w:t>, wpisaną do Rejestru Przedsiębiorców Krajowego Rejestru Sądowego prowadzonego przez Sąd Rejonowy Gdańsk-Północ</w:t>
      </w:r>
      <w:r w:rsidR="00A34680">
        <w:rPr>
          <w:rFonts w:asciiTheme="minorHAnsi" w:hAnsiTheme="minorHAnsi" w:cstheme="minorHAnsi"/>
          <w:bCs/>
          <w:lang w:eastAsia="pl-PL"/>
        </w:rPr>
        <w:t xml:space="preserve"> w </w:t>
      </w:r>
      <w:r w:rsidRPr="00FE6844">
        <w:rPr>
          <w:rFonts w:asciiTheme="minorHAnsi" w:hAnsiTheme="minorHAnsi" w:cstheme="minorHAnsi"/>
          <w:bCs/>
          <w:lang w:eastAsia="pl-PL"/>
        </w:rPr>
        <w:t xml:space="preserve">Gdańsku, VII Wydział Gospodarczy Krajowego Rejestru Sądowego, pod numerem KRS 0000033744, kapitał zakładowy </w:t>
      </w:r>
      <w:r>
        <w:rPr>
          <w:rFonts w:asciiTheme="minorHAnsi" w:hAnsiTheme="minorHAnsi" w:cstheme="minorHAnsi"/>
          <w:bCs/>
          <w:lang w:eastAsia="pl-PL"/>
        </w:rPr>
        <w:t>286</w:t>
      </w:r>
      <w:r w:rsidRPr="00FE6844">
        <w:rPr>
          <w:rFonts w:asciiTheme="minorHAnsi" w:hAnsiTheme="minorHAnsi" w:cstheme="minorHAnsi"/>
          <w:bCs/>
          <w:lang w:eastAsia="pl-PL"/>
        </w:rPr>
        <w:t xml:space="preserve"> 603 000,00 złotych, posiadającą NIP 5880019192, REGON 190315182, reprezentowaną przez:</w:t>
      </w:r>
    </w:p>
    <w:p w14:paraId="2E9CFA72" w14:textId="77777777" w:rsidR="00860FAA" w:rsidRPr="00FE6844" w:rsidRDefault="00860FAA" w:rsidP="00860FAA">
      <w:pPr>
        <w:jc w:val="both"/>
        <w:rPr>
          <w:rFonts w:asciiTheme="minorHAnsi" w:hAnsiTheme="minorHAnsi" w:cstheme="minorHAnsi"/>
          <w:b/>
          <w:lang w:eastAsia="pl-PL"/>
        </w:rPr>
      </w:pPr>
      <w:r w:rsidRPr="00FE6844">
        <w:rPr>
          <w:rFonts w:asciiTheme="minorHAnsi" w:hAnsiTheme="minorHAnsi" w:cstheme="minorHAnsi"/>
          <w:b/>
          <w:lang w:eastAsia="pl-PL"/>
        </w:rPr>
        <w:t>……………………………………………………………….</w:t>
      </w:r>
    </w:p>
    <w:p w14:paraId="5740A83A" w14:textId="77777777" w:rsidR="00860FAA" w:rsidRPr="00FE6844" w:rsidRDefault="00860FAA" w:rsidP="00860FAA">
      <w:pPr>
        <w:jc w:val="both"/>
        <w:rPr>
          <w:rFonts w:asciiTheme="minorHAnsi" w:hAnsiTheme="minorHAnsi" w:cstheme="minorHAnsi"/>
          <w:b/>
          <w:lang w:eastAsia="pl-PL"/>
        </w:rPr>
      </w:pPr>
    </w:p>
    <w:p w14:paraId="6682977A" w14:textId="77777777" w:rsidR="00860FAA" w:rsidRPr="00FE6844" w:rsidRDefault="00860FAA" w:rsidP="00860FAA">
      <w:pPr>
        <w:jc w:val="both"/>
        <w:rPr>
          <w:rFonts w:asciiTheme="minorHAnsi" w:hAnsiTheme="minorHAnsi" w:cstheme="minorHAnsi"/>
          <w:bCs/>
          <w:lang w:eastAsia="pl-PL"/>
        </w:rPr>
      </w:pPr>
      <w:r w:rsidRPr="00FE6844">
        <w:rPr>
          <w:rFonts w:asciiTheme="minorHAnsi" w:hAnsiTheme="minorHAnsi" w:cstheme="minorHAnsi"/>
          <w:bCs/>
          <w:lang w:eastAsia="pl-PL"/>
        </w:rPr>
        <w:t>zwaną dalej ZAMAWIAJĄCYM</w:t>
      </w:r>
    </w:p>
    <w:p w14:paraId="3AFA1E6E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a:</w:t>
      </w:r>
    </w:p>
    <w:p w14:paraId="286E2626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24BA3E86" w14:textId="77777777" w:rsidR="00860FAA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17FD4F6F" w14:textId="77777777" w:rsidR="00860FAA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6BDD0401" w14:textId="77777777" w:rsidR="00860FAA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</w:t>
      </w:r>
    </w:p>
    <w:p w14:paraId="18EF7A6D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reprezentowana przez ............</w:t>
      </w:r>
    </w:p>
    <w:p w14:paraId="363855FB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………………………………………………………………………………</w:t>
      </w:r>
    </w:p>
    <w:p w14:paraId="2A47425F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0AC9F53B" w14:textId="6BC3B5E1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zwanym dalej  WYKONAWCĄ -</w:t>
      </w:r>
      <w:r w:rsidR="00A34680">
        <w:rPr>
          <w:rFonts w:asciiTheme="minorHAnsi" w:hAnsiTheme="minorHAnsi" w:cstheme="minorHAnsi"/>
          <w:lang w:eastAsia="pl-PL"/>
        </w:rPr>
        <w:t xml:space="preserve"> o </w:t>
      </w:r>
      <w:r w:rsidRPr="00FE6844">
        <w:rPr>
          <w:rFonts w:asciiTheme="minorHAnsi" w:hAnsiTheme="minorHAnsi" w:cstheme="minorHAnsi"/>
          <w:lang w:eastAsia="pl-PL"/>
        </w:rPr>
        <w:t>następującej treści:</w:t>
      </w:r>
    </w:p>
    <w:p w14:paraId="00D18D30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0222191F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712A73F4" w14:textId="23570C52" w:rsidR="00860FAA" w:rsidRPr="00FE6844" w:rsidRDefault="00860FAA" w:rsidP="00860FAA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spacing w:val="-4"/>
        </w:rPr>
      </w:pPr>
      <w:r w:rsidRPr="00FE6844">
        <w:rPr>
          <w:rFonts w:asciiTheme="minorHAnsi" w:hAnsiTheme="minorHAnsi" w:cstheme="minorHAnsi"/>
          <w:i/>
          <w:iCs/>
          <w:spacing w:val="-4"/>
        </w:rPr>
        <w:t>Niniejsza Umowa została zawarta</w:t>
      </w:r>
      <w:r w:rsidR="00A34680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wyniku rozstrzygnięcia postępowania przetargowego </w:t>
      </w:r>
      <w:r w:rsidRPr="00FE6844">
        <w:rPr>
          <w:rFonts w:asciiTheme="minorHAnsi" w:hAnsiTheme="minorHAnsi" w:cstheme="minorHAnsi"/>
          <w:i/>
          <w:iCs/>
          <w:spacing w:val="-4"/>
        </w:rPr>
        <w:br/>
        <w:t xml:space="preserve">nr </w:t>
      </w:r>
      <w:r w:rsidRPr="00FE6844">
        <w:rPr>
          <w:rFonts w:asciiTheme="minorHAnsi" w:hAnsiTheme="minorHAnsi" w:cstheme="minorHAnsi"/>
          <w:b/>
          <w:bCs/>
          <w:i/>
          <w:color w:val="222222"/>
          <w:shd w:val="clear" w:color="auto" w:fill="FFFFFF"/>
        </w:rPr>
        <w:t>______________</w:t>
      </w:r>
      <w:r w:rsidRPr="00207FF2">
        <w:rPr>
          <w:rFonts w:asciiTheme="minorHAnsi" w:hAnsiTheme="minorHAnsi" w:cstheme="minorHAnsi"/>
          <w:i/>
          <w:iCs/>
          <w:spacing w:val="-4"/>
        </w:rPr>
        <w:t>,</w:t>
      </w:r>
      <w:r w:rsidRPr="00FE6844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FE6844">
        <w:rPr>
          <w:rFonts w:asciiTheme="minorHAnsi" w:hAnsiTheme="minorHAnsi" w:cstheme="minorHAnsi"/>
          <w:i/>
          <w:iCs/>
          <w:spacing w:val="-4"/>
        </w:rPr>
        <w:t>przeprowadzonego</w:t>
      </w:r>
      <w:r w:rsidR="00A34680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>trybie zapytania ofertowego opublikowanego</w:t>
      </w:r>
      <w:r w:rsidR="00A34680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BIP zgodnie </w:t>
      </w:r>
      <w:r w:rsidR="00A34680">
        <w:rPr>
          <w:rFonts w:asciiTheme="minorHAnsi" w:hAnsiTheme="minorHAnsi" w:cstheme="minorHAnsi"/>
          <w:i/>
          <w:iCs/>
          <w:spacing w:val="-4"/>
        </w:rPr>
        <w:t xml:space="preserve"> z 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: </w:t>
      </w:r>
    </w:p>
    <w:p w14:paraId="04AF5E1A" w14:textId="14C9481B" w:rsidR="00860FAA" w:rsidRPr="00FE6844" w:rsidRDefault="3BF5C480" w:rsidP="2694DE4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352"/>
        <w:jc w:val="both"/>
        <w:rPr>
          <w:rFonts w:asciiTheme="minorHAnsi" w:hAnsiTheme="minorHAnsi" w:cstheme="minorBidi"/>
          <w:i/>
          <w:iCs/>
        </w:rPr>
      </w:pPr>
      <w:r w:rsidRPr="2694DE4D">
        <w:rPr>
          <w:rFonts w:asciiTheme="minorHAnsi" w:hAnsiTheme="minorHAnsi" w:cstheme="minorBidi"/>
          <w:i/>
          <w:iCs/>
        </w:rPr>
        <w:t>U</w:t>
      </w:r>
      <w:r w:rsidR="00860FAA" w:rsidRPr="2694DE4D">
        <w:rPr>
          <w:rFonts w:asciiTheme="minorHAnsi" w:hAnsiTheme="minorHAnsi" w:cstheme="minorBidi"/>
          <w:i/>
          <w:iCs/>
        </w:rPr>
        <w:t>stawą</w:t>
      </w:r>
      <w:r w:rsidR="00A34680">
        <w:rPr>
          <w:rFonts w:asciiTheme="minorHAnsi" w:hAnsiTheme="minorHAnsi" w:cstheme="minorBidi"/>
          <w:i/>
          <w:iCs/>
        </w:rPr>
        <w:t xml:space="preserve"> z </w:t>
      </w:r>
      <w:r w:rsidR="00860FAA" w:rsidRPr="2694DE4D">
        <w:rPr>
          <w:rFonts w:asciiTheme="minorHAnsi" w:hAnsiTheme="minorHAnsi" w:cstheme="minorBidi"/>
          <w:i/>
          <w:iCs/>
        </w:rPr>
        <w:t>dnia 20 października 1994 r.</w:t>
      </w:r>
      <w:r w:rsidR="00A34680">
        <w:rPr>
          <w:rFonts w:asciiTheme="minorHAnsi" w:hAnsiTheme="minorHAnsi" w:cstheme="minorBidi"/>
          <w:i/>
          <w:iCs/>
        </w:rPr>
        <w:t xml:space="preserve"> o </w:t>
      </w:r>
      <w:r w:rsidR="00860FAA" w:rsidRPr="2694DE4D">
        <w:rPr>
          <w:rFonts w:asciiTheme="minorHAnsi" w:hAnsiTheme="minorHAnsi" w:cstheme="minorBidi"/>
          <w:i/>
          <w:iCs/>
        </w:rPr>
        <w:t>specjalnych strefach ekonomicznych (</w:t>
      </w:r>
      <w:proofErr w:type="spellStart"/>
      <w:r w:rsidR="00860FAA" w:rsidRPr="2694DE4D">
        <w:rPr>
          <w:rFonts w:asciiTheme="minorHAnsi" w:hAnsiTheme="minorHAnsi" w:cstheme="minorBidi"/>
          <w:i/>
          <w:iCs/>
        </w:rPr>
        <w:t>t.j</w:t>
      </w:r>
      <w:proofErr w:type="spellEnd"/>
      <w:r w:rsidR="00860FAA" w:rsidRPr="2694DE4D">
        <w:rPr>
          <w:rFonts w:asciiTheme="minorHAnsi" w:hAnsiTheme="minorHAnsi" w:cstheme="minorBidi"/>
          <w:i/>
          <w:iCs/>
        </w:rPr>
        <w:t>. Dz.U.2020, poz.1670</w:t>
      </w:r>
      <w:r w:rsidR="00A34680">
        <w:rPr>
          <w:rFonts w:asciiTheme="minorHAnsi" w:hAnsiTheme="minorHAnsi" w:cstheme="minorBidi"/>
          <w:i/>
          <w:iCs/>
        </w:rPr>
        <w:t xml:space="preserve"> z </w:t>
      </w:r>
      <w:r w:rsidR="00860FAA" w:rsidRPr="2694DE4D">
        <w:rPr>
          <w:rFonts w:asciiTheme="minorHAnsi" w:hAnsiTheme="minorHAnsi" w:cstheme="minorBidi"/>
          <w:i/>
          <w:iCs/>
        </w:rPr>
        <w:t>dnia 29.09.2020 r.);</w:t>
      </w:r>
    </w:p>
    <w:p w14:paraId="56B9B960" w14:textId="135C2ECE" w:rsidR="00860FAA" w:rsidRPr="00FE6844" w:rsidRDefault="42E17AB8" w:rsidP="2694DE4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352"/>
        <w:jc w:val="both"/>
        <w:rPr>
          <w:rFonts w:asciiTheme="minorHAnsi" w:hAnsiTheme="minorHAnsi" w:cstheme="minorBidi"/>
          <w:i/>
          <w:iCs/>
        </w:rPr>
      </w:pPr>
      <w:r w:rsidRPr="2694DE4D">
        <w:rPr>
          <w:rFonts w:asciiTheme="minorHAnsi" w:hAnsiTheme="minorHAnsi" w:cstheme="minorBidi"/>
          <w:i/>
          <w:iCs/>
        </w:rPr>
        <w:t>U</w:t>
      </w:r>
      <w:r w:rsidR="00860FAA" w:rsidRPr="2694DE4D">
        <w:rPr>
          <w:rFonts w:asciiTheme="minorHAnsi" w:hAnsiTheme="minorHAnsi" w:cstheme="minorBidi"/>
          <w:i/>
          <w:iCs/>
        </w:rPr>
        <w:t>stawą</w:t>
      </w:r>
      <w:r w:rsidR="00A34680">
        <w:rPr>
          <w:rFonts w:asciiTheme="minorHAnsi" w:hAnsiTheme="minorHAnsi" w:cstheme="minorBidi"/>
          <w:i/>
          <w:iCs/>
        </w:rPr>
        <w:t xml:space="preserve"> z </w:t>
      </w:r>
      <w:r w:rsidR="00860FAA" w:rsidRPr="2694DE4D">
        <w:rPr>
          <w:rFonts w:asciiTheme="minorHAnsi" w:hAnsiTheme="minorHAnsi" w:cstheme="minorBidi"/>
          <w:i/>
          <w:iCs/>
        </w:rPr>
        <w:t>dnia 23 kwietnia 1964 r. Kodeks cywilny ( t.j.Dz.U.2022,poz. 1360z dnia 29.06.2022 r.);</w:t>
      </w:r>
    </w:p>
    <w:p w14:paraId="2E097EFA" w14:textId="037667AE" w:rsidR="00860FAA" w:rsidRPr="00FE6844" w:rsidRDefault="00860FAA" w:rsidP="00860FA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352"/>
        <w:contextualSpacing w:val="0"/>
        <w:jc w:val="both"/>
        <w:rPr>
          <w:rFonts w:asciiTheme="minorHAnsi" w:hAnsiTheme="minorHAnsi" w:cstheme="minorHAnsi"/>
          <w:i/>
          <w:iCs/>
        </w:rPr>
      </w:pPr>
      <w:r w:rsidRPr="00FE6844">
        <w:rPr>
          <w:rFonts w:asciiTheme="minorHAnsi" w:hAnsiTheme="minorHAnsi" w:cstheme="minorHAnsi"/>
          <w:bCs/>
          <w:i/>
          <w:iCs/>
        </w:rPr>
        <w:t>Regulaminem udzielania zamówień publicznych</w:t>
      </w:r>
      <w:r w:rsidR="00A34680">
        <w:rPr>
          <w:rFonts w:asciiTheme="minorHAnsi" w:hAnsiTheme="minorHAnsi" w:cstheme="minorHAnsi"/>
          <w:bCs/>
          <w:i/>
          <w:iCs/>
        </w:rPr>
        <w:t xml:space="preserve"> w </w:t>
      </w:r>
      <w:r w:rsidRPr="00FE6844">
        <w:rPr>
          <w:rFonts w:asciiTheme="minorHAnsi" w:hAnsiTheme="minorHAnsi" w:cstheme="minorHAnsi"/>
          <w:bCs/>
          <w:i/>
          <w:iCs/>
        </w:rPr>
        <w:t xml:space="preserve">Pomorskiej Specjalnej Strefie Ekonomicznej </w:t>
      </w:r>
      <w:r w:rsidRPr="00FE6844">
        <w:rPr>
          <w:rFonts w:asciiTheme="minorHAnsi" w:hAnsiTheme="minorHAnsi" w:cstheme="minorHAnsi"/>
          <w:bCs/>
          <w:i/>
          <w:iCs/>
        </w:rPr>
        <w:br/>
        <w:t>sp.</w:t>
      </w:r>
      <w:r w:rsidR="00A34680">
        <w:rPr>
          <w:rFonts w:asciiTheme="minorHAnsi" w:hAnsiTheme="minorHAnsi" w:cstheme="minorHAnsi"/>
          <w:bCs/>
          <w:i/>
          <w:iCs/>
        </w:rPr>
        <w:t xml:space="preserve"> z </w:t>
      </w:r>
      <w:r w:rsidRPr="00FE6844">
        <w:rPr>
          <w:rFonts w:asciiTheme="minorHAnsi" w:hAnsiTheme="minorHAnsi" w:cstheme="minorHAnsi"/>
          <w:bCs/>
          <w:i/>
          <w:iCs/>
        </w:rPr>
        <w:t>o. o.</w:t>
      </w:r>
    </w:p>
    <w:p w14:paraId="3D591443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§1</w:t>
      </w:r>
    </w:p>
    <w:p w14:paraId="1D6B2735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Przedmiot Umowy</w:t>
      </w:r>
    </w:p>
    <w:p w14:paraId="32CBE011" w14:textId="34FC1A9A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Przedmiotem niniejszej umowy jest dostawa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  <w:iCs/>
          <w:color w:val="222222"/>
          <w:shd w:val="clear" w:color="auto" w:fill="FFFFFF"/>
        </w:rPr>
        <w:t>montaż stołów konferencyjnych</w:t>
      </w:r>
      <w:r w:rsidR="00A34680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 w </w:t>
      </w:r>
      <w:r w:rsidRPr="00FE6844">
        <w:rPr>
          <w:rFonts w:asciiTheme="minorHAnsi" w:eastAsia="SimSun" w:hAnsiTheme="minorHAnsi" w:cstheme="minorHAnsi"/>
        </w:rPr>
        <w:t>zakresie opisanym</w:t>
      </w:r>
      <w:r w:rsidR="00A34680">
        <w:rPr>
          <w:rFonts w:asciiTheme="minorHAnsi" w:eastAsia="SimSun" w:hAnsiTheme="minorHAnsi" w:cstheme="minorHAnsi"/>
        </w:rPr>
        <w:t xml:space="preserve"> w </w:t>
      </w:r>
      <w:r w:rsidRPr="00FE6844">
        <w:rPr>
          <w:rFonts w:asciiTheme="minorHAnsi" w:eastAsia="SimSun" w:hAnsiTheme="minorHAnsi" w:cstheme="minorHAnsi"/>
        </w:rPr>
        <w:t>niniejszej Umowie zgodnie z</w:t>
      </w:r>
      <w:r>
        <w:rPr>
          <w:rFonts w:asciiTheme="minorHAnsi" w:eastAsia="SimSun" w:hAnsiTheme="minorHAnsi" w:cstheme="minorHAnsi"/>
        </w:rPr>
        <w:t>e  Szczegółowym</w:t>
      </w:r>
      <w:r w:rsidRPr="00FE6844">
        <w:rPr>
          <w:rFonts w:asciiTheme="minorHAnsi" w:eastAsia="SimSun" w:hAnsiTheme="minorHAnsi" w:cstheme="minorHAnsi"/>
        </w:rPr>
        <w:t xml:space="preserve">  </w:t>
      </w:r>
      <w:r>
        <w:rPr>
          <w:rFonts w:asciiTheme="minorHAnsi" w:eastAsia="SimSun" w:hAnsiTheme="minorHAnsi" w:cstheme="minorHAnsi"/>
        </w:rPr>
        <w:t>o</w:t>
      </w:r>
      <w:r w:rsidRPr="00FE6844">
        <w:rPr>
          <w:rFonts w:asciiTheme="minorHAnsi" w:eastAsia="SimSun" w:hAnsiTheme="minorHAnsi" w:cstheme="minorHAnsi"/>
        </w:rPr>
        <w:t xml:space="preserve">pisem </w:t>
      </w:r>
      <w:r>
        <w:rPr>
          <w:rFonts w:asciiTheme="minorHAnsi" w:eastAsia="SimSun" w:hAnsiTheme="minorHAnsi" w:cstheme="minorHAnsi"/>
        </w:rPr>
        <w:t>p</w:t>
      </w:r>
      <w:r w:rsidRPr="00FE6844">
        <w:rPr>
          <w:rFonts w:asciiTheme="minorHAnsi" w:eastAsia="SimSun" w:hAnsiTheme="minorHAnsi" w:cstheme="minorHAnsi"/>
        </w:rPr>
        <w:t xml:space="preserve">rzedmiotu </w:t>
      </w:r>
      <w:r>
        <w:rPr>
          <w:rFonts w:asciiTheme="minorHAnsi" w:eastAsia="SimSun" w:hAnsiTheme="minorHAnsi" w:cstheme="minorHAnsi"/>
        </w:rPr>
        <w:t>z</w:t>
      </w:r>
      <w:r w:rsidRPr="00FE6844">
        <w:rPr>
          <w:rFonts w:asciiTheme="minorHAnsi" w:eastAsia="SimSun" w:hAnsiTheme="minorHAnsi" w:cstheme="minorHAnsi"/>
        </w:rPr>
        <w:t>amówienia stanowiącym Załącznik nr 1 do niniejszej Umowy oraz zgodnie</w:t>
      </w:r>
      <w:r w:rsidR="00A34680">
        <w:rPr>
          <w:rFonts w:asciiTheme="minorHAnsi" w:eastAsia="SimSun" w:hAnsiTheme="minorHAnsi" w:cstheme="minorHAnsi"/>
        </w:rPr>
        <w:t xml:space="preserve"> z </w:t>
      </w:r>
      <w:r w:rsidRPr="00FE6844">
        <w:rPr>
          <w:rFonts w:asciiTheme="minorHAnsi" w:eastAsia="SimSun" w:hAnsiTheme="minorHAnsi" w:cstheme="minorHAnsi"/>
        </w:rPr>
        <w:t>ofertą Wykonawcy, której kopia stanowi Załącznik nr 2 do niniejszej Umowy.</w:t>
      </w:r>
    </w:p>
    <w:p w14:paraId="525FAE69" w14:textId="388DAA37" w:rsidR="00860FAA" w:rsidRPr="00FE6844" w:rsidRDefault="00860FAA" w:rsidP="2694DE4D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Bidi"/>
        </w:rPr>
      </w:pPr>
      <w:r w:rsidRPr="2694DE4D">
        <w:rPr>
          <w:rFonts w:asciiTheme="minorHAnsi" w:hAnsiTheme="minorHAnsi" w:cstheme="minorBidi"/>
        </w:rPr>
        <w:t>WYKONAWCA jest zobowiązany do dostarczenia przedmiotu umowy do siedziby ZAMAWIAJĄCEGO na koszt</w:t>
      </w:r>
      <w:r w:rsidR="00A34680">
        <w:rPr>
          <w:rFonts w:asciiTheme="minorHAnsi" w:hAnsiTheme="minorHAnsi" w:cstheme="minorBidi"/>
        </w:rPr>
        <w:t xml:space="preserve"> i </w:t>
      </w:r>
      <w:r w:rsidRPr="2694DE4D">
        <w:rPr>
          <w:rFonts w:asciiTheme="minorHAnsi" w:hAnsiTheme="minorHAnsi" w:cstheme="minorBidi"/>
        </w:rPr>
        <w:t xml:space="preserve">ryzyko WYKONAWCY. </w:t>
      </w:r>
    </w:p>
    <w:p w14:paraId="3BB2E1DD" w14:textId="682CD140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WYKONAWCA oświadcza, że osoby odpowiedzialne za realizację przedmiotu umowy posiadają wiedzę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doświadczenie niezbędne do prawidłowego wykonania przedmiotu umowy.</w:t>
      </w:r>
    </w:p>
    <w:p w14:paraId="588FAE74" w14:textId="77777777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WYKONAWCA ponosi pełną odpowiedzialność (na zasadzie ryzyka) za szkody spowodowane przez osoby, którymi posługuje się przy wykonaniu przedmiotu umowy.</w:t>
      </w:r>
    </w:p>
    <w:p w14:paraId="1B2489CF" w14:textId="57F7B150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WYKONAWCA oświadcza, iż rzeczy wskazane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Szczegółowym opisie przedmiotu zamówienia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są nowe</w:t>
      </w:r>
      <w:r w:rsidR="00A34680">
        <w:rPr>
          <w:rFonts w:asciiTheme="minorHAnsi" w:hAnsiTheme="minorHAnsi" w:cstheme="minorHAnsi"/>
        </w:rPr>
        <w:t xml:space="preserve"> i w </w:t>
      </w:r>
      <w:r w:rsidRPr="00FE6844">
        <w:rPr>
          <w:rFonts w:asciiTheme="minorHAnsi" w:hAnsiTheme="minorHAnsi" w:cstheme="minorHAnsi"/>
        </w:rPr>
        <w:t>pełni sprawne,</w:t>
      </w:r>
      <w:r w:rsidR="00A34680">
        <w:rPr>
          <w:rFonts w:asciiTheme="minorHAnsi" w:hAnsiTheme="minorHAnsi" w:cstheme="minorHAnsi"/>
        </w:rPr>
        <w:t xml:space="preserve"> a </w:t>
      </w:r>
      <w:r w:rsidRPr="00FE6844">
        <w:rPr>
          <w:rFonts w:asciiTheme="minorHAnsi" w:hAnsiTheme="minorHAnsi" w:cstheme="minorHAnsi"/>
        </w:rPr>
        <w:t>nadto nie są obciążone prawami osób trzecich</w:t>
      </w:r>
      <w:r w:rsidRPr="00FE6844">
        <w:rPr>
          <w:rFonts w:asciiTheme="minorHAnsi" w:hAnsiTheme="minorHAnsi" w:cstheme="minorHAnsi"/>
          <w:caps/>
        </w:rPr>
        <w:t>.</w:t>
      </w:r>
    </w:p>
    <w:p w14:paraId="63C792BA" w14:textId="77777777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WYKONAWCA zobowiązuje się dostarczyć stosowne dokumenty od producentów dostarczanych </w:t>
      </w:r>
      <w:r w:rsidRPr="00FE6844">
        <w:rPr>
          <w:rFonts w:asciiTheme="minorHAnsi" w:hAnsiTheme="minorHAnsi" w:cstheme="minorHAnsi"/>
        </w:rPr>
        <w:br/>
        <w:t xml:space="preserve">w ramach przedmiotu umowy </w:t>
      </w:r>
      <w:r>
        <w:rPr>
          <w:rFonts w:asciiTheme="minorHAnsi" w:hAnsiTheme="minorHAnsi" w:cstheme="minorHAnsi"/>
        </w:rPr>
        <w:t>przedmiotów</w:t>
      </w:r>
      <w:r w:rsidRPr="00FE6844">
        <w:rPr>
          <w:rFonts w:asciiTheme="minorHAnsi" w:hAnsiTheme="minorHAnsi" w:cstheme="minorHAnsi"/>
        </w:rPr>
        <w:t>, takie jak m.in. podręcznik użytkownika, instrukcję obsługi przedmiotu umowy, dokumenty gwarancyjne.</w:t>
      </w:r>
    </w:p>
    <w:p w14:paraId="7A54E32D" w14:textId="69944A31" w:rsidR="00860FAA" w:rsidRPr="00FE6844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WYKONAWCA ponosi wszelkie ryzyko niebezpieczeństwa przypadkowej utraty, zniszczenia  albo </w:t>
      </w:r>
      <w:r w:rsidRPr="00FE6844">
        <w:rPr>
          <w:rFonts w:asciiTheme="minorHAnsi" w:hAnsiTheme="minorHAnsi" w:cstheme="minorHAnsi"/>
        </w:rPr>
        <w:lastRenderedPageBreak/>
        <w:t>uszkodzenia przedmiotu umowy do chwili odbioru przez ZAMAWIAJĄCEGO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jego siedzibie. Korzyści </w:t>
      </w:r>
      <w:r w:rsidRPr="00FE6844">
        <w:rPr>
          <w:rFonts w:asciiTheme="minorHAnsi" w:hAnsiTheme="minorHAnsi" w:cstheme="minorHAnsi"/>
        </w:rPr>
        <w:br/>
        <w:t>i ciężary dotyczące przedmiotu umowy przechodzą na ZAMAWIAJĄCEGO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chwilą odbioru przedmiotu umowy przez ZAMAWIAJĄCEGO.</w:t>
      </w:r>
    </w:p>
    <w:p w14:paraId="259C2DFC" w14:textId="0AB99F40" w:rsidR="00860FAA" w:rsidRPr="00207FF2" w:rsidRDefault="00860FAA" w:rsidP="00860FAA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  <w:bCs/>
        </w:rPr>
        <w:t>Prawo własności przedmiotu umowy przechodzi na ZAMAWIAJĄCEGO</w:t>
      </w:r>
      <w:r w:rsidR="00A34680">
        <w:rPr>
          <w:rFonts w:asciiTheme="minorHAnsi" w:hAnsiTheme="minorHAnsi" w:cstheme="minorHAnsi"/>
          <w:bCs/>
        </w:rPr>
        <w:t xml:space="preserve"> z </w:t>
      </w:r>
      <w:r w:rsidRPr="00FE6844">
        <w:rPr>
          <w:rFonts w:asciiTheme="minorHAnsi" w:hAnsiTheme="minorHAnsi" w:cstheme="minorHAnsi"/>
          <w:bCs/>
        </w:rPr>
        <w:t>chwilą zapłaty WYKONAWCY wynagrodzenia określonego</w:t>
      </w:r>
      <w:r w:rsidR="00A34680">
        <w:rPr>
          <w:rFonts w:asciiTheme="minorHAnsi" w:hAnsiTheme="minorHAnsi" w:cstheme="minorHAnsi"/>
          <w:bCs/>
        </w:rPr>
        <w:t xml:space="preserve"> w </w:t>
      </w:r>
      <w:r w:rsidRPr="00FE6844">
        <w:rPr>
          <w:rFonts w:asciiTheme="minorHAnsi" w:hAnsiTheme="minorHAnsi" w:cstheme="minorHAnsi"/>
          <w:bCs/>
        </w:rPr>
        <w:t>§3.</w:t>
      </w:r>
    </w:p>
    <w:p w14:paraId="739CE11A" w14:textId="561F841B" w:rsidR="00860FAA" w:rsidRPr="00405CFE" w:rsidRDefault="00860FAA" w:rsidP="00860FAA">
      <w:pPr>
        <w:pStyle w:val="Akapitzlist"/>
        <w:numPr>
          <w:ilvl w:val="0"/>
          <w:numId w:val="5"/>
        </w:numPr>
        <w:suppressAutoHyphens/>
        <w:spacing w:after="120" w:line="276" w:lineRule="auto"/>
        <w:jc w:val="both"/>
        <w:rPr>
          <w:rFonts w:eastAsia="Times New Roman"/>
          <w:lang w:eastAsia="ar-SA"/>
        </w:rPr>
      </w:pPr>
      <w:r>
        <w:rPr>
          <w:rFonts w:cstheme="minorHAnsi"/>
          <w:bCs/>
        </w:rPr>
        <w:t>WYKONAWCA oświadcza, że brak jest podstaw do wykluczenia Wykonawcy na podstawie przesłanek wskazanych</w:t>
      </w:r>
      <w:r w:rsidR="00A34680">
        <w:rPr>
          <w:rFonts w:cstheme="minorHAnsi"/>
          <w:bCs/>
        </w:rPr>
        <w:t xml:space="preserve"> w </w:t>
      </w:r>
      <w:r>
        <w:rPr>
          <w:rFonts w:cstheme="minorHAnsi"/>
          <w:bCs/>
        </w:rPr>
        <w:t>art. 7 Ustawy</w:t>
      </w:r>
      <w:r w:rsidR="00A34680">
        <w:rPr>
          <w:rFonts w:cstheme="minorHAnsi"/>
          <w:bCs/>
        </w:rPr>
        <w:t xml:space="preserve"> z </w:t>
      </w:r>
      <w:r>
        <w:rPr>
          <w:rFonts w:cstheme="minorHAnsi"/>
          <w:bCs/>
        </w:rPr>
        <w:t>dnia 13 kwietnia 2022 roku</w:t>
      </w:r>
      <w:r w:rsidR="00A34680">
        <w:rPr>
          <w:rFonts w:cstheme="minorHAnsi"/>
          <w:bCs/>
        </w:rPr>
        <w:t xml:space="preserve"> o </w:t>
      </w:r>
      <w:r>
        <w:rPr>
          <w:rFonts w:cstheme="minorHAnsi"/>
          <w:bCs/>
        </w:rPr>
        <w:t>szczególnych rozwiązaniach</w:t>
      </w:r>
      <w:r w:rsidR="00A34680">
        <w:rPr>
          <w:rFonts w:cstheme="minorHAnsi"/>
          <w:bCs/>
        </w:rPr>
        <w:t xml:space="preserve"> w </w:t>
      </w:r>
      <w:r>
        <w:rPr>
          <w:rFonts w:cstheme="minorHAnsi"/>
          <w:bCs/>
        </w:rPr>
        <w:t>zakresie przeciwdziałaniu agresji na Ukrainę oraz służących ochronie bezpieczeństwa narodowego (Dz.U. 2022 r. poz. 835).</w:t>
      </w:r>
    </w:p>
    <w:p w14:paraId="6474AA5D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§2</w:t>
      </w:r>
    </w:p>
    <w:p w14:paraId="6AB89ECE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Termin realizacji</w:t>
      </w:r>
    </w:p>
    <w:p w14:paraId="47B129B0" w14:textId="6BB80CEB" w:rsidR="00860FAA" w:rsidRPr="00FE6844" w:rsidRDefault="00860FAA" w:rsidP="00860F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WYKONAWCA jest zobowiązany do realizacji przedmiotu umowy wskazanego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§1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 xml:space="preserve">w terminie </w:t>
      </w:r>
      <w:r>
        <w:rPr>
          <w:rFonts w:asciiTheme="minorHAnsi" w:hAnsiTheme="minorHAnsi" w:cstheme="minorHAnsi"/>
        </w:rPr>
        <w:t>___________</w:t>
      </w:r>
      <w:r w:rsidRPr="00FE6844">
        <w:rPr>
          <w:rFonts w:asciiTheme="minorHAnsi" w:hAnsiTheme="minorHAnsi" w:cstheme="minorHAnsi"/>
        </w:rPr>
        <w:t xml:space="preserve"> (słownie: </w:t>
      </w:r>
      <w:r>
        <w:rPr>
          <w:rFonts w:asciiTheme="minorHAnsi" w:hAnsiTheme="minorHAnsi" w:cstheme="minorHAnsi"/>
        </w:rPr>
        <w:t>_______________</w:t>
      </w:r>
      <w:r w:rsidRPr="00FE6844">
        <w:rPr>
          <w:rFonts w:asciiTheme="minorHAnsi" w:hAnsiTheme="minorHAnsi" w:cstheme="minorHAnsi"/>
        </w:rPr>
        <w:t>) dni od daty podpisania niniejszej umowy.</w:t>
      </w:r>
    </w:p>
    <w:p w14:paraId="72993181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bookmarkStart w:id="0" w:name="_Hlk93575028"/>
      <w:r w:rsidRPr="00FE6844">
        <w:rPr>
          <w:rFonts w:asciiTheme="minorHAnsi" w:hAnsiTheme="minorHAnsi" w:cstheme="minorHAnsi"/>
          <w:b/>
        </w:rPr>
        <w:t>§3</w:t>
      </w:r>
    </w:p>
    <w:bookmarkEnd w:id="0"/>
    <w:p w14:paraId="7A0D29A1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Wynagrodzenie</w:t>
      </w:r>
    </w:p>
    <w:p w14:paraId="66030AC9" w14:textId="543127AE" w:rsidR="00860FAA" w:rsidRPr="00FE6844" w:rsidRDefault="00860FAA" w:rsidP="00860F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Strony ustalają, że wynagrodzenie WYKONAWCY 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 xml:space="preserve">tytułu realizacji przedmiotu umowy określonego </w:t>
      </w:r>
      <w:r w:rsidRPr="00FE6844">
        <w:rPr>
          <w:rFonts w:asciiTheme="minorHAnsi" w:hAnsiTheme="minorHAnsi" w:cstheme="minorHAnsi"/>
        </w:rPr>
        <w:br/>
        <w:t xml:space="preserve">w §1 wyniesie </w:t>
      </w:r>
      <w:r w:rsidRPr="00FE6844">
        <w:rPr>
          <w:rFonts w:asciiTheme="minorHAnsi" w:hAnsiTheme="minorHAnsi" w:cstheme="minorHAnsi"/>
          <w:b/>
          <w:bCs/>
        </w:rPr>
        <w:t>………………………………</w:t>
      </w:r>
      <w:r w:rsidRPr="00FE6844">
        <w:rPr>
          <w:rFonts w:asciiTheme="minorHAnsi" w:hAnsiTheme="minorHAnsi" w:cstheme="minorHAnsi"/>
        </w:rPr>
        <w:t xml:space="preserve"> złotych  (słownie: …………………………………………………………………..) brutto.</w:t>
      </w:r>
    </w:p>
    <w:p w14:paraId="1DC1A041" w14:textId="77777777" w:rsidR="00860FAA" w:rsidRPr="00FE6844" w:rsidRDefault="00860FAA" w:rsidP="00860FAA">
      <w:pPr>
        <w:ind w:left="107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Kwota ta zawiera:</w:t>
      </w:r>
    </w:p>
    <w:p w14:paraId="282DB249" w14:textId="0951410E" w:rsidR="00860FAA" w:rsidRPr="00FE6844" w:rsidRDefault="00860FAA" w:rsidP="00860F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77"/>
        <w:jc w:val="both"/>
        <w:textAlignment w:val="baseline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wartość przedmiotu umowy (w tym koszty dostawy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montażu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siedzibie ZAMAWIAJĄCEGO),</w:t>
      </w:r>
    </w:p>
    <w:p w14:paraId="7C1D57BC" w14:textId="70C411C3" w:rsidR="00860FAA" w:rsidRPr="00FE6844" w:rsidRDefault="00860FAA" w:rsidP="00860F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77"/>
        <w:jc w:val="both"/>
        <w:textAlignment w:val="baseline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podatek VAT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należnej ustawowo wysokości.</w:t>
      </w:r>
    </w:p>
    <w:p w14:paraId="0CBBB080" w14:textId="2C29FE3A" w:rsidR="00860FAA" w:rsidRPr="00FE6844" w:rsidRDefault="00860FAA" w:rsidP="00860F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 Kwota wynagrodzenia WYKONAWCY określona</w:t>
      </w:r>
      <w:r w:rsidR="00A34680">
        <w:rPr>
          <w:rFonts w:asciiTheme="minorHAnsi" w:hAnsiTheme="minorHAnsi" w:cstheme="minorHAnsi"/>
        </w:rPr>
        <w:t xml:space="preserve"> w </w:t>
      </w:r>
      <w:bookmarkStart w:id="1" w:name="_Hlk93575121"/>
      <w:r w:rsidRPr="00FE6844">
        <w:rPr>
          <w:rFonts w:asciiTheme="minorHAnsi" w:hAnsiTheme="minorHAnsi" w:cstheme="minorHAnsi"/>
        </w:rPr>
        <w:t xml:space="preserve">§3, ust. 1 </w:t>
      </w:r>
      <w:bookmarkEnd w:id="1"/>
      <w:r w:rsidRPr="00FE6844">
        <w:rPr>
          <w:rFonts w:asciiTheme="minorHAnsi" w:hAnsiTheme="minorHAnsi" w:cstheme="minorHAnsi"/>
        </w:rPr>
        <w:t>została ustalona na podstawie oferty złożonej przez WYKONAWCĘ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postępowaniu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udzielenie zamówienia prowadzonego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trybie zapytania ofertowego – numer sprawy: </w:t>
      </w:r>
      <w:bookmarkStart w:id="2" w:name="_Hlk81477793"/>
      <w:r w:rsidRPr="00FE6844">
        <w:rPr>
          <w:rFonts w:asciiTheme="minorHAnsi" w:hAnsiTheme="minorHAnsi" w:cstheme="minorHAnsi"/>
          <w:b/>
          <w:iCs/>
        </w:rPr>
        <w:t>………………………..</w:t>
      </w:r>
      <w:r w:rsidRPr="00FE6844">
        <w:rPr>
          <w:rFonts w:asciiTheme="minorHAnsi" w:hAnsiTheme="minorHAnsi" w:cstheme="minorHAnsi"/>
        </w:rPr>
        <w:t xml:space="preserve"> </w:t>
      </w:r>
      <w:bookmarkEnd w:id="2"/>
      <w:r w:rsidRPr="00FE6844">
        <w:rPr>
          <w:rFonts w:asciiTheme="minorHAnsi" w:hAnsiTheme="minorHAnsi" w:cstheme="minorHAnsi"/>
        </w:rPr>
        <w:t>stanowiącej załącznik nr 2 do niniejszej umowy.</w:t>
      </w:r>
    </w:p>
    <w:p w14:paraId="176ED2E1" w14:textId="3CB7FCEA" w:rsidR="00860FAA" w:rsidRDefault="00860FAA" w:rsidP="00860F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WYKONAWCA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tytułu wynagrodzenia za realizację niniejszej umowy nie może żądać kwoty większej, niż określona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§3, ust. 1.</w:t>
      </w:r>
    </w:p>
    <w:p w14:paraId="119CB3F2" w14:textId="52D3198F" w:rsidR="00860FAA" w:rsidRPr="00405CFE" w:rsidRDefault="00860FAA" w:rsidP="00860FAA">
      <w:pPr>
        <w:pStyle w:val="Akapitzlist"/>
        <w:numPr>
          <w:ilvl w:val="0"/>
          <w:numId w:val="7"/>
        </w:numPr>
        <w:suppressAutoHyphens/>
        <w:spacing w:after="120" w:line="276" w:lineRule="auto"/>
        <w:contextualSpacing w:val="0"/>
        <w:jc w:val="both"/>
        <w:rPr>
          <w:rFonts w:eastAsia="Times New Roman" w:cs="Calibri"/>
          <w:lang w:eastAsia="ar-SA"/>
        </w:rPr>
      </w:pPr>
      <w:r w:rsidRPr="00DD3D0B">
        <w:rPr>
          <w:rFonts w:cs="Calibri"/>
        </w:rPr>
        <w:t>ZAMAWIAJĄCY oświadcza, że posiada status dużego przedsiębiorcy</w:t>
      </w:r>
      <w:r w:rsidR="00A34680">
        <w:rPr>
          <w:rFonts w:cs="Calibri"/>
        </w:rPr>
        <w:t xml:space="preserve"> w </w:t>
      </w:r>
      <w:r w:rsidRPr="00DD3D0B">
        <w:rPr>
          <w:rFonts w:cs="Calibri"/>
        </w:rPr>
        <w:t>rozumieniu art. 4 pkt 6 ustawy</w:t>
      </w:r>
      <w:r w:rsidR="00A34680">
        <w:rPr>
          <w:rFonts w:cs="Calibri"/>
        </w:rPr>
        <w:t xml:space="preserve"> z </w:t>
      </w:r>
      <w:r w:rsidRPr="00DD3D0B">
        <w:rPr>
          <w:rFonts w:cs="Calibri"/>
        </w:rPr>
        <w:t>dnia 8 marca 2013 r.</w:t>
      </w:r>
      <w:r w:rsidR="00A34680">
        <w:rPr>
          <w:rFonts w:cs="Calibri"/>
        </w:rPr>
        <w:t xml:space="preserve"> o </w:t>
      </w:r>
      <w:r w:rsidRPr="00DD3D0B">
        <w:rPr>
          <w:rFonts w:cs="Calibri"/>
        </w:rPr>
        <w:t>przeciwdziałaniu nadmiernym opóźnieniom</w:t>
      </w:r>
      <w:r w:rsidR="00A34680">
        <w:rPr>
          <w:rFonts w:cs="Calibri"/>
        </w:rPr>
        <w:t xml:space="preserve"> w </w:t>
      </w:r>
      <w:r w:rsidRPr="00DD3D0B">
        <w:rPr>
          <w:rFonts w:cs="Calibri"/>
        </w:rPr>
        <w:t xml:space="preserve">transakcjach handlowych </w:t>
      </w:r>
      <w:r>
        <w:rPr>
          <w:rFonts w:cs="Calibri"/>
        </w:rPr>
        <w:br/>
        <w:t>(</w:t>
      </w:r>
      <w:proofErr w:type="spellStart"/>
      <w:r>
        <w:rPr>
          <w:rFonts w:cs="Calibri"/>
        </w:rPr>
        <w:t>t</w:t>
      </w:r>
      <w:r>
        <w:t>.j</w:t>
      </w:r>
      <w:proofErr w:type="spellEnd"/>
      <w:r>
        <w:t>. Dz.U.</w:t>
      </w:r>
      <w:r w:rsidR="00A34680">
        <w:t xml:space="preserve"> z </w:t>
      </w:r>
      <w:r>
        <w:t>2022 poz. 893).</w:t>
      </w:r>
    </w:p>
    <w:p w14:paraId="43AFF2D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bookmarkStart w:id="3" w:name="_Hlk93575269"/>
      <w:r w:rsidRPr="00FE6844">
        <w:rPr>
          <w:rFonts w:asciiTheme="minorHAnsi" w:hAnsiTheme="minorHAnsi" w:cstheme="minorHAnsi"/>
          <w:b/>
        </w:rPr>
        <w:t>§4</w:t>
      </w:r>
    </w:p>
    <w:bookmarkEnd w:id="3"/>
    <w:p w14:paraId="500467E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Płatność</w:t>
      </w:r>
    </w:p>
    <w:p w14:paraId="54136A3A" w14:textId="18C09C00" w:rsidR="00860FAA" w:rsidRPr="00FE6844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Płatność wynagrodzenia WYKONAWCY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 xml:space="preserve">tytułu realizacji przedmiotu umowy nastąpi przelewem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na następujący rachunek bankowy WYKONAWCY: ……………………………………………………….</w:t>
      </w:r>
    </w:p>
    <w:p w14:paraId="07DF1455" w14:textId="77777777" w:rsidR="00860FAA" w:rsidRPr="00FE6844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Podstawą do wystawienia faktury końcowej będzie podpisany przez obie Strony Protokół Odbioru Końcowego, którego wzór stanowi Załącznik nr 3 do niniejszej Umowy.</w:t>
      </w:r>
    </w:p>
    <w:p w14:paraId="141BAB84" w14:textId="5AD978C8" w:rsidR="00860FAA" w:rsidRPr="00FE6844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ZAMAWIAJĄCY dokona płatności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terminie 14 (słownie: czternastu) dni od daty realizacji przedmiotu umowy (potwierdzonej protokołem odbioru podpisanym przez przedstawiciela ZAMAWIAJĄCEGO) oraz doręczenia prawidłowo wystawionej faktury VAT albo rachunku, gdy WYKONAWCA nie jest podatnikiem podatku od towarów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usług. Błędnie wystawiona faktura VAT albo rachunek lub odmowa podpisania protokołu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przyczyn leżących po stronie WYKONAWCY powoduje przerwanie biegu terminu zapłaty,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którym mowa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zdaniu poprzednim. Termin ten biegnie na nowo po dostarczeniu prawidłowej faktury VAT albo rachunku lub usunięcia przeszkód braku podpisania protokołu ze strony ZAMAWIAJĄCEGO.</w:t>
      </w:r>
    </w:p>
    <w:p w14:paraId="048FA7FF" w14:textId="11074E41" w:rsidR="00860FAA" w:rsidRPr="00FE6844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 przypadku ewentualnej zwłoki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terminie płatności - określonym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 §4 ust. 3 - WYKONAWCA może dochodzić odsetek ustawowych od wartości niezrealizowanej płatności - za każdy dzień zwłoki. </w:t>
      </w:r>
    </w:p>
    <w:p w14:paraId="162C883A" w14:textId="3EAD21C2" w:rsidR="00860FAA" w:rsidRPr="00FE6844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lastRenderedPageBreak/>
        <w:t xml:space="preserve">ZAMAWIAJĄCY jest uprawniony do jednostronnego potrącania kar umownych obliczonych zgodnie </w:t>
      </w:r>
      <w:r w:rsidRPr="00FE6844">
        <w:rPr>
          <w:rFonts w:asciiTheme="minorHAnsi" w:hAnsiTheme="minorHAnsi" w:cstheme="minorHAnsi"/>
        </w:rPr>
        <w:br/>
        <w:t>z postanowieniami niniejszej umowy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wynagrodzenia należnego WYKONAWCY, na co WYKONAWCA wyraża zgodę.</w:t>
      </w:r>
    </w:p>
    <w:p w14:paraId="4572E173" w14:textId="77777777" w:rsidR="00860FAA" w:rsidRPr="0052207E" w:rsidRDefault="00860FAA" w:rsidP="00860FA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Za termin zapłaty uważa się dzień obciążenia rachunku bankowego ZAMAWIAJĄCEGO.</w:t>
      </w:r>
    </w:p>
    <w:p w14:paraId="633FE473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§5</w:t>
      </w:r>
    </w:p>
    <w:p w14:paraId="252BEA4B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Kary umowne</w:t>
      </w:r>
    </w:p>
    <w:p w14:paraId="20C802E9" w14:textId="77777777" w:rsidR="00860FAA" w:rsidRPr="00FE6844" w:rsidRDefault="00860FAA" w:rsidP="00860F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WYKONAWCA zapłaci ZAMAWIAJĄCEMU następujące kary umowne:</w:t>
      </w:r>
    </w:p>
    <w:p w14:paraId="342458F2" w14:textId="58AE7A3E" w:rsidR="00860FAA" w:rsidRPr="00FE6844" w:rsidRDefault="00860FAA" w:rsidP="00860F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 tytułu  niedotrzymania terminu realizacji przedmiotu umowy wskazanego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§2  niniejszej umowy - WYKONAWCA zapłaci ZAMAWIAJĄCEMU karę umowną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wysokości 1% (słownie: jeden procent) kwoty wynagrodzenia brutto WYKONAWCY określone</w:t>
      </w:r>
      <w:r>
        <w:rPr>
          <w:rFonts w:asciiTheme="minorHAnsi" w:hAnsiTheme="minorHAnsi" w:cstheme="minorHAnsi"/>
        </w:rPr>
        <w:t>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§3 ust. 1 umowy za każdy dzień</w:t>
      </w:r>
      <w:r>
        <w:rPr>
          <w:rFonts w:asciiTheme="minorHAnsi" w:hAnsiTheme="minorHAnsi" w:cstheme="minorHAnsi"/>
        </w:rPr>
        <w:t xml:space="preserve"> </w:t>
      </w:r>
      <w:r w:rsidRPr="00FE6844">
        <w:rPr>
          <w:rFonts w:asciiTheme="minorHAnsi" w:hAnsiTheme="minorHAnsi" w:cstheme="minorHAnsi"/>
        </w:rPr>
        <w:t xml:space="preserve">opóźnienia. </w:t>
      </w:r>
      <w:r w:rsidRPr="00FE6844">
        <w:rPr>
          <w:rFonts w:asciiTheme="minorHAnsi" w:hAnsiTheme="minorHAnsi" w:cstheme="minorHAnsi"/>
        </w:rPr>
        <w:br/>
        <w:t>W przypadku opóźnienia WYKONAWCY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stosunku do terminu realizacji przedmiotu umowy określonego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§2 umowy powyżej 7 (słownie: siedmiu) dni - ZAMAWIAJĄCEMU przysługuje: </w:t>
      </w:r>
    </w:p>
    <w:p w14:paraId="71750D82" w14:textId="5B6BC314" w:rsidR="00860FAA" w:rsidRPr="00FE6844" w:rsidRDefault="00860FAA" w:rsidP="00860FA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prawo odstąpienia od umowy,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przypadku braku realizacji całości przedmiotu umowy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terminie wskazanym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§2 niniejszej umowy, lub</w:t>
      </w:r>
    </w:p>
    <w:p w14:paraId="32942D03" w14:textId="213F2395" w:rsidR="00860FAA" w:rsidRPr="00FE6844" w:rsidRDefault="00860FAA" w:rsidP="00860FA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prawo odstąpienia od niezrealizowanej części umowy ze skutkiem na przyszłość,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terminie 14 (słownie: czternastu) dni od daty upływu terminu realizacji przedmiotu umowy. Oświadczenie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o odstąpieniu następuje na piśmie. Świadczenia wykonane przez Strony do chwili odstąpienia nie podlegają zwrotowi;</w:t>
      </w:r>
    </w:p>
    <w:p w14:paraId="798F9E6F" w14:textId="58401EC1" w:rsidR="00860FAA" w:rsidRPr="00FE6844" w:rsidRDefault="00860FAA" w:rsidP="00860F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 tytułu odstąpienia od umowy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przyczyn występujących po stronie WYKONAWCY - WYKONAWCA zapłaci ZAMAWIAJĄCEMU karę umowną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wysokości 10% (słownie: dziesięć procent) wynagrodzenia brutto wskazanego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§3 ust. 3.1 umowy;</w:t>
      </w:r>
    </w:p>
    <w:p w14:paraId="15BDFA11" w14:textId="77777777" w:rsidR="00860FAA" w:rsidRPr="00FE6844" w:rsidRDefault="00860FAA" w:rsidP="00860F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ZAMAWIAJĄCY zastrzega sobie prawo dochodzenia odszkodowania uzupełniającego przekraczającego wysokość zastrzeżonych kar umownych.</w:t>
      </w:r>
    </w:p>
    <w:p w14:paraId="342F2DD3" w14:textId="77777777" w:rsidR="00860FAA" w:rsidRPr="00FE6844" w:rsidRDefault="00860FAA" w:rsidP="00860F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ZAMAWIAJĄCY zapłaci WYKONAWCY następujące kary umowne:</w:t>
      </w:r>
    </w:p>
    <w:p w14:paraId="10FDD4B7" w14:textId="2E44CAE2" w:rsidR="00860FAA" w:rsidRPr="00FE6844" w:rsidRDefault="00860FAA" w:rsidP="00860F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 tytułu odstąpienia od umowy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przyczyn występujących po stronie ZAMAWIAJĄCEGO - ZAMAWIAJĄCY zapłaci WYKONAWCY karę umowną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wysokości 10% (słownie: dziesięć procent) wynagrodzenia brutto wskazanego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§3 ust. 1 umowy.</w:t>
      </w:r>
    </w:p>
    <w:p w14:paraId="74D63AE2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§6</w:t>
      </w:r>
    </w:p>
    <w:p w14:paraId="599DD81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i/>
        </w:rPr>
      </w:pPr>
      <w:r w:rsidRPr="00FE6844">
        <w:rPr>
          <w:rFonts w:asciiTheme="minorHAnsi" w:hAnsiTheme="minorHAnsi" w:cstheme="minorHAnsi"/>
          <w:b/>
        </w:rPr>
        <w:t>Gwarancja</w:t>
      </w:r>
    </w:p>
    <w:p w14:paraId="17783BC8" w14:textId="448E435A" w:rsidR="00860FAA" w:rsidRPr="00FE6844" w:rsidRDefault="00860FAA" w:rsidP="00860F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WYKONAWCA udziela ZAMAWIAJĄCEMU na przedmiot umowy gwarancji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okresie 24 miesięcy licząc od daty podpisania Protokołu odbioru końcowego.</w:t>
      </w:r>
    </w:p>
    <w:p w14:paraId="7A9A356E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§7</w:t>
      </w:r>
    </w:p>
    <w:p w14:paraId="0900ABA2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Przedstawiciele stron</w:t>
      </w:r>
    </w:p>
    <w:p w14:paraId="79C52443" w14:textId="3D1C085D" w:rsidR="00860FAA" w:rsidRPr="00FE6844" w:rsidRDefault="00860FAA" w:rsidP="00860F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</w:rPr>
        <w:t xml:space="preserve">Do koordynowania realizacji przedmiotu umowy oraz przekazywania wzajemnych uwag wynikających 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realizacji  niniejszej umowy  upoważnieni są:</w:t>
      </w:r>
    </w:p>
    <w:p w14:paraId="1B0D2A4F" w14:textId="77777777" w:rsidR="00860FAA" w:rsidRPr="00FE6844" w:rsidRDefault="00860FAA" w:rsidP="00860FAA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ze strony ZAMAWIAJĄCEGO: </w:t>
      </w:r>
    </w:p>
    <w:p w14:paraId="631CD7DD" w14:textId="0696CA5B" w:rsidR="00860FAA" w:rsidRPr="00FE6844" w:rsidRDefault="00860FAA" w:rsidP="00860FAA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nazwisko: </w:t>
      </w:r>
    </w:p>
    <w:p w14:paraId="649217D8" w14:textId="77777777" w:rsidR="00860FAA" w:rsidRPr="00FE6844" w:rsidRDefault="00860FAA" w:rsidP="00860FAA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stanowisko służbowe: </w:t>
      </w:r>
    </w:p>
    <w:p w14:paraId="53A99C26" w14:textId="77777777" w:rsidR="00860FAA" w:rsidRPr="00FE6844" w:rsidRDefault="00860FAA" w:rsidP="00860FAA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numery telefonów:</w:t>
      </w:r>
    </w:p>
    <w:p w14:paraId="2CD8401D" w14:textId="77777777" w:rsidR="00860FAA" w:rsidRPr="00FE6844" w:rsidRDefault="00860FAA" w:rsidP="00860FAA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adres e-mail: </w:t>
      </w:r>
    </w:p>
    <w:p w14:paraId="7F2057FF" w14:textId="77777777" w:rsidR="00860FAA" w:rsidRPr="00FE6844" w:rsidRDefault="00860FAA" w:rsidP="00860FAA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ze strony WYKONAWCY </w:t>
      </w:r>
    </w:p>
    <w:p w14:paraId="16DCCC13" w14:textId="0F4590BE" w:rsidR="00860FAA" w:rsidRPr="00FE6844" w:rsidRDefault="00860FAA" w:rsidP="00860FAA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nazwisko: </w:t>
      </w:r>
    </w:p>
    <w:p w14:paraId="2F8DA0E3" w14:textId="77777777" w:rsidR="00860FAA" w:rsidRPr="00FE6844" w:rsidRDefault="00860FAA" w:rsidP="00860FAA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stanowisko służbowe: </w:t>
      </w:r>
    </w:p>
    <w:p w14:paraId="6761EFD7" w14:textId="77777777" w:rsidR="00860FAA" w:rsidRPr="00FE6844" w:rsidRDefault="00860FAA" w:rsidP="00860FAA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numery telefonów:</w:t>
      </w:r>
    </w:p>
    <w:p w14:paraId="333B00F8" w14:textId="77777777" w:rsidR="00860FAA" w:rsidRPr="00FE6844" w:rsidRDefault="00860FAA" w:rsidP="00860FAA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adres e-mail: </w:t>
      </w:r>
    </w:p>
    <w:p w14:paraId="79A0F937" w14:textId="5B8E981C" w:rsidR="00860FAA" w:rsidRPr="00FE6844" w:rsidRDefault="00860FAA" w:rsidP="00860F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Koordynatorzy nie posiadają upoważnienia do składania oświadczeń zmierzających </w:t>
      </w:r>
      <w:r w:rsidRPr="00FE6844">
        <w:rPr>
          <w:rFonts w:asciiTheme="minorHAnsi" w:hAnsiTheme="minorHAnsi" w:cstheme="minorHAnsi"/>
        </w:rPr>
        <w:br/>
        <w:t>do zmiany treści umowy, jej zakończenia (wypowiedzenia, rozwiązania lub odstąpienia) uznania lub zwolnienia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długu, potrącenia, przelewu/kompensaty wierzytelności wynikających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 xml:space="preserve">umowy, chyba </w:t>
      </w:r>
      <w:r w:rsidRPr="00FE6844">
        <w:rPr>
          <w:rFonts w:asciiTheme="minorHAnsi" w:hAnsiTheme="minorHAnsi" w:cstheme="minorHAnsi"/>
        </w:rPr>
        <w:lastRenderedPageBreak/>
        <w:t>że są one członkami organów Stron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posiadają umocowanie lub odrębne pełnomocnictwo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do działania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imieniu Strony. </w:t>
      </w:r>
    </w:p>
    <w:p w14:paraId="2F85ABFE" w14:textId="7EA26A89" w:rsidR="00860FAA" w:rsidRPr="00FE6844" w:rsidRDefault="00860FAA" w:rsidP="00860FA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Zmiana lub zastępstwo osoby,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której mowa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§7 ust. 1:</w:t>
      </w:r>
    </w:p>
    <w:p w14:paraId="3623F03D" w14:textId="77777777" w:rsidR="00860FAA" w:rsidRPr="00FE6844" w:rsidRDefault="00860FAA" w:rsidP="00860FA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nie wymaga zmiany umowy,</w:t>
      </w:r>
    </w:p>
    <w:p w14:paraId="1BC41A25" w14:textId="5BB2ECE5" w:rsidR="00860FAA" w:rsidRPr="00FE6844" w:rsidRDefault="00860FAA" w:rsidP="00860FA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dokonywana będzie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formie pisemnego powiadomienia drugiej Strony umowy. </w:t>
      </w:r>
    </w:p>
    <w:p w14:paraId="4D2BC9F1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§8</w:t>
      </w:r>
    </w:p>
    <w:p w14:paraId="23EF0DD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Reklamacja</w:t>
      </w:r>
    </w:p>
    <w:p w14:paraId="24F31BDE" w14:textId="0BAC062C" w:rsidR="00860FAA" w:rsidRPr="00FE6844" w:rsidRDefault="4CB59377" w:rsidP="7D9820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Bidi"/>
          <w:b/>
          <w:bCs/>
        </w:rPr>
      </w:pPr>
      <w:r w:rsidRPr="7D982084">
        <w:rPr>
          <w:rFonts w:asciiTheme="minorHAnsi" w:hAnsiTheme="minorHAnsi" w:cstheme="minorBidi"/>
        </w:rPr>
        <w:t>W przypadku uzasadnionej reklamacji przedmiotu umowy, zgłoszonej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 xml:space="preserve">ramach gwarancji udzielonej </w:t>
      </w:r>
      <w:r w:rsidR="00860FAA">
        <w:br/>
      </w:r>
      <w:r w:rsidRPr="7D982084">
        <w:rPr>
          <w:rFonts w:asciiTheme="minorHAnsi" w:hAnsiTheme="minorHAnsi" w:cstheme="minorBidi"/>
        </w:rPr>
        <w:t>na przedmiot umowy - WYKONAWCA będzie zobowiązany do jego naprawy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terminie do 21 (słownie: dwudziestu jeden) dni od daty zgłoszenia wady przez ZAMAWIAJĄCEGO.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przypadku braku  możliwości naprawy przedmiotu umowy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terminie wskazanym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zdaniu poprzednim WYKONAWCA zobowiązuje się do wymiany przedmiotu umowy na wolny od wad</w:t>
      </w:r>
      <w:r w:rsidR="00A34680">
        <w:rPr>
          <w:rFonts w:asciiTheme="minorHAnsi" w:hAnsiTheme="minorHAnsi" w:cstheme="minorBidi"/>
        </w:rPr>
        <w:t xml:space="preserve"> o </w:t>
      </w:r>
      <w:r w:rsidRPr="7D982084">
        <w:rPr>
          <w:rFonts w:asciiTheme="minorHAnsi" w:hAnsiTheme="minorHAnsi" w:cstheme="minorBidi"/>
        </w:rPr>
        <w:t>parametrach identycznych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terminie 14 (słownie: czternastu) dni od daty stwierdzenia niemożności naprawy przedmiotu umowy. Wymiana przedmiotu umowy na wolny od wad</w:t>
      </w:r>
      <w:r w:rsidR="00A34680">
        <w:rPr>
          <w:rFonts w:asciiTheme="minorHAnsi" w:hAnsiTheme="minorHAnsi" w:cstheme="minorBidi"/>
        </w:rPr>
        <w:t xml:space="preserve"> o </w:t>
      </w:r>
      <w:r w:rsidRPr="7D982084">
        <w:rPr>
          <w:rFonts w:asciiTheme="minorHAnsi" w:hAnsiTheme="minorHAnsi" w:cstheme="minorBidi"/>
        </w:rPr>
        <w:t>parametrach nie gorszych  jak wymieniany, nie powoduje obowiązku dopłaty po stronie ZAMAWIAJĄCEGO, chyba że Strony uzgodnią inaczej.</w:t>
      </w:r>
    </w:p>
    <w:p w14:paraId="1D80EBEB" w14:textId="3E6E5318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</w:rPr>
        <w:t>Zgłoszenie reklamacji przez ZAMAWIAJĄCEGO będzie następować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dni robocze drogą elektroniczną </w:t>
      </w:r>
      <w:r w:rsidRPr="00FE6844">
        <w:rPr>
          <w:rFonts w:asciiTheme="minorHAnsi" w:hAnsiTheme="minorHAnsi" w:cstheme="minorHAnsi"/>
        </w:rPr>
        <w:br/>
        <w:t>(na adres e-mail WYKONAWCY: …………………………),</w:t>
      </w:r>
      <w:r w:rsidR="00A34680">
        <w:rPr>
          <w:rFonts w:asciiTheme="minorHAnsi" w:hAnsiTheme="minorHAnsi" w:cstheme="minorHAnsi"/>
        </w:rPr>
        <w:t xml:space="preserve"> a w </w:t>
      </w:r>
      <w:r w:rsidRPr="00FE6844">
        <w:rPr>
          <w:rFonts w:asciiTheme="minorHAnsi" w:hAnsiTheme="minorHAnsi" w:cstheme="minorHAnsi"/>
        </w:rPr>
        <w:t xml:space="preserve">wypadkach niecierpiących zwłoki także telefonicznie (pod numerem WYKONAWCY: </w:t>
      </w:r>
      <w:r w:rsidRPr="00207FF2">
        <w:rPr>
          <w:rFonts w:asciiTheme="minorHAnsi" w:hAnsiTheme="minorHAnsi" w:cstheme="minorHAnsi"/>
        </w:rPr>
        <w:t>……………………………………</w:t>
      </w:r>
      <w:r w:rsidRPr="00FE6844">
        <w:rPr>
          <w:rFonts w:asciiTheme="minorHAnsi" w:hAnsiTheme="minorHAnsi" w:cstheme="minorHAnsi"/>
        </w:rPr>
        <w:t>).</w:t>
      </w:r>
    </w:p>
    <w:p w14:paraId="75E748CB" w14:textId="06B945C5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</w:rPr>
        <w:t xml:space="preserve">WYKONAWCA ma każdorazowo obowiązek potwierdzenia przyjęcia zgłoszenia drogą elektroniczną </w:t>
      </w:r>
      <w:r w:rsidRPr="00FE6844">
        <w:rPr>
          <w:rFonts w:asciiTheme="minorHAnsi" w:hAnsiTheme="minorHAnsi" w:cstheme="minorHAnsi"/>
        </w:rPr>
        <w:br/>
        <w:t>(na adres e-mail ZAMAWIAJĄCEGO:</w:t>
      </w:r>
      <w:r w:rsidRPr="00207FF2">
        <w:rPr>
          <w:rFonts w:asciiTheme="minorHAnsi" w:hAnsiTheme="minorHAnsi" w:cstheme="minorHAnsi"/>
        </w:rPr>
        <w:t xml:space="preserve"> _________________</w:t>
      </w:r>
      <w:r w:rsidRPr="00FE6844">
        <w:rPr>
          <w:rFonts w:asciiTheme="minorHAnsi" w:hAnsiTheme="minorHAnsi" w:cstheme="minorHAnsi"/>
        </w:rPr>
        <w:t>)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ciągu 4 (słownie: czterech) godzin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od chwili przyjęcia wskazując datę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godzinę przystąpienia do realizacji zgłoszonej reklamacji. Jeżeli zgłoszenie od ZAMAWIAJĄCEGO wpłynęło po godzinie 12.00 danego dnia WYKONAWCA 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ma obowiązek potwierdzenia zgłoszenia reklamacji do godz. 10.00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następnym dniu roboczym. Obowiązek potwierdzenia zgłoszenia dotyczy również sytuacji zgłoszenia reklamacji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formie telefonicznej, 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sytuacji,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której mowa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ust. 2.</w:t>
      </w:r>
      <w:r w:rsidR="00A34680"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>przypadku braku potwierdzenia przez WYKONAWCĘ otrzymania zgłoszenia reklamacji bieg terminu określonego</w:t>
      </w:r>
      <w:r w:rsidR="00A34680"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>§ 8 ust.1 rozpoczyna się</w:t>
      </w:r>
      <w:r w:rsidR="00A34680"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 xml:space="preserve">następnym dniu roboczym po dniu wysłania zgłoszenia reklamacji przez ZAMAWIAJĄCEGO </w:t>
      </w:r>
      <w:r>
        <w:rPr>
          <w:rFonts w:asciiTheme="minorHAnsi" w:hAnsiTheme="minorHAnsi" w:cstheme="minorHAnsi"/>
        </w:rPr>
        <w:br/>
        <w:t>na adres email WYKONAWCY wskazany</w:t>
      </w:r>
      <w:r w:rsidR="00A34680">
        <w:rPr>
          <w:rFonts w:asciiTheme="minorHAnsi" w:hAnsiTheme="minorHAnsi" w:cstheme="minorHAnsi"/>
        </w:rPr>
        <w:t xml:space="preserve"> w </w:t>
      </w:r>
      <w:r>
        <w:rPr>
          <w:rFonts w:asciiTheme="minorHAnsi" w:hAnsiTheme="minorHAnsi" w:cstheme="minorHAnsi"/>
        </w:rPr>
        <w:t xml:space="preserve">§ 7 ust.1 </w:t>
      </w:r>
      <w:proofErr w:type="spellStart"/>
      <w:r>
        <w:rPr>
          <w:rFonts w:asciiTheme="minorHAnsi" w:hAnsiTheme="minorHAnsi" w:cstheme="minorHAnsi"/>
        </w:rPr>
        <w:t>lit.a</w:t>
      </w:r>
      <w:proofErr w:type="spellEnd"/>
      <w:r>
        <w:rPr>
          <w:rFonts w:asciiTheme="minorHAnsi" w:hAnsiTheme="minorHAnsi" w:cstheme="minorHAnsi"/>
        </w:rPr>
        <w:t xml:space="preserve">). </w:t>
      </w:r>
    </w:p>
    <w:p w14:paraId="44E09D51" w14:textId="717F8405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</w:rPr>
        <w:t>WYKONAWCA zobowiązuje się do wykonywania napraw gwarancyjnych lub wykonania innych obowiązków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gwarancji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siedzibie ZAMAWIAJĄCEGO,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zastrzeżeniem ust. 6. Koszt przejazdów do siedziby ZAMAWIAJĄCEGO pokrywa WYKONAWCA. Przekazanie przez ZAMAWIAJĄCEGO WYKONAWCY przedmiotu umowy celem przeprowadzenia napraw gwarancyjnych lub wykonania innych obowiązków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gwarancji jakości nastąpi na podstawie protokołu przekazania, który –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szczególności – powinien zawierać:</w:t>
      </w:r>
    </w:p>
    <w:p w14:paraId="77FFF2C8" w14:textId="77777777" w:rsidR="00860FAA" w:rsidRPr="00FE6844" w:rsidRDefault="00860FAA" w:rsidP="00860F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datę sporządzenia protokołu, </w:t>
      </w:r>
    </w:p>
    <w:p w14:paraId="3111D200" w14:textId="4ECA85F0" w:rsidR="00860FAA" w:rsidRPr="00FE6844" w:rsidRDefault="00860FAA" w:rsidP="00860F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nazwisko osoby przekazującej – przedstawiciela ZAMAWIAJĄCEGO</w:t>
      </w:r>
    </w:p>
    <w:p w14:paraId="13B220D8" w14:textId="5684BDE7" w:rsidR="00860FAA" w:rsidRPr="00FE6844" w:rsidRDefault="00860FAA" w:rsidP="00860F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nazwisko osoby odbierającej – przedstawienia WYKONAWCY</w:t>
      </w:r>
    </w:p>
    <w:p w14:paraId="33A2C5F4" w14:textId="7BEF94D0" w:rsidR="00860FAA" w:rsidRPr="00FE6844" w:rsidRDefault="00860FAA" w:rsidP="00860F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godzinę przekazania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odbioru,</w:t>
      </w:r>
    </w:p>
    <w:p w14:paraId="0690E00F" w14:textId="77777777" w:rsidR="00860FAA" w:rsidRPr="00FE6844" w:rsidRDefault="00860FAA" w:rsidP="00860FA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dokładnie określenie ilości przekazywanych przedmiotów.</w:t>
      </w:r>
    </w:p>
    <w:p w14:paraId="7EF05EAF" w14:textId="373BB445" w:rsidR="00860FAA" w:rsidRPr="00FE6844" w:rsidRDefault="00860FAA" w:rsidP="00860FAA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 chwilą podpisania protokołu przekazania przez przedstawiciela WYKONAWCY – WYKONAWCA ponosi pełne ryzyko związane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niebezpieczeństwem uszkodzenia albo utraty przekazanego przedmiotu umowy od chwili podpisania protokołu do chwili odbioru przedmiotu umowy przez przedstawicieli ZAMAWIAJĄCEGO.</w:t>
      </w:r>
    </w:p>
    <w:p w14:paraId="666D6B77" w14:textId="6618DE12" w:rsidR="00860FAA" w:rsidRPr="00FE6844" w:rsidRDefault="4CB59377" w:rsidP="7D9820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Bidi"/>
        </w:rPr>
      </w:pPr>
      <w:r w:rsidRPr="7D982084">
        <w:rPr>
          <w:rFonts w:asciiTheme="minorHAnsi" w:hAnsiTheme="minorHAnsi" w:cstheme="minorBidi"/>
        </w:rPr>
        <w:t>W przypadku gdy</w:t>
      </w:r>
      <w:r w:rsidR="00A34680">
        <w:rPr>
          <w:rFonts w:asciiTheme="minorHAnsi" w:hAnsiTheme="minorHAnsi" w:cstheme="minorBidi"/>
        </w:rPr>
        <w:t xml:space="preserve"> z </w:t>
      </w:r>
      <w:r w:rsidRPr="7D982084">
        <w:rPr>
          <w:rFonts w:asciiTheme="minorHAnsi" w:hAnsiTheme="minorHAnsi" w:cstheme="minorBidi"/>
        </w:rPr>
        <w:t>obiektywnych przyczyn technicznych naprawa gwarancyjna lub wykonanie innych obowiązków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ramach gwarancji jakości nie będzie możliwe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siedzibie ZAMAWIAJĄCEGO wykonanie naprawy lub innych obowiązków nastąpi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punkcie serwisowym WYKONAWCY lub producenta danego sprzętu.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>tym przypadku WYKONAWCA odbierze na własny koszt przedmiot umowy</w:t>
      </w:r>
      <w:r w:rsidR="00A34680">
        <w:rPr>
          <w:rFonts w:asciiTheme="minorHAnsi" w:hAnsiTheme="minorHAnsi" w:cstheme="minorBidi"/>
        </w:rPr>
        <w:t xml:space="preserve"> z </w:t>
      </w:r>
      <w:r w:rsidRPr="7D982084">
        <w:rPr>
          <w:rFonts w:asciiTheme="minorHAnsi" w:hAnsiTheme="minorHAnsi" w:cstheme="minorBidi"/>
        </w:rPr>
        <w:t>siedziby ZAMAWIAJĄCEGO</w:t>
      </w:r>
      <w:r w:rsidR="00A34680">
        <w:rPr>
          <w:rFonts w:asciiTheme="minorHAnsi" w:hAnsiTheme="minorHAnsi" w:cstheme="minorBidi"/>
        </w:rPr>
        <w:t xml:space="preserve"> i </w:t>
      </w:r>
      <w:r w:rsidRPr="7D982084">
        <w:rPr>
          <w:rFonts w:asciiTheme="minorHAnsi" w:hAnsiTheme="minorHAnsi" w:cstheme="minorBidi"/>
        </w:rPr>
        <w:t xml:space="preserve">dostarczy na własny koszt po wykonaniu naprawy </w:t>
      </w:r>
      <w:r w:rsidRPr="7D982084">
        <w:rPr>
          <w:rFonts w:asciiTheme="minorHAnsi" w:hAnsiTheme="minorHAnsi" w:cstheme="minorBidi"/>
        </w:rPr>
        <w:lastRenderedPageBreak/>
        <w:t>gwarancyjnej lub wykonania innej czynności</w:t>
      </w:r>
      <w:r w:rsidR="00A34680">
        <w:rPr>
          <w:rFonts w:asciiTheme="minorHAnsi" w:hAnsiTheme="minorHAnsi" w:cstheme="minorBidi"/>
        </w:rPr>
        <w:t xml:space="preserve"> w </w:t>
      </w:r>
      <w:r w:rsidRPr="7D982084">
        <w:rPr>
          <w:rFonts w:asciiTheme="minorHAnsi" w:hAnsiTheme="minorHAnsi" w:cstheme="minorBidi"/>
        </w:rPr>
        <w:t xml:space="preserve">ramach gwarancji jakości. Przekazanie </w:t>
      </w:r>
      <w:r w:rsidR="1F31ED4F" w:rsidRPr="7D982084">
        <w:rPr>
          <w:rFonts w:asciiTheme="minorHAnsi" w:hAnsiTheme="minorHAnsi" w:cstheme="minorBidi"/>
        </w:rPr>
        <w:t xml:space="preserve">przedmiotu umowy </w:t>
      </w:r>
      <w:r w:rsidRPr="7D982084">
        <w:rPr>
          <w:rFonts w:asciiTheme="minorHAnsi" w:hAnsiTheme="minorHAnsi" w:cstheme="minorBidi"/>
        </w:rPr>
        <w:t xml:space="preserve"> nastąpi na podstawie protokołu przekazania (ust. 4 stosuje się odpowiednio). WYKONAWCA</w:t>
      </w:r>
      <w:r w:rsidR="00A34680">
        <w:rPr>
          <w:rFonts w:asciiTheme="minorHAnsi" w:hAnsiTheme="minorHAnsi" w:cstheme="minorBidi"/>
        </w:rPr>
        <w:t xml:space="preserve"> z </w:t>
      </w:r>
      <w:r w:rsidRPr="7D982084">
        <w:rPr>
          <w:rFonts w:asciiTheme="minorHAnsi" w:hAnsiTheme="minorHAnsi" w:cstheme="minorBidi"/>
        </w:rPr>
        <w:t xml:space="preserve">chwilą podpisania protokołu przekazania do chwili zwrotu przedmiotu umowy ponosi ryzyko przypadkowej utraty albo uszkodzenia przekazanego przedmiotu umowy. </w:t>
      </w:r>
    </w:p>
    <w:p w14:paraId="0EC092DE" w14:textId="2BB8E0C6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Odbiór przedmiotu umowy po dokonaniu napraw gwarancyjnych lub innych czynności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gwarancji (zw. dalej „odbiorem pogwarancyjnym” jakości nastąpi każdorazowo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siedzibie ZAMAWIAJĄCEGO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zostanie potwierdzony protokołem wykonania obowiązków gwarancyjnych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 xml:space="preserve">(zw. dalej „protokołem obowiązków gwarancyjnych”). 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odbioru pogwarancyjnego przedmiot umowy będzie sprawdzony pod względem:</w:t>
      </w:r>
    </w:p>
    <w:p w14:paraId="0CCF11F0" w14:textId="77777777" w:rsidR="00860FAA" w:rsidRPr="00FE6844" w:rsidRDefault="00860FAA" w:rsidP="00860F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widocznych uszkodzeń zewnętrznych,</w:t>
      </w:r>
    </w:p>
    <w:p w14:paraId="7EEFDC01" w14:textId="22C9AC7E" w:rsidR="00860FAA" w:rsidRPr="00FE6844" w:rsidRDefault="00860FAA" w:rsidP="00860F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sprawności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prawidłowości działania.</w:t>
      </w:r>
    </w:p>
    <w:p w14:paraId="52D81EEE" w14:textId="372B130C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 przypadku stwierdzenia, iż odbierany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odbioru pogwarancyjnego przedmiot umowy:</w:t>
      </w:r>
    </w:p>
    <w:p w14:paraId="48276102" w14:textId="68A765DF" w:rsidR="00860FAA" w:rsidRPr="00FE6844" w:rsidRDefault="00860FAA" w:rsidP="00860FA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nie jest tożsamy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przedmiotem przekazanym celem dokonania napraw gwarancyjnych lub wykonania innych obowiązków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ramach gwarancji jakości (nie dotyczy to sytuacji wymiany przedmiotu na wolny od wad), lub</w:t>
      </w:r>
    </w:p>
    <w:p w14:paraId="29C16DAF" w14:textId="77777777" w:rsidR="00860FAA" w:rsidRPr="00FE6844" w:rsidRDefault="00860FAA" w:rsidP="00860FA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nie jest sprawny, lub</w:t>
      </w:r>
    </w:p>
    <w:p w14:paraId="7C9991E3" w14:textId="77777777" w:rsidR="00860FAA" w:rsidRPr="00FE6844" w:rsidRDefault="00860FAA" w:rsidP="00860FA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posiada ślady zewnętrznego uszkodzenia </w:t>
      </w:r>
    </w:p>
    <w:p w14:paraId="2A7E9DF6" w14:textId="30FB53A7" w:rsidR="00860FAA" w:rsidRPr="00FE6844" w:rsidRDefault="00860FAA" w:rsidP="00860FAA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ZAMAWIAJĄCY odmówi dokonania odbioru pogwarancyjnego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wyznaczy dodatkowy termin, nie krótszy niż 3 (słownie: trzy) dni na dokonanie napraw gwarancyjnych, wykonania innych czynności </w:t>
      </w:r>
      <w:r w:rsidRPr="00FE6844">
        <w:rPr>
          <w:rFonts w:asciiTheme="minorHAnsi" w:hAnsiTheme="minorHAnsi" w:cstheme="minorHAnsi"/>
        </w:rPr>
        <w:br/>
        <w:t>w ramach gwarancji jakości lub usunięcia innych (możliwych do usunięcia) wad.</w:t>
      </w:r>
    </w:p>
    <w:p w14:paraId="567EC0CE" w14:textId="43728E6D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Jeżeli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trakcie dokonywania naprawy gwarancyjnej lub wykonywania innych czynności </w:t>
      </w:r>
      <w:r w:rsidRPr="00FE6844">
        <w:rPr>
          <w:rFonts w:asciiTheme="minorHAnsi" w:hAnsiTheme="minorHAnsi" w:cstheme="minorHAnsi"/>
        </w:rPr>
        <w:br/>
        <w:t xml:space="preserve">w ramach gwarancji przedmiot umowy ulegnie utracie, zniszczeniu lub uszkodzeniu WYKONAWCA </w:t>
      </w:r>
      <w:r w:rsidRPr="00FE6844">
        <w:rPr>
          <w:rFonts w:asciiTheme="minorHAnsi" w:hAnsiTheme="minorHAnsi" w:cstheme="minorHAnsi"/>
        </w:rPr>
        <w:br/>
        <w:t>ma obowiązek dostarczenia ZAMAWIAJĄCEMU przedmiotu umowy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parametrach identycznych, fabrycznie nowego, wolnego od wad,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terminie wskazanym przez ZAMAWIAJĄCEGO  nie krótszym niż 14 (słownie: czternaście) dni roboczych. WYKONAWCA dostarczy przedmiot,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 xml:space="preserve">którym mowa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w zdaniu poprzednim, do siedziby ZAMAWIAJĄCEGO na własny koszt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ryzyko. WYKONAWCA nie może żądać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tego tytułu żadnego wynagrodzenia ani zwrotu kosztów, jakie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związku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tym poniósł.</w:t>
      </w:r>
    </w:p>
    <w:p w14:paraId="57B781E4" w14:textId="43F4C5CC" w:rsidR="00860FAA" w:rsidRPr="00FE6844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Wszelkie koszty związane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realizacją gwarancji obciążają WYKONAWCĘ.</w:t>
      </w:r>
    </w:p>
    <w:p w14:paraId="35FEE69D" w14:textId="79980F81" w:rsidR="00860FAA" w:rsidRPr="008262D9" w:rsidRDefault="00860FAA" w:rsidP="00860F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W przypadku wystąpienia wad prawych przedmiotu umowy ZAMAWIAJĄCEMU przysługuje prawo odstąpienia od niniejszej umowy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terminie 30 (słownie: trzydziestu) dni od daty powzięcia wiadomości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zaistnieniu wady oraz żądania od WYKONAWCY naprawienia poniesionej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tego tytułu szkody.</w:t>
      </w:r>
    </w:p>
    <w:p w14:paraId="0EE1E643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§9</w:t>
      </w:r>
    </w:p>
    <w:p w14:paraId="0B4B47EC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proofErr w:type="spellStart"/>
      <w:r w:rsidRPr="00FE6844">
        <w:rPr>
          <w:rFonts w:asciiTheme="minorHAnsi" w:hAnsiTheme="minorHAnsi" w:cstheme="minorHAnsi"/>
          <w:b/>
        </w:rPr>
        <w:t>Rodo</w:t>
      </w:r>
      <w:proofErr w:type="spellEnd"/>
    </w:p>
    <w:p w14:paraId="6212E952" w14:textId="174F236B" w:rsidR="00860FAA" w:rsidRPr="002211C7" w:rsidRDefault="00860FAA" w:rsidP="00860FAA">
      <w:pPr>
        <w:jc w:val="both"/>
        <w:rPr>
          <w:rFonts w:asciiTheme="minorHAnsi" w:hAnsiTheme="minorHAnsi" w:cstheme="minorHAnsi"/>
          <w:bCs/>
          <w:kern w:val="16"/>
        </w:rPr>
      </w:pPr>
      <w:r w:rsidRPr="002211C7">
        <w:rPr>
          <w:rFonts w:asciiTheme="minorHAnsi" w:hAnsiTheme="minorHAnsi" w:cstheme="minorHAnsi"/>
          <w:bCs/>
          <w:kern w:val="16"/>
        </w:rPr>
        <w:t>W związku ze stosowaniem rozporządzenia Parlamentu Europejskiego</w:t>
      </w:r>
      <w:r w:rsidR="00A34680">
        <w:rPr>
          <w:rFonts w:asciiTheme="minorHAnsi" w:hAnsiTheme="minorHAnsi" w:cstheme="minorHAnsi"/>
          <w:bCs/>
          <w:kern w:val="16"/>
        </w:rPr>
        <w:t xml:space="preserve"> i </w:t>
      </w:r>
      <w:r w:rsidRPr="002211C7">
        <w:rPr>
          <w:rFonts w:asciiTheme="minorHAnsi" w:hAnsiTheme="minorHAnsi" w:cstheme="minorHAnsi"/>
          <w:bCs/>
          <w:kern w:val="16"/>
        </w:rPr>
        <w:t>Rady (UE) 2016/679</w:t>
      </w:r>
      <w:r w:rsidR="00A34680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>dnia 27 kwietnia 2016 r.</w:t>
      </w:r>
      <w:r w:rsidR="00A34680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sprawie ochrony osób fizycznych</w:t>
      </w:r>
      <w:r w:rsidR="00A34680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związku</w:t>
      </w:r>
      <w:r w:rsidR="00A34680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 xml:space="preserve">przetwarzaniem danych osobowych </w:t>
      </w:r>
      <w:r w:rsidRPr="002211C7">
        <w:rPr>
          <w:rFonts w:asciiTheme="minorHAnsi" w:hAnsiTheme="minorHAnsi" w:cstheme="minorHAnsi"/>
          <w:bCs/>
          <w:kern w:val="16"/>
        </w:rPr>
        <w:br/>
        <w:t>i</w:t>
      </w:r>
      <w:r w:rsidR="00A34680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sprawie swobodnego przepływu takich danych oraz uchylenia dyrektywy 95/46/WE (Dz. Urz. UE L 119/1</w:t>
      </w:r>
      <w:r w:rsidR="00A34680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>04.05.2016), Strony postanowiły, co następuje:</w:t>
      </w:r>
    </w:p>
    <w:p w14:paraId="0A8DDEA9" w14:textId="666492F0" w:rsidR="00860FAA" w:rsidRPr="002211C7" w:rsidRDefault="00860FAA" w:rsidP="7D982084">
      <w:pPr>
        <w:numPr>
          <w:ilvl w:val="1"/>
          <w:numId w:val="17"/>
        </w:numPr>
        <w:tabs>
          <w:tab w:val="left" w:pos="284"/>
          <w:tab w:val="num" w:pos="426"/>
        </w:tabs>
        <w:suppressAutoHyphens/>
        <w:ind w:left="425" w:hanging="425"/>
        <w:jc w:val="both"/>
        <w:rPr>
          <w:rFonts w:asciiTheme="minorHAnsi" w:hAnsiTheme="minorHAnsi" w:cstheme="minorBidi"/>
          <w:kern w:val="16"/>
        </w:rPr>
      </w:pPr>
      <w:r w:rsidRPr="002211C7">
        <w:rPr>
          <w:rFonts w:asciiTheme="minorHAnsi" w:hAnsiTheme="minorHAnsi" w:cstheme="minorHAnsi"/>
          <w:bCs/>
          <w:kern w:val="16"/>
        </w:rPr>
        <w:tab/>
      </w:r>
      <w:r w:rsidR="4CB59377" w:rsidRPr="7D982084">
        <w:rPr>
          <w:rFonts w:asciiTheme="minorHAnsi" w:hAnsiTheme="minorHAnsi" w:cstheme="minorBidi"/>
          <w:kern w:val="16"/>
        </w:rPr>
        <w:t>Wykonawca oświadcza, że poinformował pisemnie każdą osobę, której dane osobowe zostały wpisane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treści umowy, jako dane osoby reprezentującej Wykonawcę lub jako dane osoby działającej lub współdziałającej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imieniu przy wykonywaniu umowy,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określonym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2850F899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</w:t>
      </w:r>
      <w:r w:rsidRPr="002211C7">
        <w:rPr>
          <w:rFonts w:asciiTheme="minorHAnsi" w:hAnsiTheme="minorHAnsi" w:cstheme="minorHAnsi"/>
          <w:bCs/>
          <w:kern w:val="16"/>
        </w:rPr>
        <w:br/>
      </w:r>
      <w:r w:rsidR="4CB59377" w:rsidRPr="7D982084">
        <w:rPr>
          <w:rFonts w:asciiTheme="minorHAnsi" w:hAnsiTheme="minorHAnsi" w:cstheme="minorBidi"/>
          <w:kern w:val="16"/>
        </w:rPr>
        <w:t>do niniejszej Umowy oraz zobowiązuje się, że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przypadku wyznaczenia lub wskazania do działania lub współdziałania,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jakiejkolwiek formie lub zakresie, przy wykonywaniu niniejszej Umowy, osób innych niż wymienione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jej treści, najpóźniej wraz</w:t>
      </w:r>
      <w:r w:rsidR="00A34680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przekazaniem Zamawiającemu danych osobowych tych osób, poinformuje pisemnie każdą</w:t>
      </w:r>
      <w:r w:rsidR="00A34680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nich,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określonym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09E5B7AB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Umowy.</w:t>
      </w:r>
    </w:p>
    <w:p w14:paraId="7FA3B422" w14:textId="2E25F583" w:rsidR="00860FAA" w:rsidRPr="002211C7" w:rsidRDefault="00860FAA" w:rsidP="7D982084">
      <w:pPr>
        <w:numPr>
          <w:ilvl w:val="1"/>
          <w:numId w:val="17"/>
        </w:numPr>
        <w:tabs>
          <w:tab w:val="num" w:pos="284"/>
        </w:tabs>
        <w:suppressAutoHyphens/>
        <w:ind w:left="425" w:hanging="425"/>
        <w:jc w:val="both"/>
        <w:rPr>
          <w:rFonts w:asciiTheme="minorHAnsi" w:hAnsiTheme="minorHAnsi" w:cstheme="minorBidi"/>
          <w:kern w:val="16"/>
        </w:rPr>
      </w:pPr>
      <w:r w:rsidRPr="002211C7">
        <w:rPr>
          <w:rFonts w:asciiTheme="minorHAnsi" w:hAnsiTheme="minorHAnsi" w:cstheme="minorHAnsi"/>
          <w:bCs/>
          <w:kern w:val="16"/>
        </w:rPr>
        <w:tab/>
      </w:r>
      <w:r w:rsidR="4CB59377" w:rsidRPr="7D982084">
        <w:rPr>
          <w:rFonts w:asciiTheme="minorHAnsi" w:hAnsiTheme="minorHAnsi" w:cstheme="minorBidi"/>
          <w:kern w:val="16"/>
        </w:rPr>
        <w:t>W przypadku gdy niezbędnym będzie przekazanie przez Wykonawcę osobie, opisanej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ust. 1 powyżej, innych informacji niż ujęte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3E6D0877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Umowy, Strony sporządzą stosowny aneks </w:t>
      </w:r>
      <w:r>
        <w:rPr>
          <w:rFonts w:asciiTheme="minorHAnsi" w:hAnsiTheme="minorHAnsi" w:cstheme="minorHAnsi"/>
          <w:bCs/>
          <w:kern w:val="16"/>
        </w:rPr>
        <w:br/>
      </w:r>
      <w:r w:rsidR="4CB59377" w:rsidRPr="7D982084">
        <w:rPr>
          <w:rFonts w:asciiTheme="minorHAnsi" w:hAnsiTheme="minorHAnsi" w:cstheme="minorBidi"/>
          <w:kern w:val="16"/>
        </w:rPr>
        <w:t>do Umowy.</w:t>
      </w:r>
    </w:p>
    <w:p w14:paraId="46428C24" w14:textId="4778D20A" w:rsidR="00860FAA" w:rsidRPr="002211C7" w:rsidRDefault="4CB59377" w:rsidP="7D982084">
      <w:pPr>
        <w:numPr>
          <w:ilvl w:val="1"/>
          <w:numId w:val="17"/>
        </w:numPr>
        <w:tabs>
          <w:tab w:val="num" w:pos="426"/>
        </w:tabs>
        <w:suppressAutoHyphens/>
        <w:ind w:left="425" w:hanging="425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  <w:kern w:val="16"/>
        </w:rPr>
        <w:lastRenderedPageBreak/>
        <w:t>Wykonawca oświadcza, że informacje określone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 xml:space="preserve">Załączniku nr </w:t>
      </w:r>
      <w:r w:rsidR="6079909E" w:rsidRPr="7D982084">
        <w:rPr>
          <w:rFonts w:asciiTheme="minorHAnsi" w:hAnsiTheme="minorHAnsi" w:cstheme="minorBidi"/>
          <w:kern w:val="16"/>
        </w:rPr>
        <w:t>4</w:t>
      </w:r>
      <w:r w:rsidRPr="7D982084">
        <w:rPr>
          <w:rFonts w:asciiTheme="minorHAnsi" w:hAnsiTheme="minorHAnsi" w:cstheme="minorBidi"/>
          <w:kern w:val="16"/>
        </w:rPr>
        <w:t xml:space="preserve"> do niniejszej Umowy są zgodne </w:t>
      </w:r>
      <w:r w:rsidR="00860FAA" w:rsidRPr="002211C7">
        <w:rPr>
          <w:rFonts w:asciiTheme="minorHAnsi" w:hAnsiTheme="minorHAnsi" w:cstheme="minorHAnsi"/>
          <w:bCs/>
          <w:kern w:val="16"/>
        </w:rPr>
        <w:br/>
      </w:r>
      <w:r w:rsidRPr="7D982084">
        <w:rPr>
          <w:rFonts w:asciiTheme="minorHAnsi" w:hAnsiTheme="minorHAnsi" w:cstheme="minorBidi"/>
          <w:kern w:val="16"/>
        </w:rPr>
        <w:t>z rzeczywistością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zakresie ochrony danych osobowych</w:t>
      </w:r>
      <w:r w:rsidR="00A34680">
        <w:rPr>
          <w:rFonts w:asciiTheme="minorHAnsi" w:hAnsiTheme="minorHAnsi" w:cstheme="minorBidi"/>
          <w:kern w:val="16"/>
        </w:rPr>
        <w:t xml:space="preserve"> i </w:t>
      </w:r>
      <w:r w:rsidRPr="7D982084">
        <w:rPr>
          <w:rFonts w:asciiTheme="minorHAnsi" w:hAnsiTheme="minorHAnsi" w:cstheme="minorBidi"/>
          <w:kern w:val="16"/>
        </w:rPr>
        <w:t>zobowiązuje się do niezwłocznego informowania Zamawiającego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razie jakiejkolwiek zmiany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tym zakresie.</w:t>
      </w:r>
    </w:p>
    <w:p w14:paraId="02070A70" w14:textId="14A0BD2C" w:rsidR="00860FAA" w:rsidRPr="002211C7" w:rsidRDefault="4CB59377" w:rsidP="7D982084">
      <w:pPr>
        <w:numPr>
          <w:ilvl w:val="1"/>
          <w:numId w:val="17"/>
        </w:numPr>
        <w:tabs>
          <w:tab w:val="num" w:pos="426"/>
        </w:tabs>
        <w:suppressAutoHyphens/>
        <w:ind w:left="425" w:hanging="425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  <w:kern w:val="16"/>
        </w:rPr>
        <w:t>Zamawiający oświadcza, że poinformował pisemnie każdą osobę, której dane osobowe zostały wpisane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treści Umowy, jako dane osoby reprezentującej Zamawiającego lub jako dane osoby działającej lub współdziałającej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imieniu Zamawiającego przy wykonywaniu Umowy,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 xml:space="preserve">zakresie określonym </w:t>
      </w:r>
      <w:r w:rsidR="00860FAA" w:rsidRPr="002211C7">
        <w:rPr>
          <w:rFonts w:asciiTheme="minorHAnsi" w:hAnsiTheme="minorHAnsi" w:cstheme="minorHAnsi"/>
          <w:bCs/>
          <w:kern w:val="16"/>
        </w:rPr>
        <w:br/>
      </w:r>
      <w:r w:rsidRPr="7D982084">
        <w:rPr>
          <w:rFonts w:asciiTheme="minorHAnsi" w:hAnsiTheme="minorHAnsi" w:cstheme="minorBidi"/>
          <w:kern w:val="16"/>
        </w:rPr>
        <w:t xml:space="preserve">w Załączniku nr </w:t>
      </w:r>
      <w:r w:rsidR="194F890D" w:rsidRPr="7D982084">
        <w:rPr>
          <w:rFonts w:asciiTheme="minorHAnsi" w:hAnsiTheme="minorHAnsi" w:cstheme="minorBidi"/>
          <w:kern w:val="16"/>
        </w:rPr>
        <w:t>5</w:t>
      </w:r>
      <w:r w:rsidRPr="7D982084">
        <w:rPr>
          <w:rFonts w:asciiTheme="minorHAnsi" w:hAnsiTheme="minorHAnsi" w:cstheme="minorBidi"/>
          <w:kern w:val="16"/>
        </w:rPr>
        <w:t xml:space="preserve"> do niniejszej Umowy oraz zobowiązuje się, iż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przypadku wyznaczenia lub wskazania do działania lub współdziałania,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jakiejkolwiek formie lub zakresie, przy wykonywaniu niniejszej Umowy, osób innych niż wymienione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jej treści, najpóźniej wraz</w:t>
      </w:r>
      <w:r w:rsidR="00A34680">
        <w:rPr>
          <w:rFonts w:asciiTheme="minorHAnsi" w:hAnsiTheme="minorHAnsi" w:cstheme="minorBidi"/>
          <w:kern w:val="16"/>
        </w:rPr>
        <w:t xml:space="preserve"> z </w:t>
      </w:r>
      <w:r w:rsidRPr="7D982084">
        <w:rPr>
          <w:rFonts w:asciiTheme="minorHAnsi" w:hAnsiTheme="minorHAnsi" w:cstheme="minorBidi"/>
          <w:kern w:val="16"/>
        </w:rPr>
        <w:t>przekazaniem Wykonawcy danych osobowych tych osób, poinformuje pisemnie każdą</w:t>
      </w:r>
      <w:r w:rsidR="00A34680">
        <w:rPr>
          <w:rFonts w:asciiTheme="minorHAnsi" w:hAnsiTheme="minorHAnsi" w:cstheme="minorBidi"/>
          <w:kern w:val="16"/>
        </w:rPr>
        <w:t xml:space="preserve"> z </w:t>
      </w:r>
      <w:r w:rsidRPr="7D982084">
        <w:rPr>
          <w:rFonts w:asciiTheme="minorHAnsi" w:hAnsiTheme="minorHAnsi" w:cstheme="minorBidi"/>
          <w:kern w:val="16"/>
        </w:rPr>
        <w:t>nich,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zakresie określonym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 xml:space="preserve">Załączniku nr </w:t>
      </w:r>
      <w:r w:rsidR="7DB73DDE" w:rsidRPr="7D982084">
        <w:rPr>
          <w:rFonts w:asciiTheme="minorHAnsi" w:hAnsiTheme="minorHAnsi" w:cstheme="minorBidi"/>
          <w:kern w:val="16"/>
        </w:rPr>
        <w:t>5</w:t>
      </w:r>
      <w:r w:rsidRPr="7D982084">
        <w:rPr>
          <w:rFonts w:asciiTheme="minorHAnsi" w:hAnsiTheme="minorHAnsi" w:cstheme="minorBidi"/>
          <w:kern w:val="16"/>
        </w:rPr>
        <w:t xml:space="preserve"> </w:t>
      </w:r>
      <w:r w:rsidR="00860FAA" w:rsidRPr="002211C7">
        <w:rPr>
          <w:rFonts w:asciiTheme="minorHAnsi" w:hAnsiTheme="minorHAnsi" w:cstheme="minorHAnsi"/>
          <w:bCs/>
          <w:kern w:val="16"/>
        </w:rPr>
        <w:br/>
      </w:r>
      <w:r w:rsidRPr="7D982084">
        <w:rPr>
          <w:rFonts w:asciiTheme="minorHAnsi" w:hAnsiTheme="minorHAnsi" w:cstheme="minorBidi"/>
          <w:kern w:val="16"/>
        </w:rPr>
        <w:t>do niniejszej Umowy.</w:t>
      </w:r>
    </w:p>
    <w:p w14:paraId="6328177E" w14:textId="20F3FBF1" w:rsidR="00860FAA" w:rsidRPr="002211C7" w:rsidRDefault="4CB59377" w:rsidP="7D982084">
      <w:pPr>
        <w:numPr>
          <w:ilvl w:val="1"/>
          <w:numId w:val="17"/>
        </w:numPr>
        <w:tabs>
          <w:tab w:val="num" w:pos="426"/>
        </w:tabs>
        <w:suppressAutoHyphens/>
        <w:ind w:left="425" w:hanging="425"/>
        <w:jc w:val="both"/>
        <w:rPr>
          <w:rFonts w:asciiTheme="minorHAnsi" w:hAnsiTheme="minorHAnsi" w:cstheme="minorBidi"/>
          <w:b/>
          <w:bCs/>
        </w:rPr>
      </w:pPr>
      <w:r w:rsidRPr="7D982084">
        <w:rPr>
          <w:rFonts w:asciiTheme="minorHAnsi" w:hAnsiTheme="minorHAnsi" w:cstheme="minorBidi"/>
          <w:kern w:val="16"/>
        </w:rPr>
        <w:t>W przypadku, gdy niezbędnym będzie przekazanie przez Zamawiającego osobie, opisanej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>ust. 4 powyżej, innych informacji niż ujęte</w:t>
      </w:r>
      <w:r w:rsidR="00A34680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 xml:space="preserve">Załączniku nr </w:t>
      </w:r>
      <w:r w:rsidR="61A1173D" w:rsidRPr="7D982084">
        <w:rPr>
          <w:rFonts w:asciiTheme="minorHAnsi" w:hAnsiTheme="minorHAnsi" w:cstheme="minorBidi"/>
          <w:kern w:val="16"/>
        </w:rPr>
        <w:t>5</w:t>
      </w:r>
      <w:r w:rsidRPr="7D982084">
        <w:rPr>
          <w:rFonts w:asciiTheme="minorHAnsi" w:hAnsiTheme="minorHAnsi" w:cstheme="minorBidi"/>
          <w:kern w:val="16"/>
        </w:rPr>
        <w:t xml:space="preserve"> do niniejszej Umowy, Strony sporządzą stosowny aneks do Umowy.</w:t>
      </w:r>
    </w:p>
    <w:p w14:paraId="141A2E72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§10</w:t>
      </w:r>
    </w:p>
    <w:p w14:paraId="4B748495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Postanowienia końcowe</w:t>
      </w:r>
    </w:p>
    <w:p w14:paraId="500F38AC" w14:textId="77777777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  <w:bCs/>
          <w:kern w:val="16"/>
        </w:rPr>
        <w:t xml:space="preserve">Zakazuje się pod rygorem nieważności dokonywania cesji wierzytelności, jak również zawierania innych umów pod jakimkolwiek tytułem prawnym skutkujących przeniesieniem wierzytelności  na inne podmioty bez pisemnej zgody ZAMAWIAJĄCEGO. </w:t>
      </w:r>
    </w:p>
    <w:p w14:paraId="72FDF194" w14:textId="77777777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W sprawach nieuregulowanych postanowieniami umowy stosuje się odpowiednio przepisy</w:t>
      </w:r>
      <w:r>
        <w:rPr>
          <w:rFonts w:asciiTheme="minorHAnsi" w:hAnsiTheme="minorHAnsi" w:cstheme="minorHAnsi"/>
        </w:rPr>
        <w:t xml:space="preserve"> powszechnie obowiązujące.</w:t>
      </w:r>
    </w:p>
    <w:p w14:paraId="1329A577" w14:textId="77777777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Niniejsza umowa podlega prawu polskiemu.</w:t>
      </w:r>
    </w:p>
    <w:p w14:paraId="3FBD92E2" w14:textId="320E015D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 xml:space="preserve">Strony oświadczają, iż wskazane na wstępie adresy są adresami do korespondencji. </w:t>
      </w:r>
      <w:r w:rsidRPr="00FE6844">
        <w:rPr>
          <w:rFonts w:asciiTheme="minorHAnsi" w:hAnsiTheme="minorHAnsi" w:cstheme="minorHAnsi"/>
        </w:rPr>
        <w:br/>
        <w:t>O każdej zmianie adresu każda ze Stron niezwłocznie zawiadomi na piśmie listem poleconym drugą Stronę. Do czasu zawiadomienia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zmianie adresu wszelka korespondencja kierowana na dotychczas znany adres jest uznawana za skutecznie doręczoną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chwilą pierwszego awizowania.</w:t>
      </w:r>
    </w:p>
    <w:p w14:paraId="66B8BAF8" w14:textId="1B35030D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Zmiany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uzupełnienia niniejszej umowy wymagają - pod rygorem nieważności -  formy pisemnej </w:t>
      </w:r>
      <w:r w:rsidRPr="00FE6844">
        <w:rPr>
          <w:rFonts w:asciiTheme="minorHAnsi" w:hAnsiTheme="minorHAnsi" w:cstheme="minorHAnsi"/>
        </w:rPr>
        <w:br/>
        <w:t>w postaci obustronnie podpisanego aneksu.</w:t>
      </w:r>
    </w:p>
    <w:p w14:paraId="57E9B840" w14:textId="012A4D26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Spory mogące wyniknąć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toku wykonywania niniejszej umowy Strony poddają rozstrzygnięciu sądom powszechnym właściwym ze względu na siedzibę ZAMAWIAJĄCEGO.</w:t>
      </w:r>
    </w:p>
    <w:p w14:paraId="3C4E4844" w14:textId="42BA0E81" w:rsidR="00860FAA" w:rsidRPr="00FE6844" w:rsidRDefault="00860FAA" w:rsidP="00860FAA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Umowa została sporządzona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dwóch jednobrzmiących egzemplarzach, po jednym dla każdej ze Stron.</w:t>
      </w:r>
    </w:p>
    <w:p w14:paraId="22372A74" w14:textId="7E103DD2" w:rsidR="00860FAA" w:rsidRPr="00FE6844" w:rsidRDefault="4CB59377" w:rsidP="7D982084">
      <w:pPr>
        <w:numPr>
          <w:ilvl w:val="1"/>
          <w:numId w:val="22"/>
        </w:numPr>
        <w:suppressAutoHyphens/>
        <w:ind w:left="360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</w:rPr>
        <w:t>Integralną część umowy stanowią</w:t>
      </w:r>
      <w:r w:rsidR="59467A00" w:rsidRPr="7D982084">
        <w:rPr>
          <w:rFonts w:asciiTheme="minorHAnsi" w:hAnsiTheme="minorHAnsi" w:cstheme="minorBidi"/>
        </w:rPr>
        <w:t xml:space="preserve"> Załączniki</w:t>
      </w:r>
      <w:r w:rsidRPr="7D982084">
        <w:rPr>
          <w:rFonts w:asciiTheme="minorHAnsi" w:hAnsiTheme="minorHAnsi" w:cstheme="minorBidi"/>
        </w:rPr>
        <w:t xml:space="preserve">: </w:t>
      </w:r>
    </w:p>
    <w:p w14:paraId="39645E23" w14:textId="77777777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bCs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>1. Szczegółowy opis przedmiotu zamówienia;</w:t>
      </w:r>
    </w:p>
    <w:p w14:paraId="5A7C2ED1" w14:textId="6E066B59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>2. Oferta złożona przez Wykonawcę</w:t>
      </w:r>
      <w:r w:rsidR="00A34680" w:rsidRPr="003D069A">
        <w:rPr>
          <w:rFonts w:asciiTheme="minorHAnsi" w:hAnsiTheme="minorHAnsi" w:cstheme="minorHAnsi"/>
          <w:i/>
          <w:iCs/>
        </w:rPr>
        <w:t xml:space="preserve"> w </w:t>
      </w:r>
      <w:r w:rsidRPr="003D069A">
        <w:rPr>
          <w:rFonts w:asciiTheme="minorHAnsi" w:hAnsiTheme="minorHAnsi" w:cstheme="minorHAnsi"/>
          <w:i/>
          <w:iCs/>
        </w:rPr>
        <w:t>zapytaniu ofertowym - numer: ………………………………;</w:t>
      </w:r>
    </w:p>
    <w:p w14:paraId="691CFA6A" w14:textId="77777777" w:rsidR="00860FAA" w:rsidRPr="003D069A" w:rsidRDefault="00860FAA" w:rsidP="00860FAA">
      <w:pPr>
        <w:suppressAutoHyphens/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 xml:space="preserve">3. </w:t>
      </w:r>
      <w:r w:rsidRPr="003D069A">
        <w:rPr>
          <w:rFonts w:asciiTheme="minorHAnsi" w:hAnsiTheme="minorHAnsi" w:cstheme="minorHAnsi"/>
          <w:i/>
          <w:iCs/>
          <w:color w:val="000000"/>
        </w:rPr>
        <w:t>Wzór protokołu odbioru końcowego;</w:t>
      </w:r>
    </w:p>
    <w:p w14:paraId="17BFA354" w14:textId="4CDF4FCC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 xml:space="preserve">4. </w:t>
      </w:r>
      <w:r w:rsidRPr="003D069A">
        <w:rPr>
          <w:rFonts w:asciiTheme="minorHAnsi" w:hAnsiTheme="minorHAnsi" w:cstheme="minorHAnsi"/>
          <w:i/>
          <w:iCs/>
          <w:color w:val="000000"/>
        </w:rPr>
        <w:t>Zakres informacji przekazywanych przez WYKONAWCĘ osobom działającym</w:t>
      </w:r>
      <w:r w:rsidR="00A34680" w:rsidRPr="003D069A">
        <w:rPr>
          <w:rFonts w:asciiTheme="minorHAnsi" w:hAnsiTheme="minorHAnsi" w:cstheme="minorHAnsi"/>
          <w:i/>
          <w:iCs/>
          <w:color w:val="000000"/>
        </w:rPr>
        <w:t xml:space="preserve"> w </w:t>
      </w:r>
      <w:r w:rsidRPr="003D069A">
        <w:rPr>
          <w:rFonts w:asciiTheme="minorHAnsi" w:hAnsiTheme="minorHAnsi" w:cstheme="minorHAnsi"/>
          <w:i/>
          <w:iCs/>
          <w:color w:val="000000"/>
        </w:rPr>
        <w:t>jego imieniu;</w:t>
      </w:r>
    </w:p>
    <w:p w14:paraId="2DE999CB" w14:textId="17F6A5A1" w:rsidR="00860FAA" w:rsidRPr="003D069A" w:rsidRDefault="00860FAA" w:rsidP="00860FAA">
      <w:pPr>
        <w:suppressAutoHyphens/>
        <w:ind w:left="624"/>
        <w:jc w:val="both"/>
        <w:rPr>
          <w:rFonts w:asciiTheme="minorHAnsi" w:hAnsiTheme="minorHAnsi" w:cstheme="minorHAnsi"/>
          <w:i/>
          <w:iCs/>
          <w:color w:val="000000"/>
        </w:rPr>
      </w:pPr>
      <w:r w:rsidRPr="003D069A">
        <w:rPr>
          <w:rFonts w:asciiTheme="minorHAnsi" w:hAnsiTheme="minorHAnsi" w:cstheme="minorHAnsi"/>
          <w:i/>
          <w:iCs/>
        </w:rPr>
        <w:t xml:space="preserve">5. </w:t>
      </w:r>
      <w:r w:rsidRPr="003D069A">
        <w:rPr>
          <w:rFonts w:asciiTheme="minorHAnsi" w:hAnsiTheme="minorHAnsi" w:cstheme="minorHAnsi"/>
          <w:i/>
          <w:iCs/>
          <w:color w:val="000000"/>
        </w:rPr>
        <w:t>Zakres informacji przekazywanych przez ZAMAWIAJĄCEGO osobom działającym</w:t>
      </w:r>
      <w:r w:rsidR="00A34680" w:rsidRPr="003D069A">
        <w:rPr>
          <w:rFonts w:asciiTheme="minorHAnsi" w:hAnsiTheme="minorHAnsi" w:cstheme="minorHAnsi"/>
          <w:i/>
          <w:iCs/>
          <w:color w:val="000000"/>
        </w:rPr>
        <w:t xml:space="preserve"> w </w:t>
      </w:r>
      <w:r w:rsidRPr="003D069A">
        <w:rPr>
          <w:rFonts w:asciiTheme="minorHAnsi" w:hAnsiTheme="minorHAnsi" w:cstheme="minorHAnsi"/>
          <w:i/>
          <w:iCs/>
          <w:color w:val="000000"/>
        </w:rPr>
        <w:t xml:space="preserve">jego imieniu. </w:t>
      </w:r>
    </w:p>
    <w:p w14:paraId="75BDD723" w14:textId="77777777" w:rsidR="00860FAA" w:rsidRPr="00FE6844" w:rsidRDefault="00860FAA" w:rsidP="00860FAA">
      <w:pPr>
        <w:jc w:val="both"/>
        <w:rPr>
          <w:rFonts w:asciiTheme="minorHAnsi" w:hAnsiTheme="minorHAnsi" w:cstheme="minorHAnsi"/>
        </w:rPr>
      </w:pPr>
    </w:p>
    <w:p w14:paraId="0EF3441E" w14:textId="77777777" w:rsidR="00860FAA" w:rsidRPr="00FE6844" w:rsidRDefault="00860FAA" w:rsidP="00860FAA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2588E3AE" w14:textId="77777777" w:rsidR="00860FAA" w:rsidRPr="00FE6844" w:rsidRDefault="00860FAA" w:rsidP="00860FAA">
      <w:pPr>
        <w:rPr>
          <w:rFonts w:asciiTheme="minorHAnsi" w:hAnsiTheme="minorHAnsi" w:cstheme="minorHAnsi"/>
        </w:rPr>
      </w:pPr>
    </w:p>
    <w:p w14:paraId="0F934735" w14:textId="77777777" w:rsidR="00860FAA" w:rsidRPr="00FE6844" w:rsidRDefault="00860FAA" w:rsidP="00860FAA">
      <w:pPr>
        <w:rPr>
          <w:rFonts w:asciiTheme="minorHAnsi" w:hAnsiTheme="minorHAnsi" w:cstheme="minorHAnsi"/>
        </w:rPr>
      </w:pPr>
    </w:p>
    <w:p w14:paraId="201F6A30" w14:textId="77777777" w:rsidR="00860FAA" w:rsidRPr="00FE6844" w:rsidRDefault="00860FAA" w:rsidP="00860FAA">
      <w:pPr>
        <w:rPr>
          <w:rFonts w:asciiTheme="minorHAnsi" w:hAnsiTheme="minorHAnsi" w:cstheme="minorHAnsi"/>
        </w:rPr>
      </w:pPr>
    </w:p>
    <w:p w14:paraId="725761EE" w14:textId="77777777" w:rsidR="00860FAA" w:rsidRPr="00FE6844" w:rsidRDefault="00860FAA" w:rsidP="00860FAA">
      <w:pPr>
        <w:rPr>
          <w:rFonts w:asciiTheme="minorHAnsi" w:hAnsiTheme="minorHAnsi" w:cstheme="minorHAnsi"/>
        </w:rPr>
      </w:pPr>
    </w:p>
    <w:p w14:paraId="1D54CC18" w14:textId="77777777" w:rsidR="00860FAA" w:rsidRPr="00FE6844" w:rsidRDefault="00860FAA" w:rsidP="00860FAA">
      <w:pPr>
        <w:rPr>
          <w:rFonts w:asciiTheme="minorHAnsi" w:hAnsiTheme="minorHAnsi" w:cstheme="minorHAnsi"/>
        </w:rPr>
      </w:pPr>
    </w:p>
    <w:p w14:paraId="59266618" w14:textId="77777777" w:rsidR="00860FAA" w:rsidRDefault="00860FAA" w:rsidP="00860FAA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FE6844">
        <w:rPr>
          <w:rFonts w:asciiTheme="minorHAnsi" w:hAnsiTheme="minorHAnsi" w:cstheme="minorHAnsi"/>
          <w:b/>
          <w:color w:val="auto"/>
        </w:rPr>
        <w:t>WYKONAWCA                                                                     ZAMAWIAJĄCY</w:t>
      </w:r>
    </w:p>
    <w:p w14:paraId="0DB10839" w14:textId="77777777" w:rsidR="00E40E73" w:rsidRDefault="00E40E73" w:rsidP="00E40E73"/>
    <w:p w14:paraId="051D1CC8" w14:textId="77777777" w:rsidR="00E40E73" w:rsidRDefault="00E40E73" w:rsidP="00E40E73"/>
    <w:p w14:paraId="36DA886B" w14:textId="77777777" w:rsidR="00E40E73" w:rsidRPr="00E40E73" w:rsidRDefault="00E40E73" w:rsidP="00E40E73"/>
    <w:p w14:paraId="31279B75" w14:textId="77777777" w:rsidR="00860FAA" w:rsidRPr="00AB797B" w:rsidRDefault="00860FAA" w:rsidP="00860FAA"/>
    <w:p w14:paraId="5783B131" w14:textId="6AB46F60" w:rsidR="00860FAA" w:rsidRPr="00E40E73" w:rsidRDefault="00860FAA" w:rsidP="00860FAA">
      <w:pPr>
        <w:pStyle w:val="Tytu"/>
        <w:rPr>
          <w:rFonts w:asciiTheme="minorHAnsi" w:hAnsiTheme="minorHAnsi" w:cstheme="minorHAnsi"/>
          <w:sz w:val="22"/>
        </w:rPr>
      </w:pPr>
      <w:bookmarkStart w:id="4" w:name="_Hlk81829294"/>
      <w:r w:rsidRPr="00E40E73">
        <w:rPr>
          <w:rFonts w:asciiTheme="minorHAnsi" w:hAnsiTheme="minorHAnsi" w:cstheme="minorHAnsi"/>
          <w:bCs/>
          <w:sz w:val="22"/>
        </w:rPr>
        <w:lastRenderedPageBreak/>
        <w:t xml:space="preserve">Załącznik nr </w:t>
      </w:r>
      <w:r w:rsidR="00E40E73">
        <w:rPr>
          <w:rFonts w:asciiTheme="minorHAnsi" w:hAnsiTheme="minorHAnsi" w:cstheme="minorHAnsi"/>
          <w:bCs/>
          <w:sz w:val="22"/>
        </w:rPr>
        <w:t>3</w:t>
      </w:r>
      <w:r w:rsidRPr="00E40E73">
        <w:rPr>
          <w:rFonts w:asciiTheme="minorHAnsi" w:hAnsiTheme="minorHAnsi" w:cstheme="minorHAnsi"/>
          <w:b/>
          <w:sz w:val="22"/>
        </w:rPr>
        <w:t xml:space="preserve"> </w:t>
      </w:r>
      <w:r w:rsidRPr="00E40E73">
        <w:rPr>
          <w:rFonts w:asciiTheme="minorHAnsi" w:hAnsiTheme="minorHAnsi" w:cstheme="minorHAnsi"/>
          <w:sz w:val="22"/>
        </w:rPr>
        <w:t xml:space="preserve">do Umowy </w:t>
      </w:r>
    </w:p>
    <w:bookmarkEnd w:id="4"/>
    <w:p w14:paraId="72318EE6" w14:textId="77777777" w:rsidR="00860FAA" w:rsidRPr="00E40E73" w:rsidRDefault="00860FAA" w:rsidP="00860FAA">
      <w:pPr>
        <w:pStyle w:val="Tytu"/>
        <w:rPr>
          <w:rFonts w:asciiTheme="minorHAnsi" w:hAnsiTheme="minorHAnsi" w:cstheme="minorHAnsi"/>
          <w:sz w:val="22"/>
        </w:rPr>
      </w:pPr>
    </w:p>
    <w:p w14:paraId="7EC6AAB4" w14:textId="77777777" w:rsidR="00E40E73" w:rsidRPr="00E40E73" w:rsidRDefault="00E40E73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14:paraId="75612DD7" w14:textId="77777777" w:rsidR="00E40E73" w:rsidRPr="00E40E73" w:rsidRDefault="00E40E73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14:paraId="2850586C" w14:textId="77777777" w:rsidR="00E40E73" w:rsidRPr="00E40E73" w:rsidRDefault="00E40E73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</w:p>
    <w:p w14:paraId="4EEFA0F1" w14:textId="77777777" w:rsidR="00E40E73" w:rsidRPr="00E40E73" w:rsidRDefault="00E40E73" w:rsidP="00E40E73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PROTOKÓŁ ODBIORU KOŃCOWEGO  </w:t>
      </w:r>
    </w:p>
    <w:p w14:paraId="59FE301D" w14:textId="77777777" w:rsidR="00E40E73" w:rsidRPr="00E40E73" w:rsidRDefault="00E40E73" w:rsidP="00E40E73">
      <w:pPr>
        <w:spacing w:before="60"/>
        <w:ind w:left="114" w:hanging="278"/>
        <w:jc w:val="center"/>
        <w:rPr>
          <w:rFonts w:asciiTheme="minorHAnsi" w:eastAsia="Times New Roman" w:hAnsiTheme="minorHAnsi" w:cstheme="minorHAnsi"/>
          <w:lang w:eastAsia="pl-PL"/>
        </w:rPr>
      </w:pPr>
      <w:r w:rsidRPr="00E40E73">
        <w:rPr>
          <w:rFonts w:asciiTheme="minorHAnsi" w:eastAsia="Times New Roman" w:hAnsiTheme="minorHAnsi" w:cstheme="minorHAnsi"/>
          <w:lang w:eastAsia="pl-PL"/>
        </w:rPr>
        <w:t>spisany w dniu ……………………….. 2023 r.</w:t>
      </w:r>
    </w:p>
    <w:p w14:paraId="0788BE54" w14:textId="77777777" w:rsidR="00E40E73" w:rsidRPr="00E40E73" w:rsidRDefault="00E40E73" w:rsidP="00E40E73">
      <w:pPr>
        <w:ind w:left="113" w:hanging="280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14:paraId="23FA3E4F" w14:textId="77777777" w:rsidR="00E40E73" w:rsidRPr="00E40E73" w:rsidRDefault="00E40E73" w:rsidP="00E40E7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u w:val="single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 xml:space="preserve">Przedmiot odbioru : </w:t>
      </w:r>
    </w:p>
    <w:p w14:paraId="52353377" w14:textId="77777777" w:rsidR="00E40E73" w:rsidRPr="00E40E73" w:rsidRDefault="00E40E73" w:rsidP="00E40E73">
      <w:pPr>
        <w:spacing w:after="16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E40E73">
        <w:rPr>
          <w:rFonts w:asciiTheme="minorHAnsi" w:eastAsia="Calibri" w:hAnsiTheme="minorHAnsi" w:cstheme="minorHAnsi"/>
        </w:rPr>
        <w:t>Usługa dostawy do siedziby Zamawiającego 6 sztuk stołów prezydialnych oraz ich montaż jeśli tego wymagają.</w:t>
      </w:r>
    </w:p>
    <w:p w14:paraId="5E04431B" w14:textId="77777777" w:rsidR="00E40E73" w:rsidRPr="00E40E73" w:rsidRDefault="00E40E73" w:rsidP="00E40E73">
      <w:pPr>
        <w:pStyle w:val="Akapitzlist"/>
        <w:numPr>
          <w:ilvl w:val="0"/>
          <w:numId w:val="23"/>
        </w:numPr>
        <w:spacing w:line="276" w:lineRule="auto"/>
        <w:ind w:left="360"/>
        <w:rPr>
          <w:rFonts w:asciiTheme="minorHAnsi" w:hAnsiTheme="minorHAnsi" w:cstheme="minorHAnsi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>Zamawiający: Pomorska Specjalna Strefa Ekonomiczna sp. z o.o.</w:t>
      </w:r>
      <w:r w:rsidRPr="00E40E73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</w:p>
    <w:p w14:paraId="648F4BB5" w14:textId="77777777" w:rsidR="00E40E73" w:rsidRPr="00E40E73" w:rsidRDefault="00E40E73" w:rsidP="00E40E7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line="276" w:lineRule="auto"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>Wykonawca: …………………..</w:t>
      </w:r>
    </w:p>
    <w:p w14:paraId="685843FB" w14:textId="77777777" w:rsidR="00E40E73" w:rsidRPr="00E40E73" w:rsidRDefault="00E40E73" w:rsidP="00E40E7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line="276" w:lineRule="auto"/>
        <w:ind w:left="3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 xml:space="preserve">Odbiór przeprowadziła Komisja w składzie: </w:t>
      </w:r>
    </w:p>
    <w:p w14:paraId="1D34DD3C" w14:textId="77777777" w:rsidR="00E40E73" w:rsidRPr="00E40E73" w:rsidRDefault="00E40E73" w:rsidP="00E40E73">
      <w:pPr>
        <w:widowControl w:val="0"/>
        <w:autoSpaceDE w:val="0"/>
        <w:autoSpaceDN w:val="0"/>
        <w:adjustRightInd w:val="0"/>
        <w:spacing w:before="40" w:line="276" w:lineRule="auto"/>
        <w:ind w:firstLine="425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 xml:space="preserve">przedstawiciele Zamawiającego:  </w:t>
      </w:r>
    </w:p>
    <w:p w14:paraId="1018139A" w14:textId="77777777" w:rsidR="00E40E73" w:rsidRPr="00E40E73" w:rsidRDefault="00E40E73" w:rsidP="00E40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76" w:lineRule="auto"/>
        <w:ind w:left="782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>…………………..</w:t>
      </w:r>
    </w:p>
    <w:p w14:paraId="06B4B565" w14:textId="77777777" w:rsidR="00E40E73" w:rsidRPr="00E40E73" w:rsidRDefault="00E40E73" w:rsidP="00E40E7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76" w:lineRule="auto"/>
        <w:ind w:left="782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>…………………….</w:t>
      </w:r>
    </w:p>
    <w:p w14:paraId="5D9F8AE1" w14:textId="77777777" w:rsidR="00E40E73" w:rsidRPr="00E40E73" w:rsidRDefault="00E40E73" w:rsidP="00E40E73">
      <w:pPr>
        <w:widowControl w:val="0"/>
        <w:autoSpaceDE w:val="0"/>
        <w:autoSpaceDN w:val="0"/>
        <w:adjustRightInd w:val="0"/>
        <w:spacing w:before="40" w:line="276" w:lineRule="auto"/>
        <w:ind w:firstLine="425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 xml:space="preserve">przedstawiciel Wykonawcy:  </w:t>
      </w:r>
    </w:p>
    <w:p w14:paraId="4C9FB380" w14:textId="77777777" w:rsidR="00E40E73" w:rsidRPr="00E40E73" w:rsidRDefault="00E40E73" w:rsidP="00E40E7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ind w:left="782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E40E73">
        <w:rPr>
          <w:rFonts w:asciiTheme="minorHAnsi" w:eastAsia="Times New Roman" w:hAnsiTheme="minorHAnsi" w:cstheme="minorHAnsi"/>
          <w:color w:val="000000"/>
          <w:lang w:eastAsia="pl-PL"/>
        </w:rPr>
        <w:t>…………………………………………………………..</w:t>
      </w:r>
    </w:p>
    <w:p w14:paraId="25B62692" w14:textId="77777777" w:rsidR="00E40E73" w:rsidRPr="00E40E73" w:rsidRDefault="00E40E73" w:rsidP="00E40E73">
      <w:pPr>
        <w:numPr>
          <w:ilvl w:val="0"/>
          <w:numId w:val="23"/>
        </w:numPr>
        <w:spacing w:after="160" w:line="256" w:lineRule="auto"/>
        <w:ind w:left="426"/>
        <w:contextualSpacing/>
        <w:rPr>
          <w:rFonts w:asciiTheme="minorHAnsi" w:hAnsiTheme="minorHAnsi" w:cstheme="minorHAnsi"/>
        </w:rPr>
      </w:pPr>
      <w:r w:rsidRPr="00E40E73">
        <w:rPr>
          <w:rFonts w:asciiTheme="minorHAnsi" w:hAnsiTheme="minorHAnsi" w:cstheme="minorHAnsi"/>
        </w:rPr>
        <w:t xml:space="preserve">Komisja uznaje, że usługa została wykonana  i dokonuje odbioru </w:t>
      </w:r>
      <w:r w:rsidRPr="00E40E73">
        <w:rPr>
          <w:rFonts w:asciiTheme="minorHAnsi" w:hAnsiTheme="minorHAnsi" w:cstheme="minorHAnsi"/>
        </w:rPr>
        <w:br/>
        <w:t>bez  uwag/ z uwagami*:</w:t>
      </w:r>
    </w:p>
    <w:p w14:paraId="57F2662F" w14:textId="77777777" w:rsidR="00E40E73" w:rsidRPr="00E40E73" w:rsidRDefault="00E40E73" w:rsidP="00E40E73">
      <w:pPr>
        <w:spacing w:after="160" w:line="256" w:lineRule="auto"/>
        <w:ind w:left="720" w:right="141"/>
        <w:contextualSpacing/>
        <w:jc w:val="both"/>
        <w:rPr>
          <w:rFonts w:asciiTheme="minorHAnsi" w:hAnsiTheme="minorHAnsi" w:cstheme="minorHAnsi"/>
        </w:rPr>
      </w:pPr>
      <w:r w:rsidRPr="00E40E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70D4B" w14:textId="77777777" w:rsidR="00E40E73" w:rsidRPr="00E40E73" w:rsidRDefault="00E40E73" w:rsidP="00E40E73">
      <w:pPr>
        <w:spacing w:before="240"/>
        <w:ind w:left="567" w:hanging="357"/>
        <w:rPr>
          <w:rFonts w:asciiTheme="minorHAnsi" w:eastAsia="Times New Roman" w:hAnsiTheme="minorHAnsi" w:cstheme="minorHAnsi"/>
          <w:color w:val="000000"/>
          <w:lang w:val="x-none" w:eastAsia="x-none"/>
        </w:rPr>
      </w:pPr>
      <w:r w:rsidRPr="00E40E73">
        <w:rPr>
          <w:rFonts w:asciiTheme="minorHAnsi" w:eastAsia="Times New Roman" w:hAnsiTheme="minorHAnsi" w:cstheme="minorHAnsi"/>
          <w:color w:val="000000"/>
          <w:lang w:eastAsia="x-none"/>
        </w:rPr>
        <w:t>N</w:t>
      </w:r>
      <w:r w:rsidRPr="00E40E73">
        <w:rPr>
          <w:rFonts w:asciiTheme="minorHAnsi" w:eastAsia="Times New Roman" w:hAnsiTheme="minorHAnsi" w:cstheme="minorHAnsi"/>
          <w:color w:val="000000"/>
          <w:lang w:val="x-none" w:eastAsia="x-none"/>
        </w:rPr>
        <w:t>a tym protokół zakończono i podpisano.</w:t>
      </w:r>
    </w:p>
    <w:p w14:paraId="05D59F29" w14:textId="77777777" w:rsidR="00E40E73" w:rsidRPr="00E40E73" w:rsidRDefault="00E40E73" w:rsidP="00E40E73">
      <w:pPr>
        <w:spacing w:after="120" w:line="360" w:lineRule="auto"/>
        <w:ind w:left="-278"/>
        <w:jc w:val="both"/>
        <w:rPr>
          <w:rFonts w:asciiTheme="minorHAnsi" w:eastAsia="Times New Roman" w:hAnsiTheme="minorHAnsi" w:cstheme="minorHAnsi"/>
          <w:color w:val="000000"/>
          <w:lang w:val="x-none" w:eastAsia="x-none"/>
        </w:rPr>
      </w:pPr>
    </w:p>
    <w:p w14:paraId="6F47A21C" w14:textId="77777777" w:rsidR="00E40E73" w:rsidRPr="00E40E73" w:rsidRDefault="00E40E73" w:rsidP="00E40E73">
      <w:pPr>
        <w:spacing w:before="240"/>
        <w:ind w:right="-709"/>
        <w:rPr>
          <w:rFonts w:asciiTheme="minorHAnsi" w:hAnsiTheme="minorHAnsi" w:cstheme="minorHAnsi"/>
        </w:rPr>
      </w:pPr>
      <w:r w:rsidRPr="00E40E73">
        <w:rPr>
          <w:rFonts w:asciiTheme="minorHAnsi" w:hAnsiTheme="minorHAnsi" w:cstheme="minorHAnsi"/>
        </w:rPr>
        <w:t xml:space="preserve">      Przedstawiciel Wykonawcy:                                                 Przedstawiciel Zamawiającego:      </w:t>
      </w:r>
    </w:p>
    <w:p w14:paraId="2A23118C" w14:textId="77777777" w:rsidR="00E40E73" w:rsidRPr="00E40E73" w:rsidRDefault="00E40E73" w:rsidP="00E40E73">
      <w:pPr>
        <w:spacing w:before="240"/>
        <w:ind w:right="-709"/>
        <w:rPr>
          <w:rFonts w:asciiTheme="minorHAnsi" w:hAnsiTheme="minorHAnsi" w:cstheme="minorHAnsi"/>
        </w:rPr>
      </w:pPr>
    </w:p>
    <w:p w14:paraId="1E64E7A0" w14:textId="77777777" w:rsidR="00E40E73" w:rsidRPr="00E40E73" w:rsidRDefault="00E40E73" w:rsidP="00E40E73">
      <w:pPr>
        <w:spacing w:before="240"/>
        <w:ind w:right="-709"/>
        <w:rPr>
          <w:rFonts w:asciiTheme="minorHAnsi" w:hAnsiTheme="minorHAnsi" w:cstheme="minorHAnsi"/>
        </w:rPr>
      </w:pPr>
      <w:r w:rsidRPr="00E40E73">
        <w:rPr>
          <w:rFonts w:asciiTheme="minorHAnsi" w:hAnsiTheme="minorHAnsi" w:cstheme="minorHAnsi"/>
        </w:rPr>
        <w:t xml:space="preserve">                   </w:t>
      </w:r>
    </w:p>
    <w:p w14:paraId="2016AEB5" w14:textId="77777777" w:rsidR="00E40E73" w:rsidRPr="00E40E73" w:rsidRDefault="00E40E73" w:rsidP="00E40E73">
      <w:pPr>
        <w:spacing w:before="240"/>
        <w:ind w:right="-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E40E7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* </w:t>
      </w:r>
      <w:proofErr w:type="spellStart"/>
      <w:r w:rsidRPr="00E40E73">
        <w:rPr>
          <w:rFonts w:asciiTheme="minorHAnsi" w:hAnsiTheme="minorHAnsi" w:cstheme="minorHAnsi"/>
          <w:bCs/>
          <w:sz w:val="20"/>
          <w:szCs w:val="20"/>
          <w:lang w:val="en-US"/>
        </w:rPr>
        <w:t>niepotrzebne</w:t>
      </w:r>
      <w:proofErr w:type="spellEnd"/>
      <w:r w:rsidRPr="00E40E7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E40E73">
        <w:rPr>
          <w:rFonts w:asciiTheme="minorHAnsi" w:hAnsiTheme="minorHAnsi" w:cstheme="minorHAnsi"/>
          <w:bCs/>
          <w:sz w:val="20"/>
          <w:szCs w:val="20"/>
          <w:lang w:val="en-US"/>
        </w:rPr>
        <w:t>skreślić</w:t>
      </w:r>
      <w:proofErr w:type="spellEnd"/>
    </w:p>
    <w:p w14:paraId="21391778" w14:textId="77777777" w:rsidR="00E40E73" w:rsidRDefault="00E40E73" w:rsidP="00E40E73">
      <w:pPr>
        <w:spacing w:after="160" w:line="259" w:lineRule="auto"/>
        <w:rPr>
          <w:rFonts w:eastAsia="Calibri" w:cs="Times New Roman"/>
          <w:b/>
          <w:bCs/>
          <w:sz w:val="24"/>
          <w:szCs w:val="24"/>
        </w:rPr>
      </w:pPr>
    </w:p>
    <w:p w14:paraId="3A6B3758" w14:textId="77777777" w:rsidR="00E40E73" w:rsidRDefault="00E40E73" w:rsidP="00E40E73">
      <w:pPr>
        <w:spacing w:after="160" w:line="259" w:lineRule="auto"/>
        <w:rPr>
          <w:rFonts w:eastAsia="Calibri" w:cs="Times New Roman"/>
          <w:b/>
          <w:bCs/>
          <w:sz w:val="24"/>
          <w:szCs w:val="24"/>
        </w:rPr>
      </w:pPr>
    </w:p>
    <w:p w14:paraId="041715F3" w14:textId="77777777" w:rsidR="00E40E73" w:rsidRPr="00FE6844" w:rsidRDefault="00E40E73" w:rsidP="00E40E73">
      <w:pPr>
        <w:pStyle w:val="Tytu"/>
        <w:rPr>
          <w:rFonts w:asciiTheme="minorHAnsi" w:hAnsiTheme="minorHAnsi" w:cstheme="minorHAnsi"/>
          <w:sz w:val="22"/>
        </w:rPr>
      </w:pPr>
      <w:r w:rsidRPr="00FE6844">
        <w:rPr>
          <w:rFonts w:asciiTheme="minorHAnsi" w:hAnsiTheme="minorHAnsi" w:cstheme="minorHAnsi"/>
          <w:bCs/>
          <w:sz w:val="22"/>
        </w:rPr>
        <w:lastRenderedPageBreak/>
        <w:t>Załącznik nr 4</w:t>
      </w:r>
      <w:r w:rsidRPr="00FE6844">
        <w:rPr>
          <w:rFonts w:asciiTheme="minorHAnsi" w:hAnsiTheme="minorHAnsi" w:cstheme="minorHAnsi"/>
          <w:b/>
          <w:sz w:val="22"/>
        </w:rPr>
        <w:t xml:space="preserve"> </w:t>
      </w:r>
      <w:r w:rsidRPr="00FE6844">
        <w:rPr>
          <w:rFonts w:asciiTheme="minorHAnsi" w:hAnsiTheme="minorHAnsi" w:cstheme="minorHAnsi"/>
          <w:sz w:val="22"/>
        </w:rPr>
        <w:t xml:space="preserve">do Umowy </w:t>
      </w:r>
    </w:p>
    <w:p w14:paraId="04B1CC2C" w14:textId="77777777" w:rsidR="00E40E73" w:rsidRPr="00FE6844" w:rsidRDefault="00E40E73" w:rsidP="00E40E73">
      <w:pPr>
        <w:pStyle w:val="Tytu"/>
        <w:rPr>
          <w:rFonts w:asciiTheme="minorHAnsi" w:hAnsiTheme="minorHAnsi" w:cstheme="minorHAnsi"/>
          <w:sz w:val="22"/>
        </w:rPr>
      </w:pPr>
    </w:p>
    <w:p w14:paraId="26B027B2" w14:textId="77777777" w:rsidR="00E40E73" w:rsidRDefault="00E40E73" w:rsidP="00E40E73">
      <w:pPr>
        <w:spacing w:line="280" w:lineRule="exact"/>
        <w:rPr>
          <w:rFonts w:asciiTheme="minorHAnsi" w:hAnsiTheme="minorHAnsi" w:cstheme="minorHAnsi"/>
          <w:color w:val="000000"/>
        </w:rPr>
      </w:pPr>
    </w:p>
    <w:p w14:paraId="7243EF2F" w14:textId="29A1290A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ZAKRES INFORMACJI PRZEKAZYWANYCH PRZEZ WYKONAWCĘ</w:t>
      </w:r>
    </w:p>
    <w:p w14:paraId="333BD1FD" w14:textId="19DB39F6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OSOBOM DZIAŁAJĄCYM</w:t>
      </w:r>
      <w:r w:rsidR="00A34680">
        <w:rPr>
          <w:rFonts w:asciiTheme="minorHAnsi" w:hAnsiTheme="minorHAnsi" w:cstheme="minorHAnsi"/>
          <w:color w:val="000000"/>
        </w:rPr>
        <w:t xml:space="preserve"> </w:t>
      </w:r>
      <w:r w:rsidR="003D069A">
        <w:rPr>
          <w:rFonts w:asciiTheme="minorHAnsi" w:hAnsiTheme="minorHAnsi" w:cstheme="minorHAnsi"/>
          <w:color w:val="000000"/>
        </w:rPr>
        <w:t>W</w:t>
      </w:r>
      <w:r w:rsidR="00A34680">
        <w:rPr>
          <w:rFonts w:asciiTheme="minorHAnsi" w:hAnsiTheme="minorHAnsi" w:cstheme="minorHAnsi"/>
          <w:color w:val="000000"/>
        </w:rPr>
        <w:t> </w:t>
      </w:r>
      <w:r w:rsidRPr="00FE6844">
        <w:rPr>
          <w:rFonts w:asciiTheme="minorHAnsi" w:hAnsiTheme="minorHAnsi" w:cstheme="minorHAnsi"/>
          <w:color w:val="000000"/>
        </w:rPr>
        <w:t>JEGO IMIENIU</w:t>
      </w:r>
    </w:p>
    <w:p w14:paraId="18F3B0C0" w14:textId="77777777" w:rsidR="00860FAA" w:rsidRPr="00FE6844" w:rsidRDefault="00860FAA" w:rsidP="00860FAA">
      <w:pPr>
        <w:spacing w:line="280" w:lineRule="exact"/>
        <w:ind w:left="426" w:hanging="426"/>
        <w:rPr>
          <w:rFonts w:asciiTheme="minorHAnsi" w:eastAsia="Calibri" w:hAnsiTheme="minorHAnsi" w:cstheme="minorHAnsi"/>
          <w:bCs/>
        </w:rPr>
      </w:pPr>
    </w:p>
    <w:p w14:paraId="57D0876C" w14:textId="52BEBFB8" w:rsidR="00860FAA" w:rsidRPr="00FE6844" w:rsidRDefault="00860FAA" w:rsidP="00860FAA">
      <w:pPr>
        <w:numPr>
          <w:ilvl w:val="0"/>
          <w:numId w:val="2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 osobowych, które zostały zawarte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treści umowy albo przekazane Zamawiającemu na jego podstawie,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danych zawartych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umowy, są następujące: imię, nazwisko, stanowisko służbowe.  </w:t>
      </w:r>
    </w:p>
    <w:p w14:paraId="75E8139F" w14:textId="4F2428CC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Z chwilą udostępnienia Zamawiającemu danych osobowych, administratorem tych danych staje się Pomorska Specjalna Strefa Ekonomiczna sp.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o.o.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Sopocie.</w:t>
      </w:r>
    </w:p>
    <w:p w14:paraId="6345AF59" w14:textId="1B59A535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Style w:val="tl8wme"/>
          <w:rFonts w:asciiTheme="minorHAnsi" w:hAnsiTheme="minorHAnsi" w:cstheme="minorHAnsi"/>
        </w:rPr>
        <w:t>Inspektorem Ochrony Danych</w:t>
      </w:r>
      <w:r w:rsidR="00A34680">
        <w:rPr>
          <w:rStyle w:val="tl8wme"/>
          <w:rFonts w:asciiTheme="minorHAnsi" w:hAnsiTheme="minorHAnsi" w:cstheme="minorHAnsi"/>
        </w:rPr>
        <w:t xml:space="preserve"> w </w:t>
      </w:r>
      <w:r w:rsidRPr="00FE6844">
        <w:rPr>
          <w:rStyle w:val="tl8wme"/>
          <w:rFonts w:asciiTheme="minorHAnsi" w:hAnsiTheme="minorHAnsi" w:cstheme="minorHAnsi"/>
        </w:rPr>
        <w:t>Pomorskiej Specjalnej Strefie Ekonomicznej sp.</w:t>
      </w:r>
      <w:r w:rsidR="00A34680">
        <w:rPr>
          <w:rStyle w:val="tl8wme"/>
          <w:rFonts w:asciiTheme="minorHAnsi" w:hAnsiTheme="minorHAnsi" w:cstheme="minorHAnsi"/>
        </w:rPr>
        <w:t xml:space="preserve"> z </w:t>
      </w:r>
      <w:r w:rsidRPr="00FE6844">
        <w:rPr>
          <w:rStyle w:val="tl8wme"/>
          <w:rFonts w:asciiTheme="minorHAnsi" w:hAnsiTheme="minorHAnsi" w:cstheme="minorHAnsi"/>
        </w:rPr>
        <w:t xml:space="preserve">o.o. jest </w:t>
      </w:r>
      <w:r w:rsidRPr="00DF63CE">
        <w:rPr>
          <w:rStyle w:val="tl8wme"/>
          <w:rFonts w:asciiTheme="minorHAnsi" w:hAnsiTheme="minorHAnsi" w:cstheme="minorHAnsi"/>
        </w:rPr>
        <w:t>Paweł Okoniewski</w:t>
      </w:r>
      <w:r w:rsidRPr="00FE6844">
        <w:rPr>
          <w:rStyle w:val="tl8wme"/>
          <w:rFonts w:asciiTheme="minorHAnsi" w:hAnsiTheme="minorHAnsi" w:cstheme="minorHAnsi"/>
        </w:rPr>
        <w:t>,</w:t>
      </w:r>
      <w:r w:rsidR="00A34680">
        <w:rPr>
          <w:rStyle w:val="tl8wme"/>
          <w:rFonts w:asciiTheme="minorHAnsi" w:hAnsiTheme="minorHAnsi" w:cstheme="minorHAnsi"/>
        </w:rPr>
        <w:t xml:space="preserve"> a w </w:t>
      </w:r>
      <w:r w:rsidRPr="00FE6844">
        <w:rPr>
          <w:rStyle w:val="tl8wme"/>
          <w:rFonts w:asciiTheme="minorHAnsi" w:hAnsiTheme="minorHAnsi" w:cstheme="minorHAnsi"/>
        </w:rPr>
        <w:t xml:space="preserve">celu kontaktu należy zwracać się na adres poczty elektronicznej: </w:t>
      </w:r>
      <w:r w:rsidRPr="00DF63CE">
        <w:t>rodo@strefa.gda.pl</w:t>
      </w:r>
    </w:p>
    <w:p w14:paraId="0364DB74" w14:textId="5CC69252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Celem udostępnienia Zamawiającemu danych osobowych jest ustalenie uprawnień</w:t>
      </w:r>
      <w:r w:rsidR="00A34680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>zobowiązań stron, poprzez zawarcie umowy oraz wykonanie umowy przez strony.</w:t>
      </w:r>
    </w:p>
    <w:p w14:paraId="4F4396C1" w14:textId="7EE289A6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Podstawą prawną przetwarzania danych osobowych jest art. 6 ust. 1 lit. f Rozporządzenia Parlamentu Europejskiego</w:t>
      </w:r>
      <w:r w:rsidR="00A34680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>Rady (UE) 2016/679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dnia 27 kwietnia 2016 r.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sprawie ochrony osób fizycznych </w:t>
      </w:r>
      <w:r w:rsidRPr="00FE6844">
        <w:rPr>
          <w:rFonts w:asciiTheme="minorHAnsi" w:eastAsia="Calibri" w:hAnsiTheme="minorHAnsi" w:cstheme="minorHAnsi"/>
          <w:bCs/>
        </w:rPr>
        <w:br/>
        <w:t>w związku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przetwarzaniem danych osobowych</w:t>
      </w:r>
      <w:r w:rsidR="00A34680">
        <w:rPr>
          <w:rFonts w:asciiTheme="minorHAnsi" w:eastAsia="Calibri" w:hAnsiTheme="minorHAnsi" w:cstheme="minorHAnsi"/>
          <w:bCs/>
        </w:rPr>
        <w:t xml:space="preserve"> i w </w:t>
      </w:r>
      <w:r w:rsidRPr="00FE6844">
        <w:rPr>
          <w:rFonts w:asciiTheme="minorHAnsi" w:eastAsia="Calibri" w:hAnsiTheme="minorHAnsi" w:cstheme="minorHAnsi"/>
          <w:bCs/>
        </w:rPr>
        <w:t>sprawie swobodnego przepływu takich danych oraz uchylenia dyrektywy 95/46/WE (ogólne rozporządzenie</w:t>
      </w:r>
      <w:r w:rsidR="00A34680">
        <w:rPr>
          <w:rFonts w:asciiTheme="minorHAnsi" w:eastAsia="Calibri" w:hAnsiTheme="minorHAnsi" w:cstheme="minorHAnsi"/>
          <w:bCs/>
        </w:rPr>
        <w:t xml:space="preserve"> o </w:t>
      </w:r>
      <w:r w:rsidRPr="00FE6844">
        <w:rPr>
          <w:rFonts w:asciiTheme="minorHAnsi" w:eastAsia="Calibri" w:hAnsiTheme="minorHAnsi" w:cstheme="minorHAnsi"/>
          <w:bCs/>
        </w:rPr>
        <w:t xml:space="preserve">ochronie danych), zwanego dalej: „RODO”, </w:t>
      </w:r>
      <w:r w:rsidRPr="00FE6844">
        <w:rPr>
          <w:rFonts w:asciiTheme="minorHAnsi" w:eastAsia="Calibri" w:hAnsiTheme="minorHAnsi" w:cstheme="minorHAnsi"/>
          <w:bCs/>
        </w:rPr>
        <w:br/>
        <w:t>tj. prawnie uzasadniony interes Zamawiającego polegający na właściwej realizacji zawartej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Wykonawcą umowy.</w:t>
      </w:r>
    </w:p>
    <w:p w14:paraId="6EFB4AFE" w14:textId="21926D94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danych, określone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ust. 1, dotyczą wyłącznie osób, których dane zawarte są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treści umowy lub zostaną przekazane Zamawiającemu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tych danych.</w:t>
      </w:r>
    </w:p>
    <w:p w14:paraId="3978ED28" w14:textId="77777777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 xml:space="preserve">Dane osobowe będą przechowywane przez Zamawiającego przez okres 5 lat począwszy od następnego roku po wykonaniu umowy. </w:t>
      </w:r>
    </w:p>
    <w:p w14:paraId="6F2EED2C" w14:textId="2E616FC0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udostępniane innym niż Zamawiający odbiorcom danych lub kategoriom odbiorców danych, poza przypadkami ich udostępnienia organom administracji publicznej lub innym organom państwowym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związku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określonym postępowaniem.</w:t>
      </w:r>
      <w:r w:rsidRPr="00FE6844">
        <w:rPr>
          <w:rFonts w:asciiTheme="minorHAnsi" w:hAnsiTheme="minorHAnsi" w:cstheme="minorHAnsi"/>
        </w:rPr>
        <w:t xml:space="preserve"> </w:t>
      </w:r>
    </w:p>
    <w:p w14:paraId="764DA26C" w14:textId="2DAC1D4E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przekazywane do innego państwa (poza terytorium Rzeczypospolitej Polskiej) lub do organizacji międzynarodowej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rozumieniu art. 4 pkt 26 </w:t>
      </w:r>
      <w:r w:rsidRPr="00FE6844">
        <w:rPr>
          <w:rFonts w:asciiTheme="minorHAnsi" w:hAnsiTheme="minorHAnsi" w:cstheme="minorHAnsi"/>
        </w:rPr>
        <w:t>Rozporządzenia Parlamentu Europejskiego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Rady (UE) 2016/679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dnia 27 kwietnia 2016 r.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sprawie ochrony osób fizycznych </w:t>
      </w:r>
      <w:r w:rsidRPr="00FE6844">
        <w:rPr>
          <w:rFonts w:asciiTheme="minorHAnsi" w:hAnsiTheme="minorHAnsi" w:cstheme="minorHAnsi"/>
        </w:rPr>
        <w:br/>
        <w:t>w związku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przetwarzaniem danych osobowych</w:t>
      </w:r>
      <w:r w:rsidR="00A34680">
        <w:rPr>
          <w:rFonts w:asciiTheme="minorHAnsi" w:hAnsiTheme="minorHAnsi" w:cstheme="minorHAnsi"/>
        </w:rPr>
        <w:t xml:space="preserve"> i w </w:t>
      </w:r>
      <w:r w:rsidRPr="00FE6844">
        <w:rPr>
          <w:rFonts w:asciiTheme="minorHAnsi" w:hAnsiTheme="minorHAnsi" w:cstheme="minorHAnsi"/>
        </w:rPr>
        <w:t>sprawie swobodnego przepływu takich danych oraz uchylenia dyrektywy 95/46/WE (ogólne rozporządzenie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ochronie danych), zwanego dalej: „</w:t>
      </w:r>
      <w:r w:rsidRPr="00FE6844">
        <w:rPr>
          <w:rFonts w:asciiTheme="minorHAnsi" w:eastAsia="Calibri" w:hAnsiTheme="minorHAnsi" w:cstheme="minorHAnsi"/>
          <w:bCs/>
        </w:rPr>
        <w:t>RODO”.</w:t>
      </w:r>
    </w:p>
    <w:p w14:paraId="1B5D09BD" w14:textId="7C09A6AA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 xml:space="preserve">Osobom, których dane osobowe zostały udostępnione Zamawiającemu, przysługuje prawo żądania </w:t>
      </w:r>
      <w:r w:rsidRPr="00FE6844">
        <w:rPr>
          <w:rFonts w:asciiTheme="minorHAnsi" w:eastAsia="Calibri" w:hAnsiTheme="minorHAnsi" w:cstheme="minorHAnsi"/>
          <w:bCs/>
        </w:rPr>
        <w:br/>
        <w:t>od Zamawiającego, jako ich administratora, dostępu do danych osobowych, sprostowania, usunięcia lub ograniczenia przetwarzania,</w:t>
      </w:r>
      <w:r w:rsidR="00A34680">
        <w:rPr>
          <w:rFonts w:asciiTheme="minorHAnsi" w:eastAsia="Calibri" w:hAnsiTheme="minorHAnsi" w:cstheme="minorHAnsi"/>
          <w:bCs/>
        </w:rPr>
        <w:t xml:space="preserve"> a </w:t>
      </w:r>
      <w:r w:rsidRPr="00FE6844">
        <w:rPr>
          <w:rFonts w:asciiTheme="minorHAnsi" w:eastAsia="Calibri" w:hAnsiTheme="minorHAnsi" w:cstheme="minorHAnsi"/>
          <w:bCs/>
        </w:rPr>
        <w:t xml:space="preserve">także prawo do przenoszenia danych, prawo wniesienia sprzeciwu wobec przetwarzania oraz możliwość wniesienia skargi do organu nadzorczego: Prezes Urzędu Ochrony Danych Osobowych, ul. Stawki 2, 00-193 Warszawa. </w:t>
      </w:r>
    </w:p>
    <w:p w14:paraId="5B4B5EEA" w14:textId="76E98A87" w:rsidR="00860FAA" w:rsidRPr="00FE6844" w:rsidRDefault="00860FAA" w:rsidP="00860FAA">
      <w:pPr>
        <w:numPr>
          <w:ilvl w:val="0"/>
          <w:numId w:val="2"/>
        </w:numPr>
        <w:suppressAutoHyphens/>
        <w:spacing w:line="280" w:lineRule="exact"/>
        <w:ind w:left="426" w:hanging="426"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Przetwarzane dane osobowe nie będą wykorzystywane przez Zamawiającego do podejmowania zautomatyzowanych decyzji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indywidualnych przypadkach,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tym do profilowania</w:t>
      </w:r>
      <w:r w:rsidRPr="00FE6844">
        <w:rPr>
          <w:rFonts w:asciiTheme="minorHAnsi" w:eastAsia="Calibri" w:hAnsiTheme="minorHAnsi" w:cstheme="minorHAnsi"/>
          <w:bCs/>
          <w:i/>
        </w:rPr>
        <w:t>.</w:t>
      </w:r>
    </w:p>
    <w:p w14:paraId="75852D3E" w14:textId="77777777" w:rsidR="00860FAA" w:rsidRPr="00FE6844" w:rsidRDefault="00860FAA" w:rsidP="00860FAA">
      <w:pPr>
        <w:suppressAutoHyphens/>
        <w:spacing w:line="280" w:lineRule="exact"/>
        <w:jc w:val="both"/>
        <w:rPr>
          <w:rFonts w:asciiTheme="minorHAnsi" w:eastAsia="Calibri" w:hAnsiTheme="minorHAnsi" w:cstheme="minorHAnsi"/>
          <w:bCs/>
        </w:rPr>
      </w:pPr>
    </w:p>
    <w:p w14:paraId="1125957E" w14:textId="77777777" w:rsidR="00860FAA" w:rsidRPr="00FE6844" w:rsidRDefault="00860FAA" w:rsidP="00860FAA">
      <w:pPr>
        <w:suppressAutoHyphens/>
        <w:spacing w:line="280" w:lineRule="exact"/>
        <w:jc w:val="both"/>
        <w:rPr>
          <w:rFonts w:asciiTheme="minorHAnsi" w:eastAsia="Calibri" w:hAnsiTheme="minorHAnsi" w:cstheme="minorHAnsi"/>
          <w:bCs/>
        </w:rPr>
      </w:pPr>
    </w:p>
    <w:p w14:paraId="69E4C0E3" w14:textId="77777777" w:rsidR="00860FAA" w:rsidRPr="00FE6844" w:rsidRDefault="00860FAA" w:rsidP="00860FAA">
      <w:pPr>
        <w:spacing w:line="280" w:lineRule="exact"/>
        <w:rPr>
          <w:rFonts w:asciiTheme="minorHAnsi" w:eastAsia="Calibri" w:hAnsiTheme="minorHAnsi" w:cstheme="minorHAnsi"/>
          <w:bCs/>
        </w:rPr>
      </w:pPr>
    </w:p>
    <w:p w14:paraId="2E984F59" w14:textId="77777777" w:rsidR="00860FAA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366A1C52" w14:textId="77777777" w:rsidR="00E40E73" w:rsidRPr="00FE6844" w:rsidRDefault="00E40E73" w:rsidP="00860FAA">
      <w:pPr>
        <w:pStyle w:val="Tytu"/>
        <w:spacing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2428CAF9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</w:p>
    <w:p w14:paraId="4BFF6A6E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  <w:r w:rsidRPr="00FE6844">
        <w:rPr>
          <w:rFonts w:asciiTheme="minorHAnsi" w:hAnsiTheme="minorHAnsi" w:cstheme="minorHAnsi"/>
          <w:sz w:val="22"/>
        </w:rPr>
        <w:lastRenderedPageBreak/>
        <w:t>Załącznik nr 5 do Umowy</w:t>
      </w:r>
    </w:p>
    <w:p w14:paraId="20A2CBBD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</w:p>
    <w:p w14:paraId="206ED9F8" w14:textId="77777777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ZAKRES INFORMACJI PRZEKAZYWANYCH PRZEZ ZAMAWIAJĄCEGO</w:t>
      </w:r>
    </w:p>
    <w:p w14:paraId="57ACBD6F" w14:textId="03EBAAD8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OSOBOM DZIAŁAJĄCYM</w:t>
      </w:r>
      <w:r w:rsidR="00A34680">
        <w:rPr>
          <w:rFonts w:asciiTheme="minorHAnsi" w:hAnsiTheme="minorHAnsi" w:cstheme="minorHAnsi"/>
          <w:color w:val="000000"/>
        </w:rPr>
        <w:t xml:space="preserve"> </w:t>
      </w:r>
      <w:r w:rsidR="003D069A">
        <w:rPr>
          <w:rFonts w:asciiTheme="minorHAnsi" w:hAnsiTheme="minorHAnsi" w:cstheme="minorHAnsi"/>
          <w:color w:val="000000"/>
        </w:rPr>
        <w:t>W</w:t>
      </w:r>
      <w:r w:rsidR="00A34680">
        <w:rPr>
          <w:rFonts w:asciiTheme="minorHAnsi" w:hAnsiTheme="minorHAnsi" w:cstheme="minorHAnsi"/>
          <w:color w:val="000000"/>
        </w:rPr>
        <w:t> </w:t>
      </w:r>
      <w:r w:rsidRPr="00FE6844">
        <w:rPr>
          <w:rFonts w:asciiTheme="minorHAnsi" w:hAnsiTheme="minorHAnsi" w:cstheme="minorHAnsi"/>
          <w:color w:val="000000"/>
        </w:rPr>
        <w:t xml:space="preserve">JEGO IMIENIU </w:t>
      </w:r>
    </w:p>
    <w:p w14:paraId="18EC29F6" w14:textId="77777777" w:rsidR="00860FAA" w:rsidRPr="00FE6844" w:rsidRDefault="00860FAA" w:rsidP="00860FAA">
      <w:pPr>
        <w:spacing w:line="280" w:lineRule="exact"/>
        <w:rPr>
          <w:rFonts w:asciiTheme="minorHAnsi" w:eastAsia="Calibri" w:hAnsiTheme="minorHAnsi" w:cstheme="minorHAnsi"/>
          <w:bCs/>
        </w:rPr>
      </w:pPr>
    </w:p>
    <w:p w14:paraId="371285A7" w14:textId="2F091467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 osobowych, które zostały zawarte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treści umowy albo przekazane Wykonawcy na jej podstawie,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danych zawartych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umowy, </w:t>
      </w:r>
      <w:r w:rsidRPr="00FE6844">
        <w:rPr>
          <w:rFonts w:asciiTheme="minorHAnsi" w:eastAsia="Calibri" w:hAnsiTheme="minorHAnsi" w:cstheme="minorHAnsi"/>
          <w:bCs/>
        </w:rPr>
        <w:br/>
        <w:t xml:space="preserve">są następujące: imię, nazwisko, stanowisko służbowe.  </w:t>
      </w:r>
    </w:p>
    <w:p w14:paraId="5C9E35DA" w14:textId="77777777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 xml:space="preserve">Z chwilą udostępnienia Wykonawcy danych osobowych administratorem tych danych staje się </w:t>
      </w:r>
      <w:r w:rsidRPr="00FE6844">
        <w:rPr>
          <w:rFonts w:asciiTheme="minorHAnsi" w:eastAsia="Calibri" w:hAnsiTheme="minorHAnsi" w:cstheme="minorHAnsi"/>
          <w:bCs/>
        </w:rPr>
        <w:br/>
      </w:r>
      <w:r w:rsidRPr="00FE6844">
        <w:rPr>
          <w:rFonts w:asciiTheme="minorHAnsi" w:hAnsiTheme="minorHAnsi" w:cstheme="minorHAnsi"/>
          <w:bCs/>
        </w:rPr>
        <w:t>………………………………………………….</w:t>
      </w:r>
    </w:p>
    <w:p w14:paraId="3C84D266" w14:textId="3488351E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Inspektorem Ochrony Danych</w:t>
      </w:r>
      <w:r w:rsidR="00A34680">
        <w:rPr>
          <w:rFonts w:asciiTheme="minorHAnsi" w:eastAsia="Calibri" w:hAnsiTheme="minorHAnsi" w:cstheme="minorHAnsi"/>
          <w:bCs/>
        </w:rPr>
        <w:t xml:space="preserve"> u </w:t>
      </w:r>
      <w:r w:rsidRPr="00FE6844">
        <w:rPr>
          <w:rFonts w:asciiTheme="minorHAnsi" w:eastAsia="Calibri" w:hAnsiTheme="minorHAnsi" w:cstheme="minorHAnsi"/>
          <w:bCs/>
        </w:rPr>
        <w:t xml:space="preserve">Wykonawcy jest </w:t>
      </w:r>
      <w:r w:rsidRPr="00FE6844">
        <w:rPr>
          <w:rFonts w:asciiTheme="minorHAnsi" w:eastAsia="Calibri" w:hAnsiTheme="minorHAnsi" w:cstheme="minorHAnsi"/>
        </w:rPr>
        <w:t>…………………………………..</w:t>
      </w:r>
      <w:r w:rsidRPr="00FE6844">
        <w:rPr>
          <w:rFonts w:asciiTheme="minorHAnsi" w:eastAsia="Calibri" w:hAnsiTheme="minorHAnsi" w:cstheme="minorHAnsi"/>
          <w:b/>
          <w:bCs/>
        </w:rPr>
        <w:t xml:space="preserve"> </w:t>
      </w:r>
      <w:r w:rsidRPr="00FE6844">
        <w:rPr>
          <w:rFonts w:asciiTheme="minorHAnsi" w:eastAsia="Calibri" w:hAnsiTheme="minorHAnsi" w:cstheme="minorHAnsi"/>
          <w:bCs/>
        </w:rPr>
        <w:t>,</w:t>
      </w:r>
      <w:r w:rsidR="00A34680">
        <w:rPr>
          <w:rFonts w:asciiTheme="minorHAnsi" w:eastAsia="Calibri" w:hAnsiTheme="minorHAnsi" w:cstheme="minorHAnsi"/>
          <w:bCs/>
        </w:rPr>
        <w:t xml:space="preserve"> a w </w:t>
      </w:r>
      <w:r w:rsidRPr="00FE6844">
        <w:rPr>
          <w:rFonts w:asciiTheme="minorHAnsi" w:eastAsia="Calibri" w:hAnsiTheme="minorHAnsi" w:cstheme="minorHAnsi"/>
          <w:bCs/>
        </w:rPr>
        <w:t xml:space="preserve">celu kontaktu należy zwracać się na adres poczty elektronicznej: ……………………...…… / numer telefonu </w:t>
      </w:r>
      <w:r w:rsidRPr="00FE6844">
        <w:rPr>
          <w:rFonts w:asciiTheme="minorHAnsi" w:eastAsia="Calibri" w:hAnsiTheme="minorHAnsi" w:cstheme="minorHAnsi"/>
        </w:rPr>
        <w:t>……………………………..</w:t>
      </w:r>
    </w:p>
    <w:p w14:paraId="4E88639A" w14:textId="77777777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 xml:space="preserve">Celem udostępnienia Wykonawcy danych osobowych jest: ustalenie uprawnień </w:t>
      </w:r>
      <w:r w:rsidRPr="00FE6844">
        <w:rPr>
          <w:rFonts w:asciiTheme="minorHAnsi" w:eastAsia="Calibri" w:hAnsiTheme="minorHAnsi" w:cstheme="minorHAnsi"/>
          <w:bCs/>
        </w:rPr>
        <w:br/>
        <w:t>i zobowiązań stron, poprzez zawarcie umowy oraz wykonanie umowy przez strony.</w:t>
      </w:r>
    </w:p>
    <w:p w14:paraId="6161EEE6" w14:textId="2C21BBF8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Podstawą prawną przetwarzania danych osobowych jest art. 6 ust. 1 lit. f Rozporządzenia Parlamentu Europejskiego</w:t>
      </w:r>
      <w:r w:rsidR="00A34680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>Rady (UE) 2016/679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dnia 27 kwietnia 2016 r.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sprawie ochrony osób fizycznych </w:t>
      </w:r>
      <w:r w:rsidRPr="00FE6844">
        <w:rPr>
          <w:rFonts w:asciiTheme="minorHAnsi" w:eastAsia="Calibri" w:hAnsiTheme="minorHAnsi" w:cstheme="minorHAnsi"/>
          <w:bCs/>
        </w:rPr>
        <w:br/>
        <w:t>w związku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przetwarzaniem danych osobowych</w:t>
      </w:r>
      <w:r w:rsidR="00A34680">
        <w:rPr>
          <w:rFonts w:asciiTheme="minorHAnsi" w:eastAsia="Calibri" w:hAnsiTheme="minorHAnsi" w:cstheme="minorHAnsi"/>
          <w:bCs/>
        </w:rPr>
        <w:t xml:space="preserve"> i w </w:t>
      </w:r>
      <w:r w:rsidRPr="00FE6844">
        <w:rPr>
          <w:rFonts w:asciiTheme="minorHAnsi" w:eastAsia="Calibri" w:hAnsiTheme="minorHAnsi" w:cstheme="minorHAnsi"/>
          <w:bCs/>
        </w:rPr>
        <w:t>sprawie swobodnego przepływu takich danych oraz uchylenia dyrektywy 95/46/WE (ogólne rozporządzenie</w:t>
      </w:r>
      <w:r w:rsidR="00A34680">
        <w:rPr>
          <w:rFonts w:asciiTheme="minorHAnsi" w:eastAsia="Calibri" w:hAnsiTheme="minorHAnsi" w:cstheme="minorHAnsi"/>
          <w:bCs/>
        </w:rPr>
        <w:t xml:space="preserve"> o </w:t>
      </w:r>
      <w:r w:rsidRPr="00FE6844">
        <w:rPr>
          <w:rFonts w:asciiTheme="minorHAnsi" w:eastAsia="Calibri" w:hAnsiTheme="minorHAnsi" w:cstheme="minorHAnsi"/>
          <w:bCs/>
        </w:rPr>
        <w:t xml:space="preserve">ochronie danych), zwanego dalej: „RODO”, </w:t>
      </w:r>
      <w:r w:rsidRPr="00FE6844">
        <w:rPr>
          <w:rFonts w:asciiTheme="minorHAnsi" w:eastAsia="Calibri" w:hAnsiTheme="minorHAnsi" w:cstheme="minorHAnsi"/>
          <w:bCs/>
        </w:rPr>
        <w:br/>
        <w:t>tj. prawnie uzasadniony interes Wykonawcy polegający na właściwej realizacji zawartej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 xml:space="preserve">Zamawiającym umowy. </w:t>
      </w:r>
    </w:p>
    <w:p w14:paraId="0516D33C" w14:textId="3BF54937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danych, określone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ust. 1, dotyczą wyłącznie osób, których dane zawarte  są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treści umowy lub zostaną przekazane Wykonawcy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tych danych.</w:t>
      </w:r>
    </w:p>
    <w:p w14:paraId="57B26AEE" w14:textId="77777777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będą przechowywane przez Wykonawcę  przez okres 5 lat począwszy od następnego roku po wykonaniu umowy.</w:t>
      </w:r>
    </w:p>
    <w:p w14:paraId="72BD06E6" w14:textId="7AFC90A2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udostępniane innym niż Wykonawca odbiorcom danych lub kategoriom odbiorców danych, poza przypadkami ich udostępnienia organom administracji publicznej lub innym organom państwowym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związku</w:t>
      </w:r>
      <w:r w:rsidR="00A34680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określonym postępowaniem.</w:t>
      </w:r>
      <w:r w:rsidRPr="00FE6844">
        <w:rPr>
          <w:rFonts w:asciiTheme="minorHAnsi" w:hAnsiTheme="minorHAnsi" w:cstheme="minorHAnsi"/>
        </w:rPr>
        <w:t xml:space="preserve"> </w:t>
      </w:r>
    </w:p>
    <w:p w14:paraId="58BE889C" w14:textId="60B86D26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przekazywane do innego państwa (poza terytorium Rzeczypospolitej Polskiej) lub do organizacji międzynarodowej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rozumieniu art. 4 pkt 26 </w:t>
      </w:r>
      <w:r w:rsidRPr="00FE6844">
        <w:rPr>
          <w:rFonts w:asciiTheme="minorHAnsi" w:hAnsiTheme="minorHAnsi" w:cstheme="minorHAnsi"/>
        </w:rPr>
        <w:t>Rozporządzenia Parlamentu Europejskiego</w:t>
      </w:r>
      <w:r w:rsidR="00A34680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>Rady (UE) 2016/679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dnia 27 kwietnia 2016 r.</w:t>
      </w:r>
      <w:r w:rsidR="00A34680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sprawie ochrony osób fizycznych </w:t>
      </w:r>
      <w:r w:rsidRPr="00FE6844">
        <w:rPr>
          <w:rFonts w:asciiTheme="minorHAnsi" w:hAnsiTheme="minorHAnsi" w:cstheme="minorHAnsi"/>
        </w:rPr>
        <w:br/>
        <w:t>w związku</w:t>
      </w:r>
      <w:r w:rsidR="00A34680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przetwarzaniem danych osobowych</w:t>
      </w:r>
      <w:r w:rsidR="00A34680">
        <w:rPr>
          <w:rFonts w:asciiTheme="minorHAnsi" w:hAnsiTheme="minorHAnsi" w:cstheme="minorHAnsi"/>
        </w:rPr>
        <w:t xml:space="preserve"> i w </w:t>
      </w:r>
      <w:r w:rsidRPr="00FE6844">
        <w:rPr>
          <w:rFonts w:asciiTheme="minorHAnsi" w:hAnsiTheme="minorHAnsi" w:cstheme="minorHAnsi"/>
        </w:rPr>
        <w:t>sprawie swobodnego przepływu takich danych oraz uchylenia dyrektywy 95/46/WE (ogólne rozporządzenie</w:t>
      </w:r>
      <w:r w:rsidR="00A34680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ochronie danych), zwanego dalej: „</w:t>
      </w:r>
      <w:r w:rsidRPr="00FE6844">
        <w:rPr>
          <w:rFonts w:asciiTheme="minorHAnsi" w:eastAsia="Calibri" w:hAnsiTheme="minorHAnsi" w:cstheme="minorHAnsi"/>
          <w:bCs/>
        </w:rPr>
        <w:t>RODO”.</w:t>
      </w:r>
    </w:p>
    <w:p w14:paraId="208BA79C" w14:textId="6BF75736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 xml:space="preserve">Osobom, których dane osobowe zostały udostępnione Wykonawcy, przysługuje prawo żądania </w:t>
      </w:r>
      <w:r w:rsidRPr="00FE6844">
        <w:rPr>
          <w:rFonts w:asciiTheme="minorHAnsi" w:eastAsia="Calibri" w:hAnsiTheme="minorHAnsi" w:cstheme="minorHAnsi"/>
          <w:bCs/>
        </w:rPr>
        <w:br/>
        <w:t>od Wykonawcy, jako ich administratora, dostępu do danych osobowych, sprostowania, usunięcia lub ograniczenia przetwarzania,</w:t>
      </w:r>
      <w:r w:rsidR="00A34680">
        <w:rPr>
          <w:rFonts w:asciiTheme="minorHAnsi" w:eastAsia="Calibri" w:hAnsiTheme="minorHAnsi" w:cstheme="minorHAnsi"/>
          <w:bCs/>
        </w:rPr>
        <w:t xml:space="preserve"> a </w:t>
      </w:r>
      <w:r w:rsidRPr="00FE6844">
        <w:rPr>
          <w:rFonts w:asciiTheme="minorHAnsi" w:eastAsia="Calibri" w:hAnsiTheme="minorHAnsi" w:cstheme="minorHAnsi"/>
          <w:bCs/>
        </w:rPr>
        <w:t>także prawo do przenoszenia danych, prawo wniesienia sprzeciwu wobec przetwarzania oraz możliwość wniesienia skargi do organu nadzorczego: Prezes Urzędu Ochrony Danych Osobowych, ul. Stawki 2, 00-193 Warszawa.</w:t>
      </w:r>
    </w:p>
    <w:p w14:paraId="28A9C478" w14:textId="236F6B62" w:rsidR="00860FAA" w:rsidRPr="00FE6844" w:rsidRDefault="00860FAA" w:rsidP="00860FAA">
      <w:pPr>
        <w:numPr>
          <w:ilvl w:val="0"/>
          <w:numId w:val="3"/>
        </w:numPr>
        <w:spacing w:line="280" w:lineRule="exact"/>
        <w:ind w:left="426" w:hanging="426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Przetwarzane dane osobowe nie będą wykorzystywane przez Wykonawcę do podejmowania zautomatyzowanych decyzji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indywidualnych przypadkach,</w:t>
      </w:r>
      <w:r w:rsidR="00A34680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tym do profilowania</w:t>
      </w:r>
      <w:r w:rsidRPr="00FE6844">
        <w:rPr>
          <w:rFonts w:asciiTheme="minorHAnsi" w:eastAsia="Calibri" w:hAnsiTheme="minorHAnsi" w:cstheme="minorHAnsi"/>
          <w:bCs/>
          <w:i/>
        </w:rPr>
        <w:t>.</w:t>
      </w:r>
    </w:p>
    <w:p w14:paraId="13E2FD4C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61C0DF3" w14:textId="77777777" w:rsidR="00860FAA" w:rsidRPr="00FE6844" w:rsidRDefault="00860FAA" w:rsidP="00860FAA">
      <w:pPr>
        <w:suppressAutoHyphens/>
        <w:rPr>
          <w:rFonts w:asciiTheme="minorHAnsi" w:hAnsiTheme="minorHAnsi" w:cstheme="minorHAnsi"/>
          <w:b/>
          <w:bCs/>
        </w:rPr>
      </w:pPr>
    </w:p>
    <w:p w14:paraId="7D4FE5BC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7D2D61EB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511261B1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493A9DBD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68C23EB7" w14:textId="77777777" w:rsidR="00860FAA" w:rsidRPr="00FE6844" w:rsidRDefault="00860FAA" w:rsidP="00860FAA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03F4" w14:textId="77777777" w:rsidR="00AA6CF2" w:rsidRDefault="00AA6CF2" w:rsidP="00286320">
      <w:r>
        <w:separator/>
      </w:r>
    </w:p>
  </w:endnote>
  <w:endnote w:type="continuationSeparator" w:id="0">
    <w:p w14:paraId="62FA341D" w14:textId="77777777" w:rsidR="00AA6CF2" w:rsidRDefault="00AA6CF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MS Gothic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A696BF8">
            <v:line id="Łącznik prosty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-53.3pt,9.75pt" to="516.7pt,9.75pt" w14:anchorId="468765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15E" w14:textId="77777777" w:rsidR="00AA6CF2" w:rsidRDefault="00AA6CF2" w:rsidP="00286320">
      <w:r>
        <w:separator/>
      </w:r>
    </w:p>
  </w:footnote>
  <w:footnote w:type="continuationSeparator" w:id="0">
    <w:p w14:paraId="605B1DC0" w14:textId="77777777" w:rsidR="00AA6CF2" w:rsidRDefault="00AA6CF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397913AA">
                  <v:line id="Łącznik prosty 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5a96" strokeweight=".5pt" from="110.8pt,14.2pt" to="298.3pt,14.2pt" w14:anchorId="36FED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4B3"/>
    <w:multiLevelType w:val="hybridMultilevel"/>
    <w:tmpl w:val="7A8A9BD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689"/>
    <w:multiLevelType w:val="hybridMultilevel"/>
    <w:tmpl w:val="D1C4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051E"/>
    <w:multiLevelType w:val="hybridMultilevel"/>
    <w:tmpl w:val="E284A776"/>
    <w:lvl w:ilvl="0" w:tplc="CD885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438"/>
    <w:multiLevelType w:val="hybridMultilevel"/>
    <w:tmpl w:val="25848CEC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4F95"/>
    <w:multiLevelType w:val="hybridMultilevel"/>
    <w:tmpl w:val="7A8A9BD8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6970"/>
    <w:multiLevelType w:val="hybridMultilevel"/>
    <w:tmpl w:val="90AA4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9C"/>
    <w:multiLevelType w:val="hybridMultilevel"/>
    <w:tmpl w:val="E5EACC0C"/>
    <w:lvl w:ilvl="0" w:tplc="9B7C5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1616"/>
    <w:multiLevelType w:val="hybridMultilevel"/>
    <w:tmpl w:val="E65A8E8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F7424"/>
    <w:multiLevelType w:val="hybridMultilevel"/>
    <w:tmpl w:val="D778D16E"/>
    <w:lvl w:ilvl="0" w:tplc="F2DA60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F392D"/>
    <w:multiLevelType w:val="hybridMultilevel"/>
    <w:tmpl w:val="58A4FE10"/>
    <w:lvl w:ilvl="0" w:tplc="78E0AC1E">
      <w:start w:val="1"/>
      <w:numFmt w:val="decimal"/>
      <w:lvlText w:val="%1."/>
      <w:lvlJc w:val="left"/>
      <w:pPr>
        <w:ind w:left="510" w:hanging="360"/>
      </w:pPr>
      <w:rPr>
        <w:rFonts w:asciiTheme="minorHAnsi" w:eastAsia="Calibr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22A441E"/>
    <w:multiLevelType w:val="hybridMultilevel"/>
    <w:tmpl w:val="650CE898"/>
    <w:lvl w:ilvl="0" w:tplc="BF722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D2947"/>
    <w:multiLevelType w:val="hybridMultilevel"/>
    <w:tmpl w:val="7CCE9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12872"/>
    <w:multiLevelType w:val="hybridMultilevel"/>
    <w:tmpl w:val="F2FC6E74"/>
    <w:lvl w:ilvl="0" w:tplc="B970A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15B6"/>
    <w:multiLevelType w:val="hybridMultilevel"/>
    <w:tmpl w:val="A0E4C29C"/>
    <w:lvl w:ilvl="0" w:tplc="872063A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26A36"/>
    <w:multiLevelType w:val="hybridMultilevel"/>
    <w:tmpl w:val="0C6606C0"/>
    <w:lvl w:ilvl="0" w:tplc="F076A53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3A337E"/>
    <w:multiLevelType w:val="hybridMultilevel"/>
    <w:tmpl w:val="E65A8E88"/>
    <w:lvl w:ilvl="0" w:tplc="C1CA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05912"/>
    <w:multiLevelType w:val="hybridMultilevel"/>
    <w:tmpl w:val="41F0F034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050"/>
    <w:multiLevelType w:val="hybridMultilevel"/>
    <w:tmpl w:val="6980E6C4"/>
    <w:lvl w:ilvl="0" w:tplc="72F6E3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149DB"/>
    <w:multiLevelType w:val="hybridMultilevel"/>
    <w:tmpl w:val="32D8FFC0"/>
    <w:lvl w:ilvl="0" w:tplc="37DC3CB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20551"/>
    <w:multiLevelType w:val="hybridMultilevel"/>
    <w:tmpl w:val="6AC805FC"/>
    <w:lvl w:ilvl="0" w:tplc="F9A02F2C">
      <w:start w:val="1"/>
      <w:numFmt w:val="decimal"/>
      <w:lvlText w:val="%1."/>
      <w:lvlJc w:val="left"/>
      <w:pPr>
        <w:ind w:left="717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BBB3449"/>
    <w:multiLevelType w:val="hybridMultilevel"/>
    <w:tmpl w:val="B5D2E648"/>
    <w:lvl w:ilvl="0" w:tplc="E0D02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C1F7D"/>
    <w:multiLevelType w:val="multilevel"/>
    <w:tmpl w:val="DD5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F1FE8"/>
    <w:multiLevelType w:val="hybridMultilevel"/>
    <w:tmpl w:val="F5F8E010"/>
    <w:lvl w:ilvl="0" w:tplc="2A7A087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FF03E2"/>
    <w:multiLevelType w:val="multilevel"/>
    <w:tmpl w:val="DD5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33A28"/>
    <w:multiLevelType w:val="hybridMultilevel"/>
    <w:tmpl w:val="4E56A340"/>
    <w:lvl w:ilvl="0" w:tplc="5F7A2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6526">
    <w:abstractNumId w:val="18"/>
  </w:num>
  <w:num w:numId="2" w16cid:durableId="1773084307">
    <w:abstractNumId w:val="19"/>
  </w:num>
  <w:num w:numId="3" w16cid:durableId="549073128">
    <w:abstractNumId w:val="9"/>
  </w:num>
  <w:num w:numId="4" w16cid:durableId="2071153617">
    <w:abstractNumId w:val="8"/>
  </w:num>
  <w:num w:numId="5" w16cid:durableId="1186872228">
    <w:abstractNumId w:val="13"/>
  </w:num>
  <w:num w:numId="6" w16cid:durableId="981620258">
    <w:abstractNumId w:val="16"/>
  </w:num>
  <w:num w:numId="7" w16cid:durableId="570041762">
    <w:abstractNumId w:val="2"/>
  </w:num>
  <w:num w:numId="8" w16cid:durableId="1768579056">
    <w:abstractNumId w:val="10"/>
  </w:num>
  <w:num w:numId="9" w16cid:durableId="1283221115">
    <w:abstractNumId w:val="6"/>
  </w:num>
  <w:num w:numId="10" w16cid:durableId="992871101">
    <w:abstractNumId w:val="0"/>
  </w:num>
  <w:num w:numId="11" w16cid:durableId="687214939">
    <w:abstractNumId w:val="3"/>
  </w:num>
  <w:num w:numId="12" w16cid:durableId="1978608927">
    <w:abstractNumId w:val="15"/>
  </w:num>
  <w:num w:numId="13" w16cid:durableId="1141734176">
    <w:abstractNumId w:val="12"/>
  </w:num>
  <w:num w:numId="14" w16cid:durableId="1436900898">
    <w:abstractNumId w:val="20"/>
  </w:num>
  <w:num w:numId="15" w16cid:durableId="258416200">
    <w:abstractNumId w:val="4"/>
  </w:num>
  <w:num w:numId="16" w16cid:durableId="1649356974">
    <w:abstractNumId w:val="7"/>
  </w:num>
  <w:num w:numId="17" w16cid:durableId="1016080640">
    <w:abstractNumId w:val="21"/>
  </w:num>
  <w:num w:numId="18" w16cid:durableId="733745233">
    <w:abstractNumId w:val="24"/>
  </w:num>
  <w:num w:numId="19" w16cid:durableId="753823125">
    <w:abstractNumId w:val="5"/>
  </w:num>
  <w:num w:numId="20" w16cid:durableId="1035277498">
    <w:abstractNumId w:val="11"/>
  </w:num>
  <w:num w:numId="21" w16cid:durableId="1354958749">
    <w:abstractNumId w:val="1"/>
  </w:num>
  <w:num w:numId="22" w16cid:durableId="1147933889">
    <w:abstractNumId w:val="23"/>
  </w:num>
  <w:num w:numId="23" w16cid:durableId="1447890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937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3764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069A"/>
    <w:rsid w:val="003D1F4D"/>
    <w:rsid w:val="003D63C0"/>
    <w:rsid w:val="003F162E"/>
    <w:rsid w:val="00456CDB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60FAA"/>
    <w:rsid w:val="00876900"/>
    <w:rsid w:val="0088028B"/>
    <w:rsid w:val="00884B13"/>
    <w:rsid w:val="008B6AF0"/>
    <w:rsid w:val="008D0BDC"/>
    <w:rsid w:val="008E65AB"/>
    <w:rsid w:val="008F1F31"/>
    <w:rsid w:val="00946D2C"/>
    <w:rsid w:val="00A34680"/>
    <w:rsid w:val="00AA6CF2"/>
    <w:rsid w:val="00AB08F4"/>
    <w:rsid w:val="00AC5C24"/>
    <w:rsid w:val="00AF1673"/>
    <w:rsid w:val="00B11635"/>
    <w:rsid w:val="00B30611"/>
    <w:rsid w:val="00B84F9A"/>
    <w:rsid w:val="00BB788F"/>
    <w:rsid w:val="00C337AD"/>
    <w:rsid w:val="00C706A6"/>
    <w:rsid w:val="00D96ABA"/>
    <w:rsid w:val="00DD5A5D"/>
    <w:rsid w:val="00DF4369"/>
    <w:rsid w:val="00E11B0C"/>
    <w:rsid w:val="00E40E73"/>
    <w:rsid w:val="00E5367F"/>
    <w:rsid w:val="00E612EE"/>
    <w:rsid w:val="00EB586A"/>
    <w:rsid w:val="00EE2A29"/>
    <w:rsid w:val="00EE4931"/>
    <w:rsid w:val="00F004A7"/>
    <w:rsid w:val="00F11CAF"/>
    <w:rsid w:val="00F70902"/>
    <w:rsid w:val="00FC7BA4"/>
    <w:rsid w:val="09E5B7AB"/>
    <w:rsid w:val="14C26C13"/>
    <w:rsid w:val="194F890D"/>
    <w:rsid w:val="1F31ED4F"/>
    <w:rsid w:val="2694DE4D"/>
    <w:rsid w:val="2850F899"/>
    <w:rsid w:val="3978E9C4"/>
    <w:rsid w:val="3BF5C480"/>
    <w:rsid w:val="3E6D0877"/>
    <w:rsid w:val="42E17AB8"/>
    <w:rsid w:val="42E57321"/>
    <w:rsid w:val="4CB59377"/>
    <w:rsid w:val="59467A00"/>
    <w:rsid w:val="6079909E"/>
    <w:rsid w:val="61A1173D"/>
    <w:rsid w:val="7A2ACB6C"/>
    <w:rsid w:val="7D982084"/>
    <w:rsid w:val="7DB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F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860F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860FAA"/>
    <w:rPr>
      <w:rFonts w:ascii="Calibri" w:eastAsia="Calibri" w:hAnsi="Calibri" w:cs="Times New Roman"/>
    </w:rPr>
  </w:style>
  <w:style w:type="character" w:customStyle="1" w:styleId="tl8wme">
    <w:name w:val="tl8wme"/>
    <w:rsid w:val="00860FAA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3468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3588</Words>
  <Characters>21529</Characters>
  <Application>Microsoft Office Word</Application>
  <DocSecurity>0</DocSecurity>
  <Lines>179</Lines>
  <Paragraphs>50</Paragraphs>
  <ScaleCrop>false</ScaleCrop>
  <Company/>
  <LinksUpToDate>false</LinksUpToDate>
  <CharactersWithSpaces>25067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</cp:revision>
  <cp:lastPrinted>2020-08-26T09:29:00Z</cp:lastPrinted>
  <dcterms:created xsi:type="dcterms:W3CDTF">2023-04-27T07:12:00Z</dcterms:created>
  <dcterms:modified xsi:type="dcterms:W3CDTF">2023-05-23T12:28:00Z</dcterms:modified>
</cp:coreProperties>
</file>