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997F" w14:textId="77777777" w:rsidR="00C5639D" w:rsidRPr="003901BF" w:rsidRDefault="00C5639D" w:rsidP="00C5639D">
      <w:pPr>
        <w:tabs>
          <w:tab w:val="left" w:pos="708"/>
          <w:tab w:val="left" w:pos="5529"/>
        </w:tabs>
        <w:spacing w:after="160" w:line="276" w:lineRule="auto"/>
        <w:jc w:val="center"/>
        <w:rPr>
          <w:rFonts w:ascii="Times New Roman" w:hAnsi="Times New Roman" w:cs="Times New Roman"/>
          <w:b/>
          <w:bCs/>
        </w:rPr>
      </w:pPr>
      <w:r w:rsidRPr="003901BF">
        <w:rPr>
          <w:rFonts w:ascii="Times New Roman" w:hAnsi="Times New Roman" w:cs="Times New Roman"/>
          <w:b/>
          <w:bCs/>
        </w:rPr>
        <w:t>ZAŁĄCZNIK NUMER 1 DO ZAPYTANIA OFERTOWEGO</w:t>
      </w:r>
    </w:p>
    <w:p w14:paraId="52AF6810" w14:textId="77777777" w:rsidR="00C5639D" w:rsidRPr="003901BF" w:rsidRDefault="00C5639D" w:rsidP="00C5639D">
      <w:pPr>
        <w:tabs>
          <w:tab w:val="left" w:pos="708"/>
          <w:tab w:val="left" w:pos="5529"/>
        </w:tabs>
        <w:spacing w:before="120" w:after="12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3901BF">
        <w:rPr>
          <w:rFonts w:ascii="Times New Roman" w:hAnsi="Times New Roman" w:cs="Times New Roman"/>
          <w:b/>
          <w:bCs/>
          <w:u w:val="single"/>
        </w:rPr>
        <w:t>SZCZEGÓŁOWY OPIS PRZEDMIOTU ZAMÓWIENIA</w:t>
      </w:r>
    </w:p>
    <w:p w14:paraId="2E38203B" w14:textId="7B738FD2" w:rsidR="00C5639D" w:rsidRPr="003901BF" w:rsidRDefault="00C5639D" w:rsidP="00553E17">
      <w:pPr>
        <w:numPr>
          <w:ilvl w:val="0"/>
          <w:numId w:val="22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3901BF">
        <w:rPr>
          <w:rFonts w:ascii="Times New Roman" w:hAnsi="Times New Roman" w:cs="Times New Roman"/>
        </w:rPr>
        <w:t>Przedmiotem</w:t>
      </w:r>
      <w:r w:rsidRPr="003901BF">
        <w:rPr>
          <w:rFonts w:ascii="Times New Roman" w:eastAsia="Calibri" w:hAnsi="Times New Roman" w:cs="Times New Roman"/>
          <w:lang w:eastAsia="ar-SA"/>
        </w:rPr>
        <w:t xml:space="preserve"> niniejszego zamówienia jest </w:t>
      </w:r>
      <w:r w:rsidRPr="003901BF">
        <w:rPr>
          <w:rFonts w:ascii="Times New Roman" w:hAnsi="Times New Roman" w:cs="Times New Roman"/>
        </w:rPr>
        <w:t xml:space="preserve">wykonanie kompleksowej usługi eksperckiej w celu uruchomienia programu </w:t>
      </w:r>
      <w:proofErr w:type="spellStart"/>
      <w:r w:rsidRPr="003901BF">
        <w:rPr>
          <w:rFonts w:ascii="Times New Roman" w:hAnsi="Times New Roman" w:cs="Times New Roman"/>
        </w:rPr>
        <w:t>Abaqus</w:t>
      </w:r>
      <w:proofErr w:type="spellEnd"/>
      <w:r w:rsidRPr="003901BF">
        <w:rPr>
          <w:rFonts w:ascii="Times New Roman" w:hAnsi="Times New Roman" w:cs="Times New Roman"/>
        </w:rPr>
        <w:t xml:space="preserve"> na potrzeby Pomorskiej Specjalnej Strefy Ekonomicznej sp. z o.o. oraz wybór Operatora Laboratorium nr 5 </w:t>
      </w:r>
      <w:proofErr w:type="spellStart"/>
      <w:r w:rsidRPr="003901BF">
        <w:rPr>
          <w:rFonts w:ascii="Times New Roman" w:hAnsi="Times New Roman" w:cs="Times New Roman"/>
        </w:rPr>
        <w:t>Molanote</w:t>
      </w:r>
      <w:proofErr w:type="spellEnd"/>
      <w:r w:rsidRPr="003901BF">
        <w:rPr>
          <w:rFonts w:ascii="Times New Roman" w:hAnsi="Times New Roman" w:cs="Times New Roman"/>
        </w:rPr>
        <w:t>, który będzie odpowiedzialny za zarządzanie i świadczenie usług w Laboratorium.</w:t>
      </w:r>
    </w:p>
    <w:p w14:paraId="3A3938EC" w14:textId="1BC99C53" w:rsidR="00C5639D" w:rsidRPr="003901BF" w:rsidRDefault="00C5639D" w:rsidP="00553E17">
      <w:pPr>
        <w:numPr>
          <w:ilvl w:val="0"/>
          <w:numId w:val="22"/>
        </w:numPr>
        <w:suppressAutoHyphens/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bCs/>
        </w:rPr>
        <w:t xml:space="preserve">Zakres </w:t>
      </w:r>
      <w:r w:rsidR="00461D46" w:rsidRPr="003901BF">
        <w:rPr>
          <w:rFonts w:ascii="Times New Roman" w:eastAsia="Calibri" w:hAnsi="Times New Roman" w:cs="Times New Roman"/>
          <w:bCs/>
        </w:rPr>
        <w:t xml:space="preserve">przedmiotu </w:t>
      </w:r>
      <w:r w:rsidRPr="003901BF">
        <w:rPr>
          <w:rFonts w:ascii="Times New Roman" w:eastAsia="Calibri" w:hAnsi="Times New Roman" w:cs="Times New Roman"/>
          <w:bCs/>
        </w:rPr>
        <w:t>zamówienia obejmuje:</w:t>
      </w:r>
    </w:p>
    <w:p w14:paraId="40498622" w14:textId="77777777" w:rsidR="00C5639D" w:rsidRPr="003901BF" w:rsidRDefault="00C5639D" w:rsidP="00553E17">
      <w:pPr>
        <w:numPr>
          <w:ilvl w:val="0"/>
          <w:numId w:val="23"/>
        </w:numPr>
        <w:spacing w:before="120" w:after="120" w:line="276" w:lineRule="auto"/>
        <w:rPr>
          <w:rFonts w:ascii="Times New Roman" w:eastAsia="Calibri" w:hAnsi="Times New Roman" w:cs="Times New Roman"/>
          <w:bCs/>
        </w:rPr>
      </w:pPr>
      <w:r w:rsidRPr="003901BF">
        <w:rPr>
          <w:rFonts w:ascii="Times New Roman" w:eastAsia="Calibri" w:hAnsi="Times New Roman" w:cs="Times New Roman"/>
          <w:bCs/>
        </w:rPr>
        <w:t>ETAP I:</w:t>
      </w:r>
    </w:p>
    <w:p w14:paraId="5FAB9C5E" w14:textId="77777777" w:rsidR="00C5639D" w:rsidRPr="003901BF" w:rsidRDefault="00C5639D" w:rsidP="00553E17">
      <w:pPr>
        <w:numPr>
          <w:ilvl w:val="0"/>
          <w:numId w:val="1"/>
        </w:numPr>
        <w:spacing w:before="120"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Audyt techniczny posiadanego środowiska klastra obliczeniowego:</w:t>
      </w:r>
    </w:p>
    <w:p w14:paraId="559AB011" w14:textId="77777777" w:rsidR="00C5639D" w:rsidRPr="003901BF" w:rsidRDefault="00C5639D" w:rsidP="00553E17">
      <w:pPr>
        <w:numPr>
          <w:ilvl w:val="0"/>
          <w:numId w:val="11"/>
        </w:numPr>
        <w:spacing w:before="120"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wizja lokalna w wyznaczonym przez Zamawiającego miejscu i czasie;</w:t>
      </w:r>
    </w:p>
    <w:p w14:paraId="2A6167ED" w14:textId="77777777" w:rsidR="00C5639D" w:rsidRPr="003901BF" w:rsidRDefault="00C5639D" w:rsidP="00553E17">
      <w:pPr>
        <w:numPr>
          <w:ilvl w:val="0"/>
          <w:numId w:val="11"/>
        </w:numPr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wykonanie raportu technicznego uwzględniającego stan faktyczny posiadanego środowiska;</w:t>
      </w:r>
    </w:p>
    <w:p w14:paraId="75DCAA37" w14:textId="77777777" w:rsidR="00C5639D" w:rsidRPr="003901BF" w:rsidRDefault="00C5639D" w:rsidP="00553E17">
      <w:pPr>
        <w:numPr>
          <w:ilvl w:val="0"/>
          <w:numId w:val="11"/>
        </w:numPr>
        <w:spacing w:before="120"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weryfikacja posiadanych licencji;</w:t>
      </w:r>
    </w:p>
    <w:p w14:paraId="2D7AE5E2" w14:textId="77777777" w:rsidR="00C5639D" w:rsidRPr="003901BF" w:rsidRDefault="00C5639D" w:rsidP="00553E17">
      <w:pPr>
        <w:numPr>
          <w:ilvl w:val="0"/>
          <w:numId w:val="11"/>
        </w:numPr>
        <w:spacing w:before="120"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przedstawienie zaleceń i rekomendacji.</w:t>
      </w:r>
    </w:p>
    <w:p w14:paraId="5ED1EA23" w14:textId="77777777" w:rsidR="00C5639D" w:rsidRPr="003901BF" w:rsidRDefault="00C5639D" w:rsidP="00553E17">
      <w:pPr>
        <w:numPr>
          <w:ilvl w:val="0"/>
          <w:numId w:val="1"/>
        </w:numPr>
        <w:spacing w:before="120" w:after="120" w:line="276" w:lineRule="auto"/>
        <w:ind w:left="1134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Uruchomienie programu </w:t>
      </w:r>
      <w:proofErr w:type="spellStart"/>
      <w:r w:rsidRPr="003901BF">
        <w:rPr>
          <w:rFonts w:ascii="Times New Roman" w:eastAsia="Calibri" w:hAnsi="Times New Roman" w:cs="Times New Roman"/>
        </w:rPr>
        <w:t>Abaqus</w:t>
      </w:r>
      <w:proofErr w:type="spellEnd"/>
      <w:r w:rsidRPr="003901BF">
        <w:rPr>
          <w:rFonts w:ascii="Times New Roman" w:eastAsia="Calibri" w:hAnsi="Times New Roman" w:cs="Times New Roman"/>
        </w:rPr>
        <w:t>:</w:t>
      </w:r>
    </w:p>
    <w:p w14:paraId="36103528" w14:textId="77777777" w:rsidR="00C5639D" w:rsidRPr="003901BF" w:rsidRDefault="00C5639D" w:rsidP="00553E17">
      <w:pPr>
        <w:numPr>
          <w:ilvl w:val="0"/>
          <w:numId w:val="12"/>
        </w:numPr>
        <w:spacing w:before="120"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zainstalowanie niezbędnych komponentów;</w:t>
      </w:r>
    </w:p>
    <w:p w14:paraId="26D3FD59" w14:textId="77777777" w:rsidR="00C5639D" w:rsidRPr="003901BF" w:rsidRDefault="00C5639D" w:rsidP="00553E17">
      <w:pPr>
        <w:numPr>
          <w:ilvl w:val="0"/>
          <w:numId w:val="12"/>
        </w:numPr>
        <w:spacing w:before="120"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testowe uruchomienie aplikacji;</w:t>
      </w:r>
    </w:p>
    <w:p w14:paraId="2DAB138E" w14:textId="77777777" w:rsidR="00C5639D" w:rsidRPr="003901BF" w:rsidRDefault="00C5639D" w:rsidP="00553E17">
      <w:pPr>
        <w:numPr>
          <w:ilvl w:val="0"/>
          <w:numId w:val="1"/>
        </w:numPr>
        <w:spacing w:before="120" w:after="120" w:line="276" w:lineRule="auto"/>
        <w:ind w:left="1134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Konfigurację systemu:</w:t>
      </w:r>
    </w:p>
    <w:p w14:paraId="1719E85C" w14:textId="77777777" w:rsidR="00C5639D" w:rsidRPr="003901BF" w:rsidRDefault="00C5639D" w:rsidP="00553E17">
      <w:pPr>
        <w:numPr>
          <w:ilvl w:val="0"/>
          <w:numId w:val="13"/>
        </w:numPr>
        <w:spacing w:before="120"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dostosowanie systemu do warunków sprzętowych;</w:t>
      </w:r>
    </w:p>
    <w:p w14:paraId="57F3C69F" w14:textId="77777777" w:rsidR="00C5639D" w:rsidRPr="003901BF" w:rsidRDefault="00C5639D" w:rsidP="00553E17">
      <w:pPr>
        <w:numPr>
          <w:ilvl w:val="0"/>
          <w:numId w:val="13"/>
        </w:numPr>
        <w:spacing w:before="120"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wdrożenie licencji oprogramowania;</w:t>
      </w:r>
    </w:p>
    <w:p w14:paraId="3E179A41" w14:textId="77777777" w:rsidR="00C5639D" w:rsidRPr="003901BF" w:rsidRDefault="00C5639D" w:rsidP="00553E17">
      <w:pPr>
        <w:numPr>
          <w:ilvl w:val="0"/>
          <w:numId w:val="13"/>
        </w:numPr>
        <w:spacing w:before="120"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wykonanie dokumentacji powdrożeniowej.</w:t>
      </w:r>
    </w:p>
    <w:p w14:paraId="2A8576F2" w14:textId="77777777" w:rsidR="00C5639D" w:rsidRPr="003901BF" w:rsidRDefault="00C5639D" w:rsidP="00553E17">
      <w:pPr>
        <w:numPr>
          <w:ilvl w:val="0"/>
          <w:numId w:val="23"/>
        </w:numPr>
        <w:spacing w:before="120" w:after="120" w:line="276" w:lineRule="auto"/>
        <w:rPr>
          <w:rFonts w:ascii="Times New Roman" w:eastAsia="Calibri" w:hAnsi="Times New Roman" w:cs="Times New Roman"/>
          <w:bCs/>
        </w:rPr>
      </w:pPr>
      <w:r w:rsidRPr="003901BF">
        <w:rPr>
          <w:rFonts w:ascii="Times New Roman" w:eastAsia="Calibri" w:hAnsi="Times New Roman" w:cs="Times New Roman"/>
          <w:bCs/>
        </w:rPr>
        <w:t xml:space="preserve">ETAP II: </w:t>
      </w:r>
    </w:p>
    <w:p w14:paraId="287635EF" w14:textId="77777777" w:rsidR="000E1854" w:rsidRPr="003901BF" w:rsidRDefault="000E1854" w:rsidP="003901BF">
      <w:pPr>
        <w:pStyle w:val="Akapitzlist"/>
        <w:numPr>
          <w:ilvl w:val="0"/>
          <w:numId w:val="24"/>
        </w:numPr>
        <w:spacing w:before="120" w:after="120"/>
        <w:ind w:left="1077" w:hanging="357"/>
        <w:contextualSpacing w:val="0"/>
        <w:rPr>
          <w:rFonts w:ascii="Times New Roman" w:hAnsi="Times New Roman"/>
          <w:bCs/>
        </w:rPr>
      </w:pPr>
      <w:r w:rsidRPr="003901BF">
        <w:rPr>
          <w:rFonts w:ascii="Times New Roman" w:hAnsi="Times New Roman"/>
          <w:bCs/>
        </w:rPr>
        <w:t>Opracowanie zakresu prac adaptacji pomieszczenia laboratoryjnego wraz z kosztorysem;</w:t>
      </w:r>
    </w:p>
    <w:p w14:paraId="3CFA7725" w14:textId="398D1C14" w:rsidR="00F410DD" w:rsidRPr="003901BF" w:rsidRDefault="00F410DD" w:rsidP="003901BF">
      <w:pPr>
        <w:pStyle w:val="Akapitzlist"/>
        <w:numPr>
          <w:ilvl w:val="0"/>
          <w:numId w:val="24"/>
        </w:numPr>
        <w:spacing w:before="120" w:after="120"/>
        <w:ind w:left="1077" w:hanging="357"/>
        <w:contextualSpacing w:val="0"/>
        <w:jc w:val="both"/>
        <w:rPr>
          <w:rFonts w:ascii="Times New Roman" w:hAnsi="Times New Roman"/>
          <w:bCs/>
        </w:rPr>
      </w:pPr>
      <w:r w:rsidRPr="003901BF">
        <w:rPr>
          <w:rFonts w:ascii="Times New Roman" w:hAnsi="Times New Roman"/>
          <w:bCs/>
        </w:rPr>
        <w:t>Realizacja prac adaptacyjnych pomieszczenia laboratoryjnego po uzyskaniu akceptacji Zamawiającego;</w:t>
      </w:r>
    </w:p>
    <w:p w14:paraId="5D30F8C1" w14:textId="0B52A9A1" w:rsidR="00C5639D" w:rsidRPr="003901BF" w:rsidRDefault="00C5639D" w:rsidP="003901BF">
      <w:pPr>
        <w:numPr>
          <w:ilvl w:val="0"/>
          <w:numId w:val="24"/>
        </w:numPr>
        <w:spacing w:before="120" w:after="120" w:line="276" w:lineRule="auto"/>
        <w:ind w:left="1077" w:hanging="357"/>
        <w:jc w:val="both"/>
        <w:rPr>
          <w:rFonts w:ascii="Times New Roman" w:eastAsia="Calibri" w:hAnsi="Times New Roman" w:cs="Times New Roman"/>
          <w:bCs/>
        </w:rPr>
      </w:pPr>
      <w:r w:rsidRPr="003901BF">
        <w:rPr>
          <w:rFonts w:ascii="Times New Roman" w:eastAsia="Calibri" w:hAnsi="Times New Roman" w:cs="Times New Roman"/>
          <w:bCs/>
        </w:rPr>
        <w:t>Opracowanie dokumentacji pozwalającej na świadczenie usług w Laboratorium</w:t>
      </w:r>
      <w:r w:rsidR="00085887" w:rsidRPr="003901BF">
        <w:rPr>
          <w:rFonts w:ascii="Times New Roman" w:eastAsia="Calibri" w:hAnsi="Times New Roman" w:cs="Times New Roman"/>
          <w:bCs/>
        </w:rPr>
        <w:t>:</w:t>
      </w:r>
    </w:p>
    <w:p w14:paraId="3AC3F1F5" w14:textId="77777777" w:rsidR="00C5639D" w:rsidRPr="003901BF" w:rsidRDefault="00C5639D" w:rsidP="00C5639D">
      <w:pPr>
        <w:spacing w:before="120" w:after="120" w:line="276" w:lineRule="auto"/>
        <w:ind w:left="1080"/>
        <w:contextualSpacing/>
        <w:jc w:val="both"/>
        <w:rPr>
          <w:rFonts w:ascii="Times New Roman" w:eastAsia="Calibri" w:hAnsi="Times New Roman" w:cs="Times New Roman"/>
          <w:bCs/>
        </w:rPr>
      </w:pPr>
      <w:r w:rsidRPr="003901BF">
        <w:rPr>
          <w:rFonts w:ascii="Times New Roman" w:eastAsia="Calibri" w:hAnsi="Times New Roman" w:cs="Times New Roman"/>
          <w:bCs/>
        </w:rPr>
        <w:t xml:space="preserve">- Regulamin Laboratorium zawierający m.in. ofertę Laboratorium, Cennik Usług, Zasady Świadczenia Usług, </w:t>
      </w:r>
    </w:p>
    <w:p w14:paraId="0A2628C9" w14:textId="77777777" w:rsidR="00C5639D" w:rsidRPr="003901BF" w:rsidRDefault="00C5639D" w:rsidP="00C5639D">
      <w:pPr>
        <w:spacing w:before="120" w:after="120" w:line="276" w:lineRule="auto"/>
        <w:ind w:left="1080"/>
        <w:jc w:val="both"/>
        <w:rPr>
          <w:rFonts w:ascii="Times New Roman" w:eastAsia="Calibri" w:hAnsi="Times New Roman" w:cs="Times New Roman"/>
          <w:bCs/>
        </w:rPr>
      </w:pPr>
      <w:r w:rsidRPr="003901BF">
        <w:rPr>
          <w:rFonts w:ascii="Times New Roman" w:eastAsia="Calibri" w:hAnsi="Times New Roman" w:cs="Times New Roman"/>
          <w:bCs/>
        </w:rPr>
        <w:t>- Oferta informacyjno-promocyjna Laboratorium;</w:t>
      </w:r>
    </w:p>
    <w:p w14:paraId="74F76642" w14:textId="77777777" w:rsidR="00C5639D" w:rsidRPr="003901BF" w:rsidRDefault="00C5639D" w:rsidP="00553E17">
      <w:pPr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bCs/>
        </w:rPr>
      </w:pPr>
      <w:r w:rsidRPr="003901BF">
        <w:rPr>
          <w:rFonts w:ascii="Times New Roman" w:eastAsia="Calibri" w:hAnsi="Times New Roman" w:cs="Times New Roman"/>
          <w:bCs/>
        </w:rPr>
        <w:t xml:space="preserve">Zarządzanie Laboratorium nr 5 </w:t>
      </w:r>
      <w:proofErr w:type="spellStart"/>
      <w:r w:rsidRPr="003901BF">
        <w:rPr>
          <w:rFonts w:ascii="Times New Roman" w:eastAsia="Calibri" w:hAnsi="Times New Roman" w:cs="Times New Roman"/>
          <w:bCs/>
        </w:rPr>
        <w:t>Molanote</w:t>
      </w:r>
      <w:proofErr w:type="spellEnd"/>
      <w:r w:rsidRPr="003901BF">
        <w:rPr>
          <w:rFonts w:ascii="Times New Roman" w:eastAsia="Calibri" w:hAnsi="Times New Roman" w:cs="Times New Roman"/>
          <w:bCs/>
        </w:rPr>
        <w:t xml:space="preserve"> i świadczenie specjalistycznych usług jako Operator Laboratorium. </w:t>
      </w:r>
    </w:p>
    <w:p w14:paraId="521AD781" w14:textId="77777777" w:rsidR="00C5639D" w:rsidRPr="003901BF" w:rsidRDefault="00C5639D" w:rsidP="00553E17">
      <w:pPr>
        <w:numPr>
          <w:ilvl w:val="0"/>
          <w:numId w:val="32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Składając ofertę Oferent powinien jednocześnie złożyć ofertę na realizację Etapu I </w:t>
      </w:r>
      <w:proofErr w:type="spellStart"/>
      <w:r w:rsidRPr="003901BF">
        <w:rPr>
          <w:rFonts w:ascii="Times New Roman" w:hAnsi="Times New Roman" w:cs="Times New Roman"/>
          <w:lang w:eastAsia="ar-SA"/>
        </w:rPr>
        <w:t>i</w:t>
      </w:r>
      <w:proofErr w:type="spellEnd"/>
      <w:r w:rsidRPr="003901BF">
        <w:rPr>
          <w:rFonts w:ascii="Times New Roman" w:hAnsi="Times New Roman" w:cs="Times New Roman"/>
          <w:lang w:eastAsia="ar-SA"/>
        </w:rPr>
        <w:t xml:space="preserve"> Etapu II Zamówienia. </w:t>
      </w:r>
    </w:p>
    <w:p w14:paraId="0153C90E" w14:textId="77777777" w:rsidR="00F02080" w:rsidRPr="003901BF" w:rsidRDefault="00F02080" w:rsidP="00F02080">
      <w:pPr>
        <w:numPr>
          <w:ilvl w:val="0"/>
          <w:numId w:val="32"/>
        </w:numPr>
        <w:tabs>
          <w:tab w:val="left" w:pos="426"/>
        </w:tabs>
        <w:suppressAutoHyphens/>
        <w:spacing w:before="120" w:after="120" w:line="276" w:lineRule="auto"/>
        <w:ind w:hanging="357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>Z wybranym Wykonawcą zostaną podpisane dwie Umowy:</w:t>
      </w:r>
    </w:p>
    <w:p w14:paraId="0654C414" w14:textId="229A84C1" w:rsidR="00F02080" w:rsidRPr="003901BF" w:rsidRDefault="00F02080" w:rsidP="00F02080">
      <w:pPr>
        <w:numPr>
          <w:ilvl w:val="0"/>
          <w:numId w:val="28"/>
        </w:numPr>
        <w:tabs>
          <w:tab w:val="left" w:pos="426"/>
        </w:tabs>
        <w:suppressAutoHyphens/>
        <w:spacing w:before="120" w:after="120" w:line="276" w:lineRule="auto"/>
        <w:ind w:left="709" w:hanging="357"/>
        <w:jc w:val="both"/>
        <w:rPr>
          <w:rFonts w:ascii="Times New Roman" w:eastAsia="Calibri" w:hAnsi="Times New Roman" w:cs="Times New Roman"/>
          <w:lang w:eastAsia="ar-SA"/>
        </w:rPr>
      </w:pPr>
      <w:r w:rsidRPr="003901BF">
        <w:rPr>
          <w:rFonts w:ascii="Times New Roman" w:eastAsia="Calibri" w:hAnsi="Times New Roman" w:cs="Times New Roman"/>
          <w:lang w:eastAsia="ar-SA"/>
        </w:rPr>
        <w:t>Umowa dot. realizacji I Etapu Zamówienia</w:t>
      </w:r>
      <w:r w:rsidR="00A5511D" w:rsidRPr="003901BF">
        <w:rPr>
          <w:rFonts w:ascii="Times New Roman" w:eastAsia="Calibri" w:hAnsi="Times New Roman" w:cs="Times New Roman"/>
          <w:lang w:eastAsia="ar-SA"/>
        </w:rPr>
        <w:t>, kt</w:t>
      </w:r>
      <w:r w:rsidR="00473AED" w:rsidRPr="003901BF">
        <w:rPr>
          <w:rFonts w:ascii="Times New Roman" w:eastAsia="Calibri" w:hAnsi="Times New Roman" w:cs="Times New Roman"/>
          <w:lang w:eastAsia="ar-SA"/>
        </w:rPr>
        <w:t xml:space="preserve">órej wzór </w:t>
      </w:r>
      <w:r w:rsidR="004F7541" w:rsidRPr="003901BF">
        <w:rPr>
          <w:rFonts w:ascii="Times New Roman" w:eastAsia="Calibri" w:hAnsi="Times New Roman" w:cs="Times New Roman"/>
          <w:lang w:eastAsia="ar-SA"/>
        </w:rPr>
        <w:t xml:space="preserve">stanowi </w:t>
      </w:r>
      <w:r w:rsidR="00FF1B1F" w:rsidRPr="003901BF">
        <w:rPr>
          <w:rFonts w:ascii="Times New Roman" w:eastAsia="Calibri" w:hAnsi="Times New Roman" w:cs="Times New Roman"/>
          <w:lang w:eastAsia="ar-SA"/>
        </w:rPr>
        <w:t xml:space="preserve">załącznik nr </w:t>
      </w:r>
      <w:r w:rsidR="004F7541" w:rsidRPr="003901BF">
        <w:rPr>
          <w:rFonts w:ascii="Times New Roman" w:eastAsia="Calibri" w:hAnsi="Times New Roman" w:cs="Times New Roman"/>
          <w:lang w:eastAsia="ar-SA"/>
        </w:rPr>
        <w:t>5 do Zapytania</w:t>
      </w:r>
      <w:r w:rsidRPr="003901BF">
        <w:rPr>
          <w:rFonts w:ascii="Times New Roman" w:eastAsia="Calibri" w:hAnsi="Times New Roman" w:cs="Times New Roman"/>
          <w:lang w:eastAsia="ar-SA"/>
        </w:rPr>
        <w:t>;</w:t>
      </w:r>
    </w:p>
    <w:p w14:paraId="72BC3BCC" w14:textId="21941622" w:rsidR="00F02080" w:rsidRPr="003901BF" w:rsidRDefault="00F02080" w:rsidP="00F02080">
      <w:pPr>
        <w:numPr>
          <w:ilvl w:val="0"/>
          <w:numId w:val="28"/>
        </w:numPr>
        <w:tabs>
          <w:tab w:val="left" w:pos="426"/>
        </w:tabs>
        <w:suppressAutoHyphens/>
        <w:spacing w:before="120" w:after="120" w:line="276" w:lineRule="auto"/>
        <w:ind w:left="709" w:hanging="357"/>
        <w:jc w:val="both"/>
        <w:rPr>
          <w:rFonts w:ascii="Times New Roman" w:eastAsia="Calibri" w:hAnsi="Times New Roman" w:cs="Times New Roman"/>
          <w:lang w:eastAsia="ar-SA"/>
        </w:rPr>
      </w:pPr>
      <w:r w:rsidRPr="003901BF">
        <w:rPr>
          <w:rFonts w:ascii="Times New Roman" w:eastAsia="Calibri" w:hAnsi="Times New Roman" w:cs="Times New Roman"/>
          <w:lang w:eastAsia="ar-SA"/>
        </w:rPr>
        <w:lastRenderedPageBreak/>
        <w:t>Umowa dot. realizacji II Etapu Zamówienia, tj. Umowa o współpracy (Umowa Operatorska)</w:t>
      </w:r>
      <w:r w:rsidR="00473AED" w:rsidRPr="003901BF">
        <w:rPr>
          <w:rFonts w:ascii="Times New Roman" w:eastAsia="Calibri" w:hAnsi="Times New Roman" w:cs="Times New Roman"/>
          <w:lang w:eastAsia="ar-SA"/>
        </w:rPr>
        <w:t>,</w:t>
      </w:r>
      <w:r w:rsidR="004F7541" w:rsidRPr="003901BF">
        <w:t xml:space="preserve"> </w:t>
      </w:r>
      <w:r w:rsidR="00473AED" w:rsidRPr="003901BF">
        <w:rPr>
          <w:rFonts w:ascii="Times New Roman" w:eastAsia="Calibri" w:hAnsi="Times New Roman" w:cs="Times New Roman"/>
          <w:lang w:eastAsia="ar-SA"/>
        </w:rPr>
        <w:t xml:space="preserve">której wzór stanowi </w:t>
      </w:r>
      <w:r w:rsidR="004F7541" w:rsidRPr="003901BF">
        <w:rPr>
          <w:rFonts w:ascii="Times New Roman" w:eastAsia="Calibri" w:hAnsi="Times New Roman" w:cs="Times New Roman"/>
          <w:lang w:eastAsia="ar-SA"/>
        </w:rPr>
        <w:t xml:space="preserve">załącznik nr </w:t>
      </w:r>
      <w:r w:rsidR="003929C7" w:rsidRPr="003901BF">
        <w:rPr>
          <w:rFonts w:ascii="Times New Roman" w:eastAsia="Calibri" w:hAnsi="Times New Roman" w:cs="Times New Roman"/>
          <w:lang w:eastAsia="ar-SA"/>
        </w:rPr>
        <w:t>6</w:t>
      </w:r>
      <w:r w:rsidR="004F7541" w:rsidRPr="003901BF">
        <w:rPr>
          <w:rFonts w:ascii="Times New Roman" w:eastAsia="Calibri" w:hAnsi="Times New Roman" w:cs="Times New Roman"/>
          <w:lang w:eastAsia="ar-SA"/>
        </w:rPr>
        <w:t xml:space="preserve"> do Zapytania;</w:t>
      </w:r>
      <w:r w:rsidRPr="003901BF">
        <w:rPr>
          <w:rFonts w:ascii="Times New Roman" w:eastAsia="Calibri" w:hAnsi="Times New Roman" w:cs="Times New Roman"/>
          <w:lang w:eastAsia="ar-SA"/>
        </w:rPr>
        <w:t>.</w:t>
      </w:r>
    </w:p>
    <w:p w14:paraId="7AF1557C" w14:textId="77777777" w:rsidR="00723143" w:rsidRPr="003901BF" w:rsidRDefault="00C5639D" w:rsidP="00723143">
      <w:pPr>
        <w:numPr>
          <w:ilvl w:val="0"/>
          <w:numId w:val="32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Dopuszcza się możliwość odstąpienia od realizacji Etapu II przez Zamawiającego w ramach niniejszego postępowania i ponowne przeprowadzenie oddzielnej procedury na realizację tego Etapu z uwagi na okoliczności wynikające z realizacji Etapu I, tj. np. nieuruchomienie programu </w:t>
      </w:r>
      <w:proofErr w:type="spellStart"/>
      <w:r w:rsidRPr="003901BF">
        <w:rPr>
          <w:rFonts w:ascii="Times New Roman" w:hAnsi="Times New Roman" w:cs="Times New Roman"/>
          <w:lang w:eastAsia="ar-SA"/>
        </w:rPr>
        <w:t>Abaqus</w:t>
      </w:r>
      <w:proofErr w:type="spellEnd"/>
      <w:r w:rsidRPr="003901BF">
        <w:rPr>
          <w:rFonts w:ascii="Times New Roman" w:hAnsi="Times New Roman" w:cs="Times New Roman"/>
          <w:lang w:eastAsia="ar-SA"/>
        </w:rPr>
        <w:t xml:space="preserve">, brak możliwości świadczenia usług przy pomocy programu </w:t>
      </w:r>
      <w:proofErr w:type="spellStart"/>
      <w:r w:rsidRPr="003901BF">
        <w:rPr>
          <w:rFonts w:ascii="Times New Roman" w:hAnsi="Times New Roman" w:cs="Times New Roman"/>
          <w:lang w:eastAsia="ar-SA"/>
        </w:rPr>
        <w:t>Abaqus</w:t>
      </w:r>
      <w:proofErr w:type="spellEnd"/>
      <w:r w:rsidRPr="003901BF">
        <w:rPr>
          <w:rFonts w:ascii="Times New Roman" w:hAnsi="Times New Roman" w:cs="Times New Roman"/>
          <w:lang w:eastAsia="ar-SA"/>
        </w:rPr>
        <w:t xml:space="preserve">, konieczność doposażenia Laboratorium w celu świadczenia usług przy pomocy programu </w:t>
      </w:r>
      <w:proofErr w:type="spellStart"/>
      <w:r w:rsidRPr="003901BF">
        <w:rPr>
          <w:rFonts w:ascii="Times New Roman" w:hAnsi="Times New Roman" w:cs="Times New Roman"/>
          <w:lang w:eastAsia="ar-SA"/>
        </w:rPr>
        <w:t>Abaqus</w:t>
      </w:r>
      <w:proofErr w:type="spellEnd"/>
      <w:r w:rsidRPr="003901BF">
        <w:rPr>
          <w:rFonts w:ascii="Times New Roman" w:hAnsi="Times New Roman" w:cs="Times New Roman"/>
          <w:lang w:eastAsia="ar-SA"/>
        </w:rPr>
        <w:t>.</w:t>
      </w:r>
    </w:p>
    <w:p w14:paraId="3FB0634E" w14:textId="1F93725B" w:rsidR="00723143" w:rsidRPr="003901BF" w:rsidRDefault="00723143" w:rsidP="00723143">
      <w:pPr>
        <w:numPr>
          <w:ilvl w:val="0"/>
          <w:numId w:val="32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/>
          <w:lang w:eastAsia="ar-SA"/>
        </w:rPr>
        <w:t>Dopuszcza się możliwość odstąpienia od Umowy na realizację Etapu II z uwagi na brak akceptacji przez Zamawiającego przedstawionego przez Oferenta zakresu prac adaptacji pomieszczenia laboratoryjnego wraz z kosztorysem.</w:t>
      </w:r>
      <w:r w:rsidR="00FF50A9" w:rsidRPr="003901BF">
        <w:rPr>
          <w:rFonts w:ascii="Times New Roman" w:hAnsi="Times New Roman" w:cs="Times New Roman"/>
          <w:lang w:eastAsia="ar-SA"/>
        </w:rPr>
        <w:t xml:space="preserve"> </w:t>
      </w:r>
    </w:p>
    <w:p w14:paraId="238A251B" w14:textId="6283EE81" w:rsidR="00C5639D" w:rsidRPr="003901BF" w:rsidRDefault="00C5639D" w:rsidP="006D0E99">
      <w:pPr>
        <w:numPr>
          <w:ilvl w:val="0"/>
          <w:numId w:val="32"/>
        </w:numPr>
        <w:tabs>
          <w:tab w:val="left" w:pos="426"/>
        </w:tabs>
        <w:suppressAutoHyphens/>
        <w:spacing w:before="120" w:after="120" w:line="276" w:lineRule="auto"/>
        <w:ind w:hanging="357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Laboratorium nr 5 </w:t>
      </w:r>
      <w:proofErr w:type="spellStart"/>
      <w:r w:rsidRPr="003901BF">
        <w:rPr>
          <w:rFonts w:ascii="Times New Roman" w:hAnsi="Times New Roman" w:cs="Times New Roman"/>
          <w:lang w:eastAsia="ar-SA"/>
        </w:rPr>
        <w:t>Molanote</w:t>
      </w:r>
      <w:proofErr w:type="spellEnd"/>
      <w:r w:rsidRPr="003901BF">
        <w:rPr>
          <w:rFonts w:ascii="Times New Roman" w:hAnsi="Times New Roman" w:cs="Times New Roman"/>
          <w:lang w:eastAsia="ar-SA"/>
        </w:rPr>
        <w:t xml:space="preserve"> - Moduł budownictwa energooszczędnego i zero energetycznego zlokalizowane jest </w:t>
      </w:r>
      <w:r w:rsidR="00090E79" w:rsidRPr="003901BF">
        <w:rPr>
          <w:rFonts w:ascii="Times New Roman" w:hAnsi="Times New Roman" w:cs="Times New Roman"/>
          <w:lang w:eastAsia="ar-SA"/>
        </w:rPr>
        <w:t xml:space="preserve">w </w:t>
      </w:r>
      <w:r w:rsidRPr="003901BF">
        <w:rPr>
          <w:rFonts w:ascii="Times New Roman" w:hAnsi="Times New Roman" w:cs="Times New Roman"/>
          <w:lang w:eastAsia="ar-SA"/>
        </w:rPr>
        <w:t xml:space="preserve">budynku Gdańskiego Parku Naukowo-Technologicznego przy ul. Trzy Lipy 3 </w:t>
      </w:r>
      <w:r w:rsidR="0018352E">
        <w:rPr>
          <w:rFonts w:ascii="Times New Roman" w:hAnsi="Times New Roman" w:cs="Times New Roman"/>
          <w:lang w:eastAsia="ar-SA"/>
        </w:rPr>
        <w:br/>
      </w:r>
      <w:r w:rsidRPr="003901BF">
        <w:rPr>
          <w:rFonts w:ascii="Times New Roman" w:hAnsi="Times New Roman" w:cs="Times New Roman"/>
          <w:lang w:eastAsia="ar-SA"/>
        </w:rPr>
        <w:t xml:space="preserve">w Gdańsku. </w:t>
      </w:r>
      <w:bookmarkStart w:id="0" w:name="_Hlk161835433"/>
      <w:r w:rsidR="005D3DD8">
        <w:rPr>
          <w:rFonts w:ascii="Times New Roman" w:hAnsi="Times New Roman" w:cs="Times New Roman"/>
          <w:lang w:eastAsia="ar-SA"/>
        </w:rPr>
        <w:t>Plan</w:t>
      </w:r>
      <w:r w:rsidRPr="003901BF">
        <w:rPr>
          <w:rFonts w:ascii="Times New Roman" w:hAnsi="Times New Roman" w:cs="Times New Roman"/>
          <w:lang w:eastAsia="ar-SA"/>
        </w:rPr>
        <w:t xml:space="preserve"> </w:t>
      </w:r>
      <w:r w:rsidR="005D3DD8">
        <w:rPr>
          <w:rFonts w:ascii="Times New Roman" w:hAnsi="Times New Roman" w:cs="Times New Roman"/>
          <w:lang w:eastAsia="ar-SA"/>
        </w:rPr>
        <w:t xml:space="preserve">pomieszczenia </w:t>
      </w:r>
      <w:r w:rsidR="00BA55A0" w:rsidRPr="003901BF">
        <w:rPr>
          <w:rFonts w:ascii="Times New Roman" w:hAnsi="Times New Roman" w:cs="Times New Roman"/>
          <w:lang w:eastAsia="ar-SA"/>
        </w:rPr>
        <w:t>stanowi</w:t>
      </w:r>
      <w:r w:rsidRPr="003901BF">
        <w:rPr>
          <w:rFonts w:ascii="Times New Roman" w:hAnsi="Times New Roman" w:cs="Times New Roman"/>
          <w:lang w:eastAsia="ar-SA"/>
        </w:rPr>
        <w:t xml:space="preserve"> </w:t>
      </w:r>
      <w:bookmarkEnd w:id="0"/>
      <w:r w:rsidRPr="003901BF">
        <w:rPr>
          <w:rFonts w:ascii="Times New Roman" w:hAnsi="Times New Roman" w:cs="Times New Roman"/>
          <w:lang w:eastAsia="ar-SA"/>
        </w:rPr>
        <w:t xml:space="preserve">załącznik nr </w:t>
      </w:r>
      <w:r w:rsidR="004E4BCE" w:rsidRPr="003901BF">
        <w:rPr>
          <w:rFonts w:ascii="Times New Roman" w:hAnsi="Times New Roman" w:cs="Times New Roman"/>
          <w:lang w:eastAsia="ar-SA"/>
        </w:rPr>
        <w:t xml:space="preserve">7 </w:t>
      </w:r>
      <w:r w:rsidRPr="003901BF">
        <w:rPr>
          <w:rFonts w:ascii="Times New Roman" w:hAnsi="Times New Roman" w:cs="Times New Roman"/>
          <w:lang w:eastAsia="ar-SA"/>
        </w:rPr>
        <w:t>do Zapytania</w:t>
      </w:r>
      <w:r w:rsidR="005D3DD8">
        <w:rPr>
          <w:rFonts w:ascii="Times New Roman" w:hAnsi="Times New Roman" w:cs="Times New Roman"/>
          <w:lang w:eastAsia="ar-SA"/>
        </w:rPr>
        <w:t xml:space="preserve"> Ofertowego</w:t>
      </w:r>
      <w:r w:rsidRPr="003901BF">
        <w:rPr>
          <w:rFonts w:ascii="Times New Roman" w:hAnsi="Times New Roman" w:cs="Times New Roman"/>
          <w:lang w:eastAsia="ar-SA"/>
        </w:rPr>
        <w:t>.</w:t>
      </w:r>
    </w:p>
    <w:p w14:paraId="05BE4365" w14:textId="0A9CC335" w:rsidR="00C5639D" w:rsidRPr="003901BF" w:rsidRDefault="00C5639D" w:rsidP="00553E17">
      <w:pPr>
        <w:numPr>
          <w:ilvl w:val="0"/>
          <w:numId w:val="32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Działalność Laboratorium nr 5 </w:t>
      </w:r>
      <w:proofErr w:type="spellStart"/>
      <w:r w:rsidRPr="003901BF">
        <w:rPr>
          <w:rFonts w:ascii="Times New Roman" w:hAnsi="Times New Roman" w:cs="Times New Roman"/>
          <w:lang w:eastAsia="ar-SA"/>
        </w:rPr>
        <w:t>Molanote</w:t>
      </w:r>
      <w:proofErr w:type="spellEnd"/>
      <w:r w:rsidRPr="003901BF">
        <w:rPr>
          <w:rFonts w:ascii="Times New Roman" w:hAnsi="Times New Roman" w:cs="Times New Roman"/>
          <w:lang w:eastAsia="ar-SA"/>
        </w:rPr>
        <w:t xml:space="preserve">  jest realizowana zgodnie z projektem pn. „Wzrost innowacyjności przedsiębiorstw poprzez rozwój powiązania kooperacyjnego MOLANOTE” (dalej projekt </w:t>
      </w:r>
      <w:proofErr w:type="spellStart"/>
      <w:r w:rsidRPr="003901BF">
        <w:rPr>
          <w:rFonts w:ascii="Times New Roman" w:hAnsi="Times New Roman" w:cs="Times New Roman"/>
          <w:lang w:eastAsia="ar-SA"/>
        </w:rPr>
        <w:t>Molanote</w:t>
      </w:r>
      <w:proofErr w:type="spellEnd"/>
      <w:r w:rsidRPr="003901BF">
        <w:rPr>
          <w:rFonts w:ascii="Times New Roman" w:hAnsi="Times New Roman" w:cs="Times New Roman"/>
          <w:lang w:eastAsia="ar-SA"/>
        </w:rPr>
        <w:t>), realizowanego w ramach działania 5.1 POIG 2007-2013</w:t>
      </w:r>
      <w:r w:rsidR="1CA6C990" w:rsidRPr="003901BF">
        <w:rPr>
          <w:rFonts w:ascii="Times New Roman" w:hAnsi="Times New Roman" w:cs="Times New Roman"/>
          <w:lang w:eastAsia="ar-SA"/>
        </w:rPr>
        <w:t xml:space="preserve">, </w:t>
      </w:r>
      <w:r w:rsidRPr="003901BF">
        <w:rPr>
          <w:rFonts w:ascii="Times New Roman" w:hAnsi="Times New Roman" w:cs="Times New Roman"/>
          <w:lang w:eastAsia="ar-SA"/>
        </w:rPr>
        <w:t>umow</w:t>
      </w:r>
      <w:r w:rsidR="665D5393" w:rsidRPr="003901BF">
        <w:rPr>
          <w:rFonts w:ascii="Times New Roman" w:hAnsi="Times New Roman" w:cs="Times New Roman"/>
          <w:lang w:eastAsia="ar-SA"/>
        </w:rPr>
        <w:t>a</w:t>
      </w:r>
      <w:r w:rsidRPr="003901BF">
        <w:rPr>
          <w:rFonts w:ascii="Times New Roman" w:hAnsi="Times New Roman" w:cs="Times New Roman"/>
          <w:lang w:eastAsia="ar-SA"/>
        </w:rPr>
        <w:t xml:space="preserve"> o dofinansowanie nr UDA-POIG.05.01.00-00-119/11-00.</w:t>
      </w:r>
    </w:p>
    <w:p w14:paraId="6F2C3136" w14:textId="3FEBB958" w:rsidR="00C5639D" w:rsidRPr="003901BF" w:rsidRDefault="00C5639D" w:rsidP="00553E17">
      <w:pPr>
        <w:numPr>
          <w:ilvl w:val="0"/>
          <w:numId w:val="32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Zakres prac Laboratorium obejmuje badania podstawowych cech technicznych materiałów i wyrobów budowlanych (przede wszystkim materiałów termoizolacyjnych) oraz badań parametrów komfortu </w:t>
      </w:r>
      <w:proofErr w:type="spellStart"/>
      <w:r w:rsidRPr="003901BF">
        <w:rPr>
          <w:rFonts w:ascii="Times New Roman" w:hAnsi="Times New Roman" w:cs="Times New Roman"/>
          <w:lang w:eastAsia="ar-SA"/>
        </w:rPr>
        <w:t>cieplno</w:t>
      </w:r>
      <w:proofErr w:type="spellEnd"/>
      <w:r w:rsidRPr="003901BF">
        <w:rPr>
          <w:rFonts w:ascii="Times New Roman" w:hAnsi="Times New Roman" w:cs="Times New Roman"/>
          <w:lang w:eastAsia="ar-SA"/>
        </w:rPr>
        <w:t xml:space="preserve"> - wilgotnościowego wraz z oceną jakości wentylacji pomieszczeń. Oferta Laboratorium obejmuje także wykonywanie zaawansowanych symulacji numerycznych. Wykaz sprzętów i wyposażenia na potrzeby Laboratorium stanowi Załącznik nr </w:t>
      </w:r>
      <w:r w:rsidR="00AF6E61" w:rsidRPr="003901BF">
        <w:rPr>
          <w:rFonts w:ascii="Times New Roman" w:hAnsi="Times New Roman" w:cs="Times New Roman"/>
          <w:lang w:eastAsia="ar-SA"/>
        </w:rPr>
        <w:t xml:space="preserve">8 </w:t>
      </w:r>
      <w:r w:rsidRPr="003901BF">
        <w:rPr>
          <w:rFonts w:ascii="Times New Roman" w:hAnsi="Times New Roman" w:cs="Times New Roman"/>
          <w:lang w:eastAsia="ar-SA"/>
        </w:rPr>
        <w:t xml:space="preserve">do Zapytania. </w:t>
      </w:r>
    </w:p>
    <w:p w14:paraId="0D68D550" w14:textId="77777777" w:rsidR="00C5639D" w:rsidRPr="003901BF" w:rsidRDefault="00C5639D" w:rsidP="00553E17">
      <w:pPr>
        <w:numPr>
          <w:ilvl w:val="0"/>
          <w:numId w:val="32"/>
        </w:numPr>
        <w:tabs>
          <w:tab w:val="left" w:pos="426"/>
        </w:tabs>
        <w:suppressAutoHyphens/>
        <w:spacing w:before="120" w:after="120"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Z usług Laboratorium mogą korzystać tylko członkowie Powiązania </w:t>
      </w:r>
      <w:proofErr w:type="spellStart"/>
      <w:r w:rsidRPr="003901BF">
        <w:rPr>
          <w:rFonts w:ascii="Times New Roman" w:eastAsia="Calibri" w:hAnsi="Times New Roman" w:cs="Times New Roman"/>
        </w:rPr>
        <w:t>Molanote</w:t>
      </w:r>
      <w:proofErr w:type="spellEnd"/>
      <w:r w:rsidRPr="003901BF">
        <w:rPr>
          <w:rFonts w:ascii="Times New Roman" w:eastAsia="Calibri" w:hAnsi="Times New Roman" w:cs="Times New Roman"/>
        </w:rPr>
        <w:t xml:space="preserve">. Wykaz podmiotów należących do Powiązania zostanie przekazany Operatorowi przez Zamawiającego w dniu podpisania Umowy o współpracy, o której mowa w pkt.10. Zamawiający będzie odpowiedzialny za procedurę przyjmowania nowych podmiotów do Powiązania </w:t>
      </w:r>
      <w:proofErr w:type="spellStart"/>
      <w:r w:rsidRPr="003901BF">
        <w:rPr>
          <w:rFonts w:ascii="Times New Roman" w:eastAsia="Calibri" w:hAnsi="Times New Roman" w:cs="Times New Roman"/>
        </w:rPr>
        <w:t>Molanote</w:t>
      </w:r>
      <w:proofErr w:type="spellEnd"/>
      <w:r w:rsidRPr="003901BF">
        <w:rPr>
          <w:rFonts w:ascii="Times New Roman" w:eastAsia="Calibri" w:hAnsi="Times New Roman" w:cs="Times New Roman"/>
        </w:rPr>
        <w:t xml:space="preserve">. </w:t>
      </w:r>
    </w:p>
    <w:p w14:paraId="09CC18BC" w14:textId="77777777" w:rsidR="00C5639D" w:rsidRPr="003901BF" w:rsidRDefault="00C5639D" w:rsidP="00553E17">
      <w:pPr>
        <w:numPr>
          <w:ilvl w:val="0"/>
          <w:numId w:val="32"/>
        </w:numPr>
        <w:tabs>
          <w:tab w:val="left" w:pos="426"/>
        </w:tabs>
        <w:suppressAutoHyphens/>
        <w:spacing w:before="120" w:after="120" w:line="276" w:lineRule="auto"/>
        <w:ind w:left="357" w:hanging="357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Odbiorcami usług Laboratorium </w:t>
      </w:r>
      <w:r w:rsidRPr="003901BF">
        <w:rPr>
          <w:rFonts w:ascii="Times New Roman" w:hAnsi="Times New Roman" w:cstheme="minorBidi"/>
          <w:bCs/>
        </w:rPr>
        <w:t>są m.in.</w:t>
      </w:r>
      <w:r w:rsidRPr="003901BF">
        <w:rPr>
          <w:rFonts w:ascii="Times New Roman" w:hAnsi="Times New Roman" w:cs="Times New Roman"/>
          <w:bCs/>
        </w:rPr>
        <w:t>:</w:t>
      </w:r>
    </w:p>
    <w:p w14:paraId="75DDA063" w14:textId="77777777" w:rsidR="00C5639D" w:rsidRPr="003901BF" w:rsidRDefault="00C5639D" w:rsidP="00553E17">
      <w:pPr>
        <w:numPr>
          <w:ilvl w:val="0"/>
          <w:numId w:val="2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producenci wyrobów z betonu komórkowego,</w:t>
      </w:r>
    </w:p>
    <w:p w14:paraId="525EE9BA" w14:textId="048D0CFC" w:rsidR="00C5639D" w:rsidRPr="003901BF" w:rsidRDefault="00C5639D" w:rsidP="00553E17">
      <w:pPr>
        <w:numPr>
          <w:ilvl w:val="0"/>
          <w:numId w:val="2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producenci wyrobów termoizolacyjnych z wełny mineralnej, styropianu, pianki poliuretanowej </w:t>
      </w:r>
      <w:r w:rsidR="00A6155F">
        <w:rPr>
          <w:rFonts w:ascii="Times New Roman" w:eastAsia="Calibri" w:hAnsi="Times New Roman" w:cs="Times New Roman"/>
        </w:rPr>
        <w:br/>
      </w:r>
      <w:r w:rsidRPr="003901BF">
        <w:rPr>
          <w:rFonts w:ascii="Times New Roman" w:eastAsia="Calibri" w:hAnsi="Times New Roman" w:cs="Times New Roman"/>
        </w:rPr>
        <w:t>i innych,</w:t>
      </w:r>
    </w:p>
    <w:p w14:paraId="1E3976D7" w14:textId="77777777" w:rsidR="00C5639D" w:rsidRPr="003901BF" w:rsidRDefault="00C5639D" w:rsidP="00553E17">
      <w:pPr>
        <w:numPr>
          <w:ilvl w:val="0"/>
          <w:numId w:val="2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producenci wyrobów z ceramiki </w:t>
      </w:r>
      <w:proofErr w:type="spellStart"/>
      <w:r w:rsidRPr="003901BF">
        <w:rPr>
          <w:rFonts w:ascii="Times New Roman" w:eastAsia="Calibri" w:hAnsi="Times New Roman" w:cs="Times New Roman"/>
        </w:rPr>
        <w:t>poryzowanej</w:t>
      </w:r>
      <w:proofErr w:type="spellEnd"/>
      <w:r w:rsidRPr="003901BF">
        <w:rPr>
          <w:rFonts w:ascii="Times New Roman" w:eastAsia="Calibri" w:hAnsi="Times New Roman" w:cs="Times New Roman"/>
        </w:rPr>
        <w:t xml:space="preserve"> oraz pełnej,</w:t>
      </w:r>
    </w:p>
    <w:p w14:paraId="1D90C9A9" w14:textId="77777777" w:rsidR="00C5639D" w:rsidRPr="003901BF" w:rsidRDefault="00C5639D" w:rsidP="00553E17">
      <w:pPr>
        <w:numPr>
          <w:ilvl w:val="0"/>
          <w:numId w:val="2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producenci innych materiałów budowlanych,</w:t>
      </w:r>
    </w:p>
    <w:p w14:paraId="56950AAC" w14:textId="77777777" w:rsidR="00C5639D" w:rsidRPr="003901BF" w:rsidRDefault="00C5639D" w:rsidP="00553E17">
      <w:pPr>
        <w:numPr>
          <w:ilvl w:val="0"/>
          <w:numId w:val="2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deweloperzy i wykonawcy obiektów budowlanych,</w:t>
      </w:r>
    </w:p>
    <w:p w14:paraId="2EC73DC1" w14:textId="77777777" w:rsidR="00C5639D" w:rsidRPr="003901BF" w:rsidRDefault="00C5639D" w:rsidP="00553E17">
      <w:pPr>
        <w:numPr>
          <w:ilvl w:val="0"/>
          <w:numId w:val="2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administratorzy i zarządcy nieruchomości,</w:t>
      </w:r>
    </w:p>
    <w:p w14:paraId="2C98E3B7" w14:textId="77777777" w:rsidR="00C5639D" w:rsidRPr="003901BF" w:rsidRDefault="00C5639D" w:rsidP="00553E17">
      <w:pPr>
        <w:numPr>
          <w:ilvl w:val="0"/>
          <w:numId w:val="2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jednostki naukowo-badawcze.</w:t>
      </w:r>
    </w:p>
    <w:p w14:paraId="0064ABB7" w14:textId="77777777" w:rsidR="00C5639D" w:rsidRPr="003901BF" w:rsidRDefault="00C5639D" w:rsidP="00833DD8">
      <w:pPr>
        <w:numPr>
          <w:ilvl w:val="0"/>
          <w:numId w:val="49"/>
        </w:numPr>
        <w:spacing w:before="120" w:after="120" w:line="360" w:lineRule="auto"/>
        <w:ind w:left="284"/>
        <w:contextualSpacing/>
        <w:jc w:val="both"/>
        <w:rPr>
          <w:rFonts w:ascii="Times New Roman" w:eastAsia="Calibri" w:hAnsi="Times New Roman" w:cs="Times New Roman"/>
          <w:bCs/>
        </w:rPr>
      </w:pPr>
      <w:r w:rsidRPr="003901BF">
        <w:rPr>
          <w:rFonts w:ascii="Times New Roman" w:eastAsia="Calibri" w:hAnsi="Times New Roman" w:cs="Times New Roman"/>
          <w:bCs/>
        </w:rPr>
        <w:t>Oferta naukowo-badawcza Laboratorium:</w:t>
      </w:r>
    </w:p>
    <w:p w14:paraId="311C42DB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badanie współczynnika przepuszczalności pary wodnej (metodologia zgodna z aktualnymi normami) w warunkach przepływu laminarnego w pomieszczeniu,</w:t>
      </w:r>
    </w:p>
    <w:p w14:paraId="243D87F4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lastRenderedPageBreak/>
        <w:t>mikroskopowe badanie struktury włóknistych materiałów termoizolacyjnych (metodologia zgodna z aktualnymi normami),</w:t>
      </w:r>
    </w:p>
    <w:p w14:paraId="67956CF0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badanie wilgotności materiałów budowlanych (metodologia zgodna z aktualnymi normami),</w:t>
      </w:r>
    </w:p>
    <w:p w14:paraId="6A811019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badanie strumienia objętości powietrza nawiewników i </w:t>
      </w:r>
      <w:proofErr w:type="spellStart"/>
      <w:r w:rsidRPr="003901BF">
        <w:rPr>
          <w:rFonts w:ascii="Times New Roman" w:eastAsia="Calibri" w:hAnsi="Times New Roman" w:cs="Times New Roman"/>
        </w:rPr>
        <w:t>wywiewników</w:t>
      </w:r>
      <w:proofErr w:type="spellEnd"/>
      <w:r w:rsidRPr="003901BF">
        <w:rPr>
          <w:rFonts w:ascii="Times New Roman" w:eastAsia="Calibri" w:hAnsi="Times New Roman" w:cs="Times New Roman"/>
        </w:rPr>
        <w:t xml:space="preserve"> w warunkach eksploatacyjnych. Metoda termoanemometryczna,</w:t>
      </w:r>
    </w:p>
    <w:p w14:paraId="745371E9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badanie strumienia objętości powietrza w przewodach wentylacyjnych. Metoda termoanemometryczna,</w:t>
      </w:r>
    </w:p>
    <w:p w14:paraId="4045E7E3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badanie parametrów komfortu cieplno-wilgotnościowego pomieszczeń. Zakres badania: wyznaczenie wskaźników PMV, PPD, PD, DR,</w:t>
      </w:r>
    </w:p>
    <w:p w14:paraId="54DDCD33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badanie współczynnika przewodzenia ciepła materiałów budowlanych w zakresie od 0.02 W/</w:t>
      </w:r>
      <w:proofErr w:type="spellStart"/>
      <w:r w:rsidRPr="003901BF">
        <w:rPr>
          <w:rFonts w:ascii="Times New Roman" w:eastAsia="Calibri" w:hAnsi="Times New Roman" w:cs="Times New Roman"/>
        </w:rPr>
        <w:t>mK</w:t>
      </w:r>
      <w:proofErr w:type="spellEnd"/>
      <w:r w:rsidRPr="003901BF">
        <w:rPr>
          <w:rFonts w:ascii="Times New Roman" w:eastAsia="Calibri" w:hAnsi="Times New Roman" w:cs="Times New Roman"/>
        </w:rPr>
        <w:t xml:space="preserve"> do 3.0 W/</w:t>
      </w:r>
      <w:proofErr w:type="spellStart"/>
      <w:r w:rsidRPr="003901BF">
        <w:rPr>
          <w:rFonts w:ascii="Times New Roman" w:eastAsia="Calibri" w:hAnsi="Times New Roman" w:cs="Times New Roman"/>
        </w:rPr>
        <w:t>mK</w:t>
      </w:r>
      <w:proofErr w:type="spellEnd"/>
      <w:r w:rsidRPr="003901BF">
        <w:rPr>
          <w:rFonts w:ascii="Times New Roman" w:eastAsia="Calibri" w:hAnsi="Times New Roman" w:cs="Times New Roman"/>
        </w:rPr>
        <w:t xml:space="preserve"> (metodologia zgodna z aktualnymi normami),</w:t>
      </w:r>
    </w:p>
    <w:p w14:paraId="5C160048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wykonywanie prognozowania zapotrzebowania budynków na energię pierwotną ze źródeł nieodnawialnych: symulacje numeryczne,</w:t>
      </w:r>
    </w:p>
    <w:p w14:paraId="5315B36E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wykonywanie świadectw energetycznych budynków (metodologia zgodna z aktualnymi przepisami): symulacje numeryczne,</w:t>
      </w:r>
    </w:p>
    <w:p w14:paraId="029164AC" w14:textId="77777777" w:rsidR="00C5639D" w:rsidRPr="003901BF" w:rsidRDefault="00C5639D" w:rsidP="00553E17">
      <w:pPr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120" w:line="259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ocena ryzyka kondensacji powierzchniowej i między-warstwowej w elementach konstrukcji budynków: symulacje numeryczne.</w:t>
      </w:r>
    </w:p>
    <w:p w14:paraId="1ECFC891" w14:textId="00CE8C62" w:rsidR="00C5639D" w:rsidRPr="003901BF" w:rsidRDefault="00C5639D" w:rsidP="00833DD8">
      <w:pPr>
        <w:numPr>
          <w:ilvl w:val="0"/>
          <w:numId w:val="50"/>
        </w:numPr>
        <w:tabs>
          <w:tab w:val="left" w:pos="426"/>
        </w:tabs>
        <w:suppressAutoHyphens/>
        <w:spacing w:before="120" w:after="120" w:line="276" w:lineRule="auto"/>
        <w:ind w:left="284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 Zakres współpracy Zamawiającego i Operatora w ramach realizacji Etapu II Zamówienia </w:t>
      </w:r>
      <w:r w:rsidR="007F48AB" w:rsidRPr="003901BF">
        <w:rPr>
          <w:rFonts w:ascii="Times New Roman" w:hAnsi="Times New Roman" w:cs="Times New Roman"/>
          <w:lang w:eastAsia="ar-SA"/>
        </w:rPr>
        <w:t>został</w:t>
      </w:r>
      <w:r w:rsidRPr="003901BF">
        <w:rPr>
          <w:rFonts w:ascii="Times New Roman" w:hAnsi="Times New Roman" w:cs="Times New Roman"/>
          <w:lang w:eastAsia="ar-SA"/>
        </w:rPr>
        <w:t xml:space="preserve"> </w:t>
      </w:r>
      <w:r w:rsidR="007F48AB" w:rsidRPr="003901BF">
        <w:rPr>
          <w:rFonts w:ascii="Times New Roman" w:hAnsi="Times New Roman" w:cs="Times New Roman"/>
          <w:lang w:eastAsia="ar-SA"/>
        </w:rPr>
        <w:t>określony</w:t>
      </w:r>
      <w:r w:rsidRPr="003901BF">
        <w:rPr>
          <w:rFonts w:ascii="Times New Roman" w:hAnsi="Times New Roman" w:cs="Times New Roman"/>
          <w:lang w:eastAsia="ar-SA"/>
        </w:rPr>
        <w:t xml:space="preserve"> w Umow</w:t>
      </w:r>
      <w:r w:rsidR="007F48AB" w:rsidRPr="003901BF">
        <w:rPr>
          <w:rFonts w:ascii="Times New Roman" w:hAnsi="Times New Roman" w:cs="Times New Roman"/>
          <w:lang w:eastAsia="ar-SA"/>
        </w:rPr>
        <w:t>ie</w:t>
      </w:r>
      <w:r w:rsidRPr="003901BF">
        <w:rPr>
          <w:rFonts w:ascii="Times New Roman" w:hAnsi="Times New Roman" w:cs="Times New Roman"/>
          <w:lang w:eastAsia="ar-SA"/>
        </w:rPr>
        <w:t xml:space="preserve"> o współpracy stanowiącej Załącznik nr</w:t>
      </w:r>
      <w:r w:rsidR="00F11D3B" w:rsidRPr="003901BF">
        <w:rPr>
          <w:rFonts w:ascii="Times New Roman" w:hAnsi="Times New Roman" w:cs="Times New Roman"/>
          <w:lang w:eastAsia="ar-SA"/>
        </w:rPr>
        <w:t xml:space="preserve"> 6</w:t>
      </w:r>
      <w:r w:rsidRPr="003901BF">
        <w:rPr>
          <w:rFonts w:ascii="Times New Roman" w:hAnsi="Times New Roman" w:cs="Times New Roman"/>
          <w:lang w:eastAsia="ar-SA"/>
        </w:rPr>
        <w:t xml:space="preserve">do Zapytania. </w:t>
      </w:r>
    </w:p>
    <w:p w14:paraId="244E315B" w14:textId="2ED08B86" w:rsidR="00C5639D" w:rsidRPr="003901BF" w:rsidRDefault="00C5639D" w:rsidP="00833DD8">
      <w:pPr>
        <w:numPr>
          <w:ilvl w:val="0"/>
          <w:numId w:val="50"/>
        </w:numPr>
        <w:tabs>
          <w:tab w:val="left" w:pos="426"/>
        </w:tabs>
        <w:suppressAutoHyphens/>
        <w:spacing w:before="120" w:after="120" w:line="276" w:lineRule="auto"/>
        <w:ind w:left="284" w:hanging="284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Operator Laboratorium będzie świadczył usługi zgodnie z Regulaminem Laboratorium, który zostanie opracowany przez Operatora </w:t>
      </w:r>
      <w:bookmarkStart w:id="1" w:name="_Hlk159585889"/>
      <w:r w:rsidRPr="003901BF">
        <w:rPr>
          <w:rFonts w:ascii="Times New Roman" w:hAnsi="Times New Roman" w:cs="Times New Roman"/>
          <w:lang w:eastAsia="ar-SA"/>
        </w:rPr>
        <w:t xml:space="preserve">w ramach II Etapu Zamówienia. </w:t>
      </w:r>
      <w:bookmarkEnd w:id="1"/>
      <w:r w:rsidRPr="003901BF">
        <w:rPr>
          <w:rFonts w:ascii="Times New Roman" w:hAnsi="Times New Roman" w:cs="Times New Roman"/>
          <w:lang w:eastAsia="ar-SA"/>
        </w:rPr>
        <w:t xml:space="preserve">Regulamin będzie zgodny z zasadami </w:t>
      </w:r>
      <w:r w:rsidR="008C36C1">
        <w:rPr>
          <w:rFonts w:ascii="Times New Roman" w:hAnsi="Times New Roman" w:cs="Times New Roman"/>
          <w:lang w:eastAsia="ar-SA"/>
        </w:rPr>
        <w:br/>
      </w:r>
      <w:r w:rsidRPr="003901BF">
        <w:rPr>
          <w:rFonts w:ascii="Times New Roman" w:hAnsi="Times New Roman" w:cs="Times New Roman"/>
          <w:lang w:eastAsia="ar-SA"/>
        </w:rPr>
        <w:t xml:space="preserve">i wymaganiami projektu </w:t>
      </w:r>
      <w:proofErr w:type="spellStart"/>
      <w:r w:rsidRPr="003901BF">
        <w:rPr>
          <w:rFonts w:ascii="Times New Roman" w:hAnsi="Times New Roman" w:cs="Times New Roman"/>
          <w:lang w:eastAsia="ar-SA"/>
        </w:rPr>
        <w:t>Molanote</w:t>
      </w:r>
      <w:proofErr w:type="spellEnd"/>
      <w:r w:rsidRPr="003901BF">
        <w:rPr>
          <w:rFonts w:ascii="Times New Roman" w:hAnsi="Times New Roman" w:cs="Times New Roman"/>
          <w:lang w:eastAsia="ar-SA"/>
        </w:rPr>
        <w:t xml:space="preserve"> oraz będzie musiał być zatwierdzony przez Zamawiającego. </w:t>
      </w:r>
    </w:p>
    <w:p w14:paraId="66C82FE5" w14:textId="1D955BC0" w:rsidR="00C5639D" w:rsidRPr="003901BF" w:rsidRDefault="00C5639D" w:rsidP="00833DD8">
      <w:pPr>
        <w:numPr>
          <w:ilvl w:val="0"/>
          <w:numId w:val="50"/>
        </w:numPr>
        <w:tabs>
          <w:tab w:val="left" w:pos="426"/>
        </w:tabs>
        <w:suppressAutoHyphens/>
        <w:spacing w:before="120" w:after="120" w:line="276" w:lineRule="auto"/>
        <w:ind w:left="284" w:hanging="284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 Szczegółowa oferta Laboratorium wraz z cennikiem stanowiące część Regulaminu Laboratorium zostanie opracowana przez Operatora w ramach II Etapu Zamówienia. Oferta wraz z cennikiem będą musiały być zatwierdzone przez Zamawiającego. Przy opracowaniu cennika Operator będzie musiał wziąć pod uwagę m.in. obowiązujące zasady udzielania pomocy de </w:t>
      </w:r>
      <w:proofErr w:type="spellStart"/>
      <w:r w:rsidRPr="003901BF">
        <w:rPr>
          <w:rFonts w:ascii="Times New Roman" w:hAnsi="Times New Roman" w:cs="Times New Roman"/>
          <w:lang w:eastAsia="ar-SA"/>
        </w:rPr>
        <w:t>minimis</w:t>
      </w:r>
      <w:proofErr w:type="spellEnd"/>
      <w:r w:rsidRPr="003901BF">
        <w:rPr>
          <w:rFonts w:ascii="Times New Roman" w:hAnsi="Times New Roman" w:cs="Times New Roman"/>
          <w:lang w:eastAsia="ar-SA"/>
        </w:rPr>
        <w:t xml:space="preserve">. Przy czym, pułap udzielanej pomocy de </w:t>
      </w:r>
      <w:proofErr w:type="spellStart"/>
      <w:r w:rsidRPr="003901BF">
        <w:rPr>
          <w:rFonts w:ascii="Times New Roman" w:hAnsi="Times New Roman" w:cs="Times New Roman"/>
          <w:lang w:eastAsia="ar-SA"/>
        </w:rPr>
        <w:t>minimis</w:t>
      </w:r>
      <w:proofErr w:type="spellEnd"/>
      <w:r w:rsidRPr="003901BF">
        <w:rPr>
          <w:rFonts w:ascii="Times New Roman" w:hAnsi="Times New Roman" w:cs="Times New Roman"/>
          <w:lang w:eastAsia="ar-SA"/>
        </w:rPr>
        <w:t xml:space="preserve"> na realizację badań nie może być niższy niż </w:t>
      </w:r>
      <w:r w:rsidR="009A18FC" w:rsidRPr="003901BF">
        <w:rPr>
          <w:rFonts w:ascii="Times New Roman" w:hAnsi="Times New Roman" w:cs="Times New Roman"/>
          <w:lang w:eastAsia="ar-SA"/>
        </w:rPr>
        <w:t>5</w:t>
      </w:r>
      <w:r w:rsidRPr="003901BF">
        <w:rPr>
          <w:rFonts w:ascii="Times New Roman" w:hAnsi="Times New Roman" w:cs="Times New Roman"/>
          <w:lang w:eastAsia="ar-SA"/>
        </w:rPr>
        <w:t xml:space="preserve">0 % ceny rynkowej. </w:t>
      </w:r>
    </w:p>
    <w:p w14:paraId="28E25B1B" w14:textId="77777777" w:rsidR="00C5639D" w:rsidRPr="003901BF" w:rsidRDefault="00C5639D" w:rsidP="00833DD8">
      <w:pPr>
        <w:numPr>
          <w:ilvl w:val="0"/>
          <w:numId w:val="50"/>
        </w:numPr>
        <w:tabs>
          <w:tab w:val="left" w:pos="426"/>
        </w:tabs>
        <w:suppressAutoHyphens/>
        <w:spacing w:before="120" w:after="120" w:line="276" w:lineRule="auto"/>
        <w:ind w:left="284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</w:rPr>
        <w:t xml:space="preserve">Operator Laboratorium zobowiązany będzie w ramach realizacji Etapu II do: </w:t>
      </w:r>
    </w:p>
    <w:p w14:paraId="61FB01CC" w14:textId="0E3990A9" w:rsidR="003D1BED" w:rsidRPr="003901BF" w:rsidRDefault="000B25D9" w:rsidP="00553E17">
      <w:pPr>
        <w:numPr>
          <w:ilvl w:val="0"/>
          <w:numId w:val="25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Przystosowani</w:t>
      </w:r>
      <w:r w:rsidR="00E80F23" w:rsidRPr="003901BF">
        <w:rPr>
          <w:rFonts w:ascii="Times New Roman" w:eastAsia="Calibri" w:hAnsi="Times New Roman" w:cs="Times New Roman"/>
        </w:rPr>
        <w:t>a i z</w:t>
      </w:r>
      <w:r w:rsidR="00C5639D" w:rsidRPr="003901BF">
        <w:rPr>
          <w:rFonts w:ascii="Times New Roman" w:eastAsia="Calibri" w:hAnsi="Times New Roman" w:cs="Times New Roman"/>
        </w:rPr>
        <w:t>arządzania Laboratorium, w tym</w:t>
      </w:r>
      <w:r w:rsidR="0061397F">
        <w:rPr>
          <w:rFonts w:ascii="Times New Roman" w:eastAsia="Calibri" w:hAnsi="Times New Roman" w:cs="Times New Roman"/>
        </w:rPr>
        <w:t xml:space="preserve"> m.in.</w:t>
      </w:r>
      <w:r w:rsidR="00C5639D" w:rsidRPr="003901BF">
        <w:rPr>
          <w:rFonts w:ascii="Times New Roman" w:eastAsia="Calibri" w:hAnsi="Times New Roman" w:cs="Times New Roman"/>
        </w:rPr>
        <w:t xml:space="preserve">: </w:t>
      </w:r>
    </w:p>
    <w:p w14:paraId="66B6CCCE" w14:textId="11855FCF" w:rsidR="009E70D9" w:rsidRPr="003901BF" w:rsidRDefault="000E1854" w:rsidP="00314AE7">
      <w:pPr>
        <w:pStyle w:val="Akapitzlist"/>
        <w:numPr>
          <w:ilvl w:val="0"/>
          <w:numId w:val="26"/>
        </w:numPr>
        <w:spacing w:before="120" w:after="120"/>
        <w:ind w:left="992" w:hanging="357"/>
        <w:contextualSpacing w:val="0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>Opracowanie zakresu prac adaptacji pomieszczenia laboratoryjnego wraz z kosztorysem</w:t>
      </w:r>
      <w:r w:rsidR="70280D48" w:rsidRPr="003901BF">
        <w:rPr>
          <w:rFonts w:ascii="Times New Roman" w:hAnsi="Times New Roman"/>
        </w:rPr>
        <w:t xml:space="preserve"> </w:t>
      </w:r>
      <w:r w:rsidR="008C36C1">
        <w:rPr>
          <w:rFonts w:ascii="Times New Roman" w:hAnsi="Times New Roman"/>
        </w:rPr>
        <w:br/>
      </w:r>
      <w:r w:rsidR="70280D48" w:rsidRPr="003901BF">
        <w:rPr>
          <w:rFonts w:ascii="Times New Roman" w:hAnsi="Times New Roman"/>
        </w:rPr>
        <w:t>z uwzględnieniem wykorzystania infrastruktury laboratoryjnej</w:t>
      </w:r>
      <w:r w:rsidR="007E35D5" w:rsidRPr="003901BF">
        <w:rPr>
          <w:rFonts w:ascii="Times New Roman" w:hAnsi="Times New Roman"/>
        </w:rPr>
        <w:t xml:space="preserve">. </w:t>
      </w:r>
      <w:r w:rsidR="009E70D9" w:rsidRPr="003901BF">
        <w:rPr>
          <w:rFonts w:ascii="Times New Roman" w:hAnsi="Times New Roman"/>
        </w:rPr>
        <w:t>W przypadku braku akceptacji przez Zamawiającego przedstawionego przez Oferenta zakresu prac adaptacji pomieszczenia laboratoryjnego wraz z kosztorysem d</w:t>
      </w:r>
      <w:r w:rsidR="009B2967" w:rsidRPr="003901BF">
        <w:rPr>
          <w:rFonts w:ascii="Times New Roman" w:hAnsi="Times New Roman"/>
        </w:rPr>
        <w:t xml:space="preserve">opuszcza się możliwość </w:t>
      </w:r>
      <w:r w:rsidR="00CF02C8" w:rsidRPr="003901BF">
        <w:rPr>
          <w:rFonts w:ascii="Times New Roman" w:hAnsi="Times New Roman"/>
        </w:rPr>
        <w:t xml:space="preserve">odstąpienia od dalszej </w:t>
      </w:r>
      <w:r w:rsidR="009B2967" w:rsidRPr="003901BF">
        <w:rPr>
          <w:rFonts w:ascii="Times New Roman" w:hAnsi="Times New Roman"/>
        </w:rPr>
        <w:t>realizacj</w:t>
      </w:r>
      <w:r w:rsidR="00CF02C8" w:rsidRPr="003901BF">
        <w:rPr>
          <w:rFonts w:ascii="Times New Roman" w:hAnsi="Times New Roman"/>
        </w:rPr>
        <w:t>i Umowy</w:t>
      </w:r>
      <w:r w:rsidR="00DC0761" w:rsidRPr="003901BF">
        <w:rPr>
          <w:rFonts w:ascii="Times New Roman" w:hAnsi="Times New Roman"/>
        </w:rPr>
        <w:t>;</w:t>
      </w:r>
    </w:p>
    <w:p w14:paraId="4D58A2B8" w14:textId="14580950" w:rsidR="003F787A" w:rsidRPr="003901BF" w:rsidRDefault="00DA6621" w:rsidP="00314AE7">
      <w:pPr>
        <w:pStyle w:val="Akapitzlist"/>
        <w:numPr>
          <w:ilvl w:val="0"/>
          <w:numId w:val="26"/>
        </w:numPr>
        <w:spacing w:before="120" w:after="120"/>
        <w:ind w:left="992" w:hanging="357"/>
        <w:contextualSpacing w:val="0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>R</w:t>
      </w:r>
      <w:r w:rsidR="00102776" w:rsidRPr="003901BF">
        <w:rPr>
          <w:rFonts w:ascii="Times New Roman" w:hAnsi="Times New Roman"/>
        </w:rPr>
        <w:t>ealizacja prac adaptacyjnych pomieszczenia laboratoryjnego po uzyskaniu akceptacji Zamawiającego</w:t>
      </w:r>
      <w:r w:rsidR="00564F8D" w:rsidRPr="003901BF">
        <w:rPr>
          <w:rFonts w:ascii="Times New Roman" w:hAnsi="Times New Roman"/>
        </w:rPr>
        <w:t xml:space="preserve"> </w:t>
      </w:r>
      <w:r w:rsidR="00183C65" w:rsidRPr="003901BF">
        <w:rPr>
          <w:rFonts w:ascii="Times New Roman" w:hAnsi="Times New Roman"/>
        </w:rPr>
        <w:t xml:space="preserve">z uwzględnieniem stosownych przepisów oraz zapewnienie odpowiednich, zgodnych z obowiązującymi przepisami, warunków do użytkowania przekazanych urządzeń, </w:t>
      </w:r>
      <w:r w:rsidR="008C36C1">
        <w:rPr>
          <w:rFonts w:ascii="Times New Roman" w:hAnsi="Times New Roman"/>
        </w:rPr>
        <w:br/>
      </w:r>
      <w:r w:rsidR="00183C65" w:rsidRPr="003901BF">
        <w:rPr>
          <w:rFonts w:ascii="Times New Roman" w:hAnsi="Times New Roman"/>
        </w:rPr>
        <w:t xml:space="preserve">w tym odpowiedniego ich rozmieszczenia i podłączenia z zachowaniem wymaganych odległości </w:t>
      </w:r>
      <w:r w:rsidR="008C36C1">
        <w:rPr>
          <w:rFonts w:ascii="Times New Roman" w:hAnsi="Times New Roman"/>
        </w:rPr>
        <w:br/>
      </w:r>
      <w:r w:rsidR="00183C65" w:rsidRPr="003901BF">
        <w:rPr>
          <w:rFonts w:ascii="Times New Roman" w:hAnsi="Times New Roman"/>
        </w:rPr>
        <w:t>i przestrzeni wokół poszczególnych stanowisk;</w:t>
      </w:r>
    </w:p>
    <w:p w14:paraId="6FDEDB16" w14:textId="50191886" w:rsidR="003F787A" w:rsidRPr="003901BF" w:rsidRDefault="003F787A" w:rsidP="00314AE7">
      <w:pPr>
        <w:pStyle w:val="Akapitzlist"/>
        <w:numPr>
          <w:ilvl w:val="0"/>
          <w:numId w:val="26"/>
        </w:numPr>
        <w:suppressAutoHyphens/>
        <w:spacing w:before="120" w:after="120" w:line="276" w:lineRule="auto"/>
        <w:ind w:left="992" w:hanging="357"/>
        <w:contextualSpacing w:val="0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lastRenderedPageBreak/>
        <w:t>W sytuacji, jeżeli dla użytkowania udostępnianych urządzeń konieczne będą jakiekolwiek modyfikacje w przekazanym pomieszczeniu zostaną one wprowadzone przez Operatora na koszt Zamawiającego po wcześniejszym uzgodnieniu z Zamawiającym;</w:t>
      </w:r>
    </w:p>
    <w:p w14:paraId="18C49667" w14:textId="0F68CD86" w:rsidR="00C5639D" w:rsidRPr="003901BF" w:rsidRDefault="00C5639D" w:rsidP="00314AE7">
      <w:pPr>
        <w:pStyle w:val="Akapitzlist"/>
        <w:numPr>
          <w:ilvl w:val="0"/>
          <w:numId w:val="26"/>
        </w:numPr>
        <w:suppressAutoHyphens/>
        <w:spacing w:before="120" w:after="120" w:line="276" w:lineRule="auto"/>
        <w:ind w:left="992" w:hanging="357"/>
        <w:contextualSpacing w:val="0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 xml:space="preserve">Utrzymanie we właściwym stanie technicznym wszystkich przekazanych urządzeń, uwzględniając odpowiednie czynności serwisowe, konserwacyjne (w tym przeglądy techniczne, kalibrację) zgodnie z DTR urządzeń przez upoważnione do tego firmy serwisowe, a także do prowadzenia rejestru/stosownej dokumentacji, w której zawarte będą informacje o dokonanych naprawach </w:t>
      </w:r>
      <w:r w:rsidR="00314AE7">
        <w:rPr>
          <w:rFonts w:ascii="Times New Roman" w:hAnsi="Times New Roman"/>
        </w:rPr>
        <w:br/>
      </w:r>
      <w:r w:rsidRPr="003901BF">
        <w:rPr>
          <w:rFonts w:ascii="Times New Roman" w:hAnsi="Times New Roman"/>
        </w:rPr>
        <w:t>i serwisach poszczególnych urządzeń;</w:t>
      </w:r>
    </w:p>
    <w:p w14:paraId="1A5DF92B" w14:textId="0EEC34E4" w:rsidR="00061A02" w:rsidRPr="003901BF" w:rsidRDefault="00C5639D" w:rsidP="00061A02">
      <w:pPr>
        <w:numPr>
          <w:ilvl w:val="0"/>
          <w:numId w:val="26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W przypadku uszkodzenia udostępnionej infrastruktury </w:t>
      </w:r>
      <w:r w:rsidR="00394C23" w:rsidRPr="003901BF">
        <w:rPr>
          <w:rFonts w:ascii="Times New Roman" w:eastAsia="Calibri" w:hAnsi="Times New Roman" w:cs="Times New Roman"/>
        </w:rPr>
        <w:t xml:space="preserve">z winy Operatora </w:t>
      </w:r>
      <w:r w:rsidRPr="003901BF">
        <w:rPr>
          <w:rFonts w:ascii="Times New Roman" w:eastAsia="Calibri" w:hAnsi="Times New Roman" w:cs="Times New Roman"/>
        </w:rPr>
        <w:t xml:space="preserve">wskutek prowadzonej działalności, Operator zobowiązuje się dokonać naprawy, a w </w:t>
      </w:r>
      <w:r w:rsidR="16D728A7" w:rsidRPr="003901BF">
        <w:rPr>
          <w:rFonts w:ascii="Times New Roman" w:eastAsia="Calibri" w:hAnsi="Times New Roman" w:cs="Times New Roman"/>
        </w:rPr>
        <w:t>przypadku,</w:t>
      </w:r>
      <w:r w:rsidRPr="003901BF">
        <w:rPr>
          <w:rFonts w:ascii="Times New Roman" w:eastAsia="Calibri" w:hAnsi="Times New Roman" w:cs="Times New Roman"/>
        </w:rPr>
        <w:t xml:space="preserve"> kiedy naprawa danego urządzenia nie będzie możliwa zastąpić wskazane urządzenie nowym o parametrach takich samych lub wyższych od zastępowanego urządzenia; </w:t>
      </w:r>
    </w:p>
    <w:p w14:paraId="2131E2BC" w14:textId="77777777" w:rsidR="00061A02" w:rsidRPr="003901BF" w:rsidRDefault="00061A02" w:rsidP="00061A02">
      <w:pPr>
        <w:numPr>
          <w:ilvl w:val="0"/>
          <w:numId w:val="26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Przestrzegania przepisów BHP, PPOŻ i innych na stanowiskach pracy;</w:t>
      </w:r>
    </w:p>
    <w:p w14:paraId="089E37B0" w14:textId="77777777" w:rsidR="0052251C" w:rsidRPr="003901BF" w:rsidRDefault="00061A02" w:rsidP="0052251C">
      <w:pPr>
        <w:numPr>
          <w:ilvl w:val="0"/>
          <w:numId w:val="26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Bieżącego utrzymania czystości w pomieszczeniu Laboratorium;</w:t>
      </w:r>
    </w:p>
    <w:p w14:paraId="593E6276" w14:textId="1EE22873" w:rsidR="0052251C" w:rsidRPr="003901BF" w:rsidRDefault="0052251C" w:rsidP="0052251C">
      <w:pPr>
        <w:numPr>
          <w:ilvl w:val="0"/>
          <w:numId w:val="26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hAnsi="Times New Roman"/>
        </w:rPr>
        <w:t>Zapewnienia bezpieczeństwa użytkowania urządzeń poprzez wprowadzenie procedur użytkowania i świadczenia usług przez personel;</w:t>
      </w:r>
    </w:p>
    <w:p w14:paraId="5DE0BC65" w14:textId="5E7839FC" w:rsidR="00061A02" w:rsidRPr="003901BF" w:rsidRDefault="00061A02" w:rsidP="0012555E">
      <w:pPr>
        <w:numPr>
          <w:ilvl w:val="0"/>
          <w:numId w:val="26"/>
        </w:numPr>
        <w:tabs>
          <w:tab w:val="left" w:pos="426"/>
        </w:tabs>
        <w:suppressAutoHyphens/>
        <w:spacing w:before="120" w:after="120" w:line="276" w:lineRule="auto"/>
        <w:ind w:left="993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Ubezpieczenia przekazanych urządzeń odpowiednio do ich wartości oraz posiadania przez cały okres trwania umowy ubezpieczenia od odpowiedzialności cywilnej z tytułu działalności gospodarczej prowadzonej w przedmiocie umowy w wysokości nie mniejszej niż 500 000,00 zł (słownie: pięćset tysięcy złotych 00/100)</w:t>
      </w:r>
      <w:r w:rsidR="0083183A" w:rsidRPr="003901BF">
        <w:rPr>
          <w:rFonts w:ascii="Times New Roman" w:eastAsia="Calibri" w:hAnsi="Times New Roman" w:cs="Times New Roman"/>
        </w:rPr>
        <w:t>;</w:t>
      </w:r>
    </w:p>
    <w:p w14:paraId="21ECD2F5" w14:textId="04D0EB55" w:rsidR="00C5639D" w:rsidRPr="003901BF" w:rsidRDefault="00C5639D" w:rsidP="009811DD">
      <w:pPr>
        <w:numPr>
          <w:ilvl w:val="0"/>
          <w:numId w:val="26"/>
        </w:numPr>
        <w:tabs>
          <w:tab w:val="left" w:pos="426"/>
        </w:tabs>
        <w:suppressAutoHyphens/>
        <w:spacing w:before="120" w:after="120" w:line="276" w:lineRule="auto"/>
        <w:ind w:left="993"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Przekazana infrastruktura po zakończeniu Umowy powinna być przekazana w stanie niepogorszonym z uwzględnieniem jego normalnego użytkowania.</w:t>
      </w:r>
      <w:r w:rsidR="00345CEB" w:rsidRPr="003901BF">
        <w:rPr>
          <w:rFonts w:ascii="Times New Roman" w:eastAsia="Calibri" w:hAnsi="Times New Roman" w:cs="Times New Roman"/>
        </w:rPr>
        <w:t xml:space="preserve"> </w:t>
      </w:r>
    </w:p>
    <w:p w14:paraId="1565D23B" w14:textId="12FF0F5B" w:rsidR="00C5639D" w:rsidRPr="003901BF" w:rsidRDefault="00C5639D" w:rsidP="009811DD">
      <w:pPr>
        <w:numPr>
          <w:ilvl w:val="0"/>
          <w:numId w:val="25"/>
        </w:numPr>
        <w:tabs>
          <w:tab w:val="left" w:pos="426"/>
        </w:tabs>
        <w:suppressAutoHyphens/>
        <w:spacing w:before="120" w:after="120" w:line="276" w:lineRule="auto"/>
        <w:ind w:hanging="357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Świadczenia specjalistycznych usług zgodnie z zaakceptowanym przez Zamawiającego Regulaminem świadczenia usług, w tym m.in.:</w:t>
      </w:r>
    </w:p>
    <w:p w14:paraId="2B23D396" w14:textId="77777777" w:rsidR="00B63CC5" w:rsidRPr="003901BF" w:rsidRDefault="00B63CC5" w:rsidP="00B63CC5">
      <w:pPr>
        <w:pStyle w:val="Akapitzlist"/>
        <w:numPr>
          <w:ilvl w:val="0"/>
          <w:numId w:val="47"/>
        </w:numPr>
        <w:tabs>
          <w:tab w:val="left" w:pos="426"/>
        </w:tabs>
        <w:suppressAutoHyphens/>
        <w:spacing w:before="120" w:after="120" w:line="276" w:lineRule="auto"/>
        <w:ind w:left="993" w:hanging="284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>Opracowanie dokumentacji pozwalającej na świadczenie usług w Laboratorium:</w:t>
      </w:r>
    </w:p>
    <w:p w14:paraId="1878FC75" w14:textId="77777777" w:rsidR="00B63CC5" w:rsidRPr="003901BF" w:rsidRDefault="00B63CC5" w:rsidP="00B63CC5">
      <w:pPr>
        <w:numPr>
          <w:ilvl w:val="0"/>
          <w:numId w:val="48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Regulamin Laboratorium zawierający m.in. ofertę Laboratorium, Cennik Usług, Zasady Świadczenia Usług;</w:t>
      </w:r>
    </w:p>
    <w:p w14:paraId="7479DB9C" w14:textId="77777777" w:rsidR="00B63CC5" w:rsidRPr="003901BF" w:rsidRDefault="00B63CC5" w:rsidP="00B63CC5">
      <w:pPr>
        <w:numPr>
          <w:ilvl w:val="0"/>
          <w:numId w:val="48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Oferta informacyjno-promocyjna Laboratorium na stronę internetową Zamawiającego, </w:t>
      </w:r>
      <w:proofErr w:type="spellStart"/>
      <w:r w:rsidRPr="003901BF">
        <w:rPr>
          <w:rFonts w:ascii="Times New Roman" w:eastAsia="Calibri" w:hAnsi="Times New Roman" w:cs="Times New Roman"/>
        </w:rPr>
        <w:t>social</w:t>
      </w:r>
      <w:proofErr w:type="spellEnd"/>
      <w:r w:rsidRPr="003901BF">
        <w:rPr>
          <w:rFonts w:ascii="Times New Roman" w:eastAsia="Calibri" w:hAnsi="Times New Roman" w:cs="Times New Roman"/>
        </w:rPr>
        <w:t xml:space="preserve"> media oraz informacji do prospektu reklamowego.</w:t>
      </w:r>
    </w:p>
    <w:p w14:paraId="04DAEB8C" w14:textId="77777777" w:rsidR="00545AA6" w:rsidRDefault="00C5639D" w:rsidP="00545AA6">
      <w:pPr>
        <w:pStyle w:val="Akapitzlist"/>
        <w:numPr>
          <w:ilvl w:val="0"/>
          <w:numId w:val="47"/>
        </w:numPr>
        <w:tabs>
          <w:tab w:val="left" w:pos="426"/>
        </w:tabs>
        <w:suppressAutoHyphens/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E07CCD">
        <w:rPr>
          <w:rFonts w:ascii="Times New Roman" w:hAnsi="Times New Roman"/>
        </w:rPr>
        <w:t>Zapewnienia personelu posiadającego umiejętność obsługi wszystkich urządzeń znajdujących się w Laboratorium, pełniącego stały nadzór nad sprawnym funkcjonowaniem urządzeń oraz świadczącego usługi zgodne z wymaganiami Zamawiającego;</w:t>
      </w:r>
    </w:p>
    <w:p w14:paraId="6A1AC33D" w14:textId="13DF9EC7" w:rsidR="00416F92" w:rsidRPr="00545AA6" w:rsidRDefault="00021D6A" w:rsidP="00545AA6">
      <w:pPr>
        <w:pStyle w:val="Akapitzlist"/>
        <w:numPr>
          <w:ilvl w:val="0"/>
          <w:numId w:val="47"/>
        </w:numPr>
        <w:tabs>
          <w:tab w:val="left" w:pos="426"/>
        </w:tabs>
        <w:suppressAutoHyphens/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545AA6">
        <w:rPr>
          <w:rFonts w:ascii="Times New Roman" w:hAnsi="Times New Roman"/>
        </w:rPr>
        <w:t>Realizacj</w:t>
      </w:r>
      <w:r w:rsidR="00CF7007" w:rsidRPr="00545AA6">
        <w:rPr>
          <w:rFonts w:ascii="Times New Roman" w:hAnsi="Times New Roman"/>
        </w:rPr>
        <w:t>i</w:t>
      </w:r>
      <w:r w:rsidRPr="00545AA6">
        <w:rPr>
          <w:rFonts w:ascii="Times New Roman" w:hAnsi="Times New Roman"/>
        </w:rPr>
        <w:t xml:space="preserve"> usług z</w:t>
      </w:r>
      <w:r w:rsidR="00C5639D" w:rsidRPr="00545AA6">
        <w:rPr>
          <w:rFonts w:ascii="Times New Roman" w:hAnsi="Times New Roman"/>
        </w:rPr>
        <w:t xml:space="preserve">godnie z </w:t>
      </w:r>
      <w:r w:rsidRPr="00545AA6">
        <w:rPr>
          <w:rFonts w:ascii="Times New Roman" w:hAnsi="Times New Roman"/>
        </w:rPr>
        <w:t>przyjętym schematem</w:t>
      </w:r>
      <w:r w:rsidR="00C5639D" w:rsidRPr="00545AA6">
        <w:rPr>
          <w:rFonts w:ascii="Times New Roman" w:hAnsi="Times New Roman"/>
        </w:rPr>
        <w:t xml:space="preserve">: </w:t>
      </w:r>
    </w:p>
    <w:p w14:paraId="4486AD13" w14:textId="77777777" w:rsidR="00797588" w:rsidRPr="003901BF" w:rsidRDefault="00021D6A" w:rsidP="00797588">
      <w:pPr>
        <w:pStyle w:val="Akapitzlist"/>
        <w:numPr>
          <w:ilvl w:val="0"/>
          <w:numId w:val="44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 xml:space="preserve">przygotowanie </w:t>
      </w:r>
      <w:r w:rsidR="00C5639D" w:rsidRPr="003901BF">
        <w:rPr>
          <w:rFonts w:ascii="Times New Roman" w:hAnsi="Times New Roman"/>
        </w:rPr>
        <w:t>ofert</w:t>
      </w:r>
      <w:r w:rsidRPr="003901BF">
        <w:rPr>
          <w:rFonts w:ascii="Times New Roman" w:hAnsi="Times New Roman"/>
        </w:rPr>
        <w:t>y</w:t>
      </w:r>
      <w:r w:rsidR="00C5639D" w:rsidRPr="003901BF">
        <w:rPr>
          <w:rFonts w:ascii="Times New Roman" w:hAnsi="Times New Roman"/>
        </w:rPr>
        <w:t xml:space="preserve"> dla klienta</w:t>
      </w:r>
      <w:r w:rsidR="00176871" w:rsidRPr="003901BF">
        <w:rPr>
          <w:rFonts w:ascii="Times New Roman" w:hAnsi="Times New Roman"/>
        </w:rPr>
        <w:t xml:space="preserve">, </w:t>
      </w:r>
    </w:p>
    <w:p w14:paraId="3B48FBB4" w14:textId="52593D04" w:rsidR="00416F92" w:rsidRPr="003901BF" w:rsidRDefault="00176871" w:rsidP="00797588">
      <w:pPr>
        <w:pStyle w:val="Akapitzlist"/>
        <w:numPr>
          <w:ilvl w:val="0"/>
          <w:numId w:val="44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>wycena</w:t>
      </w:r>
      <w:r w:rsidR="00C5639D" w:rsidRPr="003901BF">
        <w:rPr>
          <w:rFonts w:ascii="Times New Roman" w:hAnsi="Times New Roman"/>
        </w:rPr>
        <w:t xml:space="preserve"> wykonania usługi uwzględniającą kwotę udzielonej pomocy de </w:t>
      </w:r>
      <w:proofErr w:type="spellStart"/>
      <w:r w:rsidR="00C5639D" w:rsidRPr="003901BF">
        <w:rPr>
          <w:rFonts w:ascii="Times New Roman" w:hAnsi="Times New Roman"/>
        </w:rPr>
        <w:t>minimis</w:t>
      </w:r>
      <w:proofErr w:type="spellEnd"/>
      <w:r w:rsidR="00416F92" w:rsidRPr="003901BF">
        <w:rPr>
          <w:rFonts w:ascii="Times New Roman" w:hAnsi="Times New Roman"/>
        </w:rPr>
        <w:t>,</w:t>
      </w:r>
    </w:p>
    <w:p w14:paraId="639FD23D" w14:textId="085132C4" w:rsidR="003D3B76" w:rsidRPr="003901BF" w:rsidRDefault="003F2E98" w:rsidP="003D3B76">
      <w:pPr>
        <w:pStyle w:val="Akapitzlist"/>
        <w:numPr>
          <w:ilvl w:val="0"/>
          <w:numId w:val="44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>przygotowanie</w:t>
      </w:r>
      <w:r w:rsidR="00797588" w:rsidRPr="003901BF">
        <w:t xml:space="preserve"> </w:t>
      </w:r>
      <w:r w:rsidR="00797588" w:rsidRPr="003901BF">
        <w:rPr>
          <w:rFonts w:ascii="Times New Roman" w:hAnsi="Times New Roman"/>
        </w:rPr>
        <w:t xml:space="preserve">trójstronnej </w:t>
      </w:r>
      <w:r w:rsidR="004F3570" w:rsidRPr="003901BF">
        <w:rPr>
          <w:rFonts w:ascii="Times New Roman" w:hAnsi="Times New Roman"/>
        </w:rPr>
        <w:t xml:space="preserve">i podpisanie trójstronnej </w:t>
      </w:r>
      <w:r w:rsidR="00797588" w:rsidRPr="003901BF">
        <w:rPr>
          <w:rFonts w:ascii="Times New Roman" w:hAnsi="Times New Roman"/>
        </w:rPr>
        <w:t>Umowy z klientem i Zamawiającym</w:t>
      </w:r>
      <w:r w:rsidR="003D3B76" w:rsidRPr="003901BF">
        <w:rPr>
          <w:rFonts w:ascii="Times New Roman" w:hAnsi="Times New Roman"/>
        </w:rPr>
        <w:t>,</w:t>
      </w:r>
    </w:p>
    <w:p w14:paraId="580B1BDF" w14:textId="77777777" w:rsidR="003D3B76" w:rsidRPr="003901BF" w:rsidRDefault="00797588" w:rsidP="003D3B76">
      <w:pPr>
        <w:pStyle w:val="Akapitzlist"/>
        <w:numPr>
          <w:ilvl w:val="0"/>
          <w:numId w:val="44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>realizacja usługi</w:t>
      </w:r>
      <w:r w:rsidR="003D3B76" w:rsidRPr="003901BF">
        <w:rPr>
          <w:rFonts w:ascii="Times New Roman" w:hAnsi="Times New Roman"/>
        </w:rPr>
        <w:t>,</w:t>
      </w:r>
    </w:p>
    <w:p w14:paraId="243B6205" w14:textId="77777777" w:rsidR="004F3570" w:rsidRPr="003901BF" w:rsidRDefault="00C5639D" w:rsidP="003D3B76">
      <w:pPr>
        <w:pStyle w:val="Akapitzlist"/>
        <w:numPr>
          <w:ilvl w:val="0"/>
          <w:numId w:val="44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>opracowanie raportu/ów z realizacji usługi</w:t>
      </w:r>
      <w:r w:rsidR="004F3570" w:rsidRPr="003901BF">
        <w:rPr>
          <w:rFonts w:ascii="Times New Roman" w:hAnsi="Times New Roman"/>
        </w:rPr>
        <w:t>,</w:t>
      </w:r>
    </w:p>
    <w:p w14:paraId="4AE5470A" w14:textId="6630C832" w:rsidR="00C5639D" w:rsidRPr="003901BF" w:rsidRDefault="004F3570" w:rsidP="003D3B76">
      <w:pPr>
        <w:pStyle w:val="Akapitzlist"/>
        <w:numPr>
          <w:ilvl w:val="0"/>
          <w:numId w:val="44"/>
        </w:numPr>
        <w:tabs>
          <w:tab w:val="left" w:pos="426"/>
        </w:tabs>
        <w:suppressAutoHyphens/>
        <w:spacing w:before="120" w:after="120" w:line="276" w:lineRule="auto"/>
        <w:ind w:left="1418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 xml:space="preserve">przygotowanie i </w:t>
      </w:r>
      <w:r w:rsidR="00C5639D" w:rsidRPr="003901BF">
        <w:rPr>
          <w:rFonts w:ascii="Times New Roman" w:hAnsi="Times New Roman"/>
        </w:rPr>
        <w:t>podpisanie protokołu/ów zdawczo-odbiorczego/</w:t>
      </w:r>
      <w:proofErr w:type="spellStart"/>
      <w:r w:rsidR="00C5639D" w:rsidRPr="003901BF">
        <w:rPr>
          <w:rFonts w:ascii="Times New Roman" w:hAnsi="Times New Roman"/>
        </w:rPr>
        <w:t>ych</w:t>
      </w:r>
      <w:proofErr w:type="spellEnd"/>
      <w:r w:rsidR="00184EBB" w:rsidRPr="003901BF">
        <w:rPr>
          <w:rFonts w:ascii="Times New Roman" w:hAnsi="Times New Roman"/>
        </w:rPr>
        <w:t>.</w:t>
      </w:r>
      <w:r w:rsidR="007C1BF6" w:rsidRPr="003901BF">
        <w:rPr>
          <w:rFonts w:ascii="Times New Roman" w:hAnsi="Times New Roman"/>
        </w:rPr>
        <w:t xml:space="preserve"> </w:t>
      </w:r>
    </w:p>
    <w:p w14:paraId="58E33AA6" w14:textId="77777777" w:rsidR="00C5639D" w:rsidRPr="003901BF" w:rsidRDefault="00C5639D" w:rsidP="00545AA6">
      <w:pPr>
        <w:numPr>
          <w:ilvl w:val="0"/>
          <w:numId w:val="47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lastRenderedPageBreak/>
        <w:t>Pozyskiwania klientów na realizację usług w Laboratorium;</w:t>
      </w:r>
    </w:p>
    <w:p w14:paraId="204DE15A" w14:textId="6FE43F3D" w:rsidR="00C5639D" w:rsidRPr="003901BF" w:rsidRDefault="00C5639D" w:rsidP="00545AA6">
      <w:pPr>
        <w:numPr>
          <w:ilvl w:val="0"/>
          <w:numId w:val="47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Promowania oferty usług Laboratorium. Forma materiałów promocyjnych i metod zastosowanych przy działaniach promocyjnych musi być uzgodniona z Zamawiającym i nie może naruszać charakteru działalności Zamawiającego. Identyfikacja graficzna oraz sposób komunikacji będzie obejmował logotyp oraz księgę znaku Pomorskiej Specjalnej Strefy Ekonomicznej Sp</w:t>
      </w:r>
      <w:r w:rsidR="41DB11D9" w:rsidRPr="003901BF">
        <w:rPr>
          <w:rFonts w:ascii="Times New Roman" w:eastAsia="Calibri" w:hAnsi="Times New Roman" w:cs="Times New Roman"/>
        </w:rPr>
        <w:t>.</w:t>
      </w:r>
      <w:r w:rsidRPr="003901BF">
        <w:rPr>
          <w:rFonts w:ascii="Times New Roman" w:eastAsia="Calibri" w:hAnsi="Times New Roman" w:cs="Times New Roman"/>
        </w:rPr>
        <w:t xml:space="preserve"> z o.o.;</w:t>
      </w:r>
    </w:p>
    <w:p w14:paraId="66CAF483" w14:textId="77777777" w:rsidR="00C5639D" w:rsidRPr="003901BF" w:rsidRDefault="00C5639D" w:rsidP="00545AA6">
      <w:pPr>
        <w:numPr>
          <w:ilvl w:val="0"/>
          <w:numId w:val="47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Uczestnictwa w corocznej konferencji ECO-ON w roli prelegenta lub uczestnika organizowanej przez Zamawiającego w Gdańskim Parku Naukowo-Technologicznym;</w:t>
      </w:r>
    </w:p>
    <w:p w14:paraId="131335FC" w14:textId="77777777" w:rsidR="00C5639D" w:rsidRPr="003901BF" w:rsidRDefault="00C5639D" w:rsidP="00545AA6">
      <w:pPr>
        <w:numPr>
          <w:ilvl w:val="0"/>
          <w:numId w:val="47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Prowadzenia rejestru świadczonych usług;</w:t>
      </w:r>
    </w:p>
    <w:p w14:paraId="630AC9B4" w14:textId="0BC19464" w:rsidR="00C5639D" w:rsidRPr="003901BF" w:rsidRDefault="00452014" w:rsidP="00545AA6">
      <w:pPr>
        <w:numPr>
          <w:ilvl w:val="0"/>
          <w:numId w:val="47"/>
        </w:numPr>
        <w:tabs>
          <w:tab w:val="left" w:pos="426"/>
        </w:tabs>
        <w:suppressAutoHyphens/>
        <w:spacing w:before="120" w:after="12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</w:t>
      </w:r>
      <w:r w:rsidR="00C5639D" w:rsidRPr="003901BF">
        <w:rPr>
          <w:rFonts w:ascii="Times New Roman" w:eastAsia="Calibri" w:hAnsi="Times New Roman" w:cs="Times New Roman"/>
        </w:rPr>
        <w:t>rzechowywania dokumentacji związanej z realizacją usług</w:t>
      </w:r>
      <w:r w:rsidR="00C64F6D">
        <w:rPr>
          <w:rFonts w:ascii="Times New Roman" w:eastAsia="Calibri" w:hAnsi="Times New Roman" w:cs="Times New Roman"/>
        </w:rPr>
        <w:t>.</w:t>
      </w:r>
      <w:r w:rsidR="00A10E89" w:rsidRPr="003901BF">
        <w:rPr>
          <w:rFonts w:ascii="Times New Roman" w:eastAsia="Calibri" w:hAnsi="Times New Roman" w:cs="Times New Roman"/>
        </w:rPr>
        <w:t xml:space="preserve"> </w:t>
      </w:r>
    </w:p>
    <w:p w14:paraId="03BB4D6E" w14:textId="0114458B" w:rsidR="008E09F2" w:rsidRPr="003901BF" w:rsidRDefault="008E09F2" w:rsidP="00833DD8">
      <w:pPr>
        <w:numPr>
          <w:ilvl w:val="0"/>
          <w:numId w:val="50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Harmonogram realizacji </w:t>
      </w:r>
      <w:r w:rsidR="00F2163C" w:rsidRPr="003901BF">
        <w:rPr>
          <w:rFonts w:ascii="Times New Roman" w:hAnsi="Times New Roman" w:cs="Times New Roman"/>
          <w:lang w:eastAsia="ar-SA"/>
        </w:rPr>
        <w:t>Etapu II:</w:t>
      </w:r>
    </w:p>
    <w:p w14:paraId="4D08545E" w14:textId="77777777" w:rsidR="002C2A06" w:rsidRPr="003901BF" w:rsidRDefault="002C2A06" w:rsidP="002C2A06">
      <w:pPr>
        <w:pStyle w:val="Akapitzlist"/>
        <w:numPr>
          <w:ilvl w:val="0"/>
          <w:numId w:val="46"/>
        </w:numPr>
        <w:tabs>
          <w:tab w:val="left" w:pos="708"/>
          <w:tab w:val="left" w:pos="5529"/>
        </w:tabs>
        <w:spacing w:before="120" w:after="120" w:line="276" w:lineRule="auto"/>
        <w:ind w:left="709" w:hanging="357"/>
        <w:contextualSpacing w:val="0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>Opracowanie zakresu prac adaptacji pomieszczenia laboratoryjnego wraz z kosztorysem – w ciągu dwóch tygodni od dnia podpisania Umowy;</w:t>
      </w:r>
    </w:p>
    <w:p w14:paraId="539969B9" w14:textId="76A2F95F" w:rsidR="002C2A06" w:rsidRPr="003901BF" w:rsidRDefault="002C2A06" w:rsidP="002C2A06">
      <w:pPr>
        <w:pStyle w:val="Akapitzlist"/>
        <w:numPr>
          <w:ilvl w:val="0"/>
          <w:numId w:val="46"/>
        </w:numPr>
        <w:tabs>
          <w:tab w:val="left" w:pos="708"/>
          <w:tab w:val="left" w:pos="5529"/>
        </w:tabs>
        <w:spacing w:before="120" w:after="120" w:line="276" w:lineRule="auto"/>
        <w:ind w:left="709" w:hanging="357"/>
        <w:contextualSpacing w:val="0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 xml:space="preserve">Realizacja prac adaptacyjnych pomieszczenia laboratoryjnego po uzyskaniu akceptacji Zamawiającego - w ciągu </w:t>
      </w:r>
      <w:r w:rsidR="003C215C" w:rsidRPr="003901BF">
        <w:rPr>
          <w:rFonts w:ascii="Times New Roman" w:hAnsi="Times New Roman"/>
        </w:rPr>
        <w:t>ośmiu</w:t>
      </w:r>
      <w:r w:rsidRPr="003901BF">
        <w:rPr>
          <w:rFonts w:ascii="Times New Roman" w:hAnsi="Times New Roman"/>
        </w:rPr>
        <w:t xml:space="preserve"> tygodni od dnia akceptacji przez Zamawiającego zakresu prac adaptacji pomieszczenia laboratoryjnego wraz z kosztorysem. Przy czym zastrzega się możliwość zmiany terminu realizacji tego zadania z uwagi na okoliczności niezależne od Oferenta;</w:t>
      </w:r>
    </w:p>
    <w:p w14:paraId="3F79B44D" w14:textId="3327F78D" w:rsidR="002C2A06" w:rsidRPr="003901BF" w:rsidRDefault="002C2A06" w:rsidP="002C2A06">
      <w:pPr>
        <w:pStyle w:val="Akapitzlist"/>
        <w:numPr>
          <w:ilvl w:val="0"/>
          <w:numId w:val="46"/>
        </w:numPr>
        <w:tabs>
          <w:tab w:val="left" w:pos="708"/>
          <w:tab w:val="left" w:pos="5529"/>
        </w:tabs>
        <w:spacing w:before="120" w:after="120" w:line="276" w:lineRule="auto"/>
        <w:ind w:left="709" w:hanging="357"/>
        <w:contextualSpacing w:val="0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 xml:space="preserve">Opracowanie dokumentacji pozwalającej na świadczenie usług w Laboratorium - w ciągu </w:t>
      </w:r>
      <w:r w:rsidR="003C215C" w:rsidRPr="003901BF">
        <w:rPr>
          <w:rFonts w:ascii="Times New Roman" w:hAnsi="Times New Roman"/>
        </w:rPr>
        <w:t>ośmiu</w:t>
      </w:r>
      <w:r w:rsidRPr="003901BF">
        <w:rPr>
          <w:rFonts w:ascii="Times New Roman" w:hAnsi="Times New Roman"/>
        </w:rPr>
        <w:t xml:space="preserve"> tygodni od dnia akceptacji przez Zamawiającego zakresu prac adaptacji pomieszczenia laboratoryjnego wraz z kosztorysem;</w:t>
      </w:r>
    </w:p>
    <w:p w14:paraId="21A513BE" w14:textId="5737E830" w:rsidR="002C2A06" w:rsidRPr="003901BF" w:rsidRDefault="002C2A06" w:rsidP="002C2A06">
      <w:pPr>
        <w:pStyle w:val="Akapitzlist"/>
        <w:numPr>
          <w:ilvl w:val="0"/>
          <w:numId w:val="46"/>
        </w:numPr>
        <w:tabs>
          <w:tab w:val="left" w:pos="708"/>
          <w:tab w:val="left" w:pos="5529"/>
        </w:tabs>
        <w:spacing w:before="120" w:after="120" w:line="276" w:lineRule="auto"/>
        <w:ind w:left="709" w:hanging="357"/>
        <w:contextualSpacing w:val="0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 xml:space="preserve">Zarządzanie Laboratorium nr 5 </w:t>
      </w:r>
      <w:proofErr w:type="spellStart"/>
      <w:r w:rsidRPr="003901BF">
        <w:rPr>
          <w:rFonts w:ascii="Times New Roman" w:hAnsi="Times New Roman"/>
        </w:rPr>
        <w:t>Molanote</w:t>
      </w:r>
      <w:proofErr w:type="spellEnd"/>
      <w:r w:rsidRPr="003901BF">
        <w:rPr>
          <w:rFonts w:ascii="Times New Roman" w:hAnsi="Times New Roman"/>
        </w:rPr>
        <w:t xml:space="preserve"> i świadczenie specjalistycznych usług jako jego Operator – </w:t>
      </w:r>
      <w:r w:rsidR="003C215C" w:rsidRPr="003901BF">
        <w:rPr>
          <w:rFonts w:ascii="Times New Roman" w:hAnsi="Times New Roman"/>
        </w:rPr>
        <w:t>przez dwanaście</w:t>
      </w:r>
      <w:r w:rsidRPr="003901BF">
        <w:rPr>
          <w:rFonts w:ascii="Times New Roman" w:hAnsi="Times New Roman"/>
        </w:rPr>
        <w:t xml:space="preserve"> miesięcy od dnia protokolarnego odbioru prac adaptacyjnych i dokumentacji pozwalającej na świadczenie usług w Laboratorium. Przy czym zastrzega się możliwość zmiany terminu rozpoczęcia świadczenia specjalistycznych usług z uwagi na przesunięcie terminu realizacji prac adaptacyjnych.</w:t>
      </w:r>
    </w:p>
    <w:p w14:paraId="6D1ED9EC" w14:textId="09D455CD" w:rsidR="001E3C43" w:rsidRPr="003901BF" w:rsidRDefault="001E3C43" w:rsidP="00833DD8">
      <w:pPr>
        <w:numPr>
          <w:ilvl w:val="0"/>
          <w:numId w:val="50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 w:rsidRPr="003901BF">
        <w:rPr>
          <w:rFonts w:ascii="Times New Roman" w:hAnsi="Times New Roman" w:cs="Times New Roman"/>
          <w:lang w:eastAsia="ar-SA"/>
        </w:rPr>
        <w:t xml:space="preserve">Oprócz kosztu wynajmu </w:t>
      </w:r>
      <w:r w:rsidR="00C2632A" w:rsidRPr="003901BF">
        <w:rPr>
          <w:rFonts w:ascii="Times New Roman" w:hAnsi="Times New Roman" w:cs="Times New Roman"/>
          <w:lang w:eastAsia="ar-SA"/>
        </w:rPr>
        <w:t>powierzani</w:t>
      </w:r>
      <w:r w:rsidRPr="003901BF">
        <w:rPr>
          <w:rFonts w:ascii="Times New Roman" w:hAnsi="Times New Roman" w:cs="Times New Roman"/>
          <w:lang w:eastAsia="ar-SA"/>
        </w:rPr>
        <w:t xml:space="preserve"> laboratoryjnej wraz ze sprzętem Operator będzie musiał ponieść </w:t>
      </w:r>
      <w:r w:rsidR="00F63E34" w:rsidRPr="003901BF">
        <w:rPr>
          <w:rFonts w:ascii="Times New Roman" w:hAnsi="Times New Roman" w:cs="Times New Roman"/>
          <w:lang w:eastAsia="ar-SA"/>
        </w:rPr>
        <w:t>należności</w:t>
      </w:r>
      <w:r w:rsidR="00D45196" w:rsidRPr="003901BF">
        <w:rPr>
          <w:rFonts w:ascii="Times New Roman" w:hAnsi="Times New Roman" w:cs="Times New Roman"/>
          <w:lang w:eastAsia="ar-SA"/>
        </w:rPr>
        <w:t xml:space="preserve"> z tytułu</w:t>
      </w:r>
      <w:r w:rsidRPr="003901BF">
        <w:rPr>
          <w:rFonts w:ascii="Times New Roman" w:hAnsi="Times New Roman" w:cs="Times New Roman"/>
          <w:lang w:eastAsia="ar-SA"/>
        </w:rPr>
        <w:t>:</w:t>
      </w:r>
    </w:p>
    <w:p w14:paraId="167FAE1C" w14:textId="31EC3D4A" w:rsidR="009A2048" w:rsidRPr="003901BF" w:rsidRDefault="009A2048" w:rsidP="005D5850">
      <w:pPr>
        <w:numPr>
          <w:ilvl w:val="0"/>
          <w:numId w:val="31"/>
        </w:numPr>
        <w:tabs>
          <w:tab w:val="left" w:pos="426"/>
        </w:tabs>
        <w:suppressAutoHyphens/>
        <w:spacing w:before="120" w:after="120" w:line="276" w:lineRule="auto"/>
        <w:ind w:left="851"/>
        <w:jc w:val="both"/>
        <w:rPr>
          <w:rFonts w:ascii="Times New Roman" w:eastAsia="Calibri" w:hAnsi="Times New Roman" w:cs="Times New Roman"/>
          <w:lang w:eastAsia="ar-SA"/>
        </w:rPr>
      </w:pPr>
      <w:r w:rsidRPr="003901BF">
        <w:rPr>
          <w:rFonts w:ascii="Times New Roman" w:eastAsia="Calibri" w:hAnsi="Times New Roman" w:cs="Times New Roman"/>
          <w:lang w:eastAsia="ar-SA"/>
        </w:rPr>
        <w:t>eksploatacji i utrzymania części wspólnych nieruchomości w formie miesięcznego ryczałtu ustalonego w wysokości 21,03 zł netto/m</w:t>
      </w:r>
      <w:r w:rsidRPr="003901BF">
        <w:rPr>
          <w:rFonts w:ascii="Times New Roman" w:eastAsia="Calibri" w:hAnsi="Times New Roman" w:cs="Times New Roman"/>
          <w:vertAlign w:val="superscript"/>
          <w:lang w:eastAsia="ar-SA"/>
        </w:rPr>
        <w:t xml:space="preserve">2 </w:t>
      </w:r>
      <w:r w:rsidRPr="003901BF">
        <w:rPr>
          <w:rFonts w:ascii="Times New Roman" w:eastAsia="Calibri" w:hAnsi="Times New Roman" w:cs="Times New Roman"/>
          <w:lang w:eastAsia="ar-SA"/>
        </w:rPr>
        <w:t xml:space="preserve">powiększonej o należny podatek VAT, za każdy metr kwadratowy </w:t>
      </w:r>
      <w:r w:rsidR="007343BD" w:rsidRPr="003901BF">
        <w:rPr>
          <w:rFonts w:ascii="Times New Roman" w:eastAsia="Calibri" w:hAnsi="Times New Roman" w:cs="Times New Roman"/>
          <w:lang w:eastAsia="ar-SA"/>
        </w:rPr>
        <w:t>Laboratorium;</w:t>
      </w:r>
    </w:p>
    <w:p w14:paraId="75DEBF68" w14:textId="4EF812FA" w:rsidR="00A33FD1" w:rsidRPr="003901BF" w:rsidRDefault="00F63E34" w:rsidP="005D5850">
      <w:pPr>
        <w:numPr>
          <w:ilvl w:val="0"/>
          <w:numId w:val="31"/>
        </w:numPr>
        <w:tabs>
          <w:tab w:val="left" w:pos="426"/>
        </w:tabs>
        <w:suppressAutoHyphens/>
        <w:spacing w:before="120" w:after="120" w:line="276" w:lineRule="auto"/>
        <w:ind w:left="851"/>
        <w:jc w:val="both"/>
        <w:rPr>
          <w:rFonts w:ascii="Times New Roman" w:eastAsia="Calibri" w:hAnsi="Times New Roman" w:cs="Times New Roman"/>
          <w:lang w:eastAsia="ar-SA"/>
        </w:rPr>
      </w:pPr>
      <w:r w:rsidRPr="003901BF">
        <w:rPr>
          <w:rFonts w:ascii="Times New Roman" w:eastAsia="Calibri" w:hAnsi="Times New Roman" w:cs="Times New Roman"/>
          <w:lang w:eastAsia="ar-SA"/>
        </w:rPr>
        <w:t>ogrzewania, energii elektrycznej, zużycia wody i odprowadzenia ścieków, wywozu odpadów</w:t>
      </w:r>
      <w:r w:rsidR="000F2C5F" w:rsidRPr="003901BF">
        <w:rPr>
          <w:rFonts w:ascii="Times New Roman" w:eastAsia="Calibri" w:hAnsi="Times New Roman" w:cs="Times New Roman"/>
          <w:lang w:eastAsia="ar-SA"/>
        </w:rPr>
        <w:t xml:space="preserve"> zgodnie z rzeczywistym zużyciem</w:t>
      </w:r>
      <w:r w:rsidRPr="003901BF">
        <w:rPr>
          <w:rFonts w:ascii="Times New Roman" w:eastAsia="Calibri" w:hAnsi="Times New Roman" w:cs="Times New Roman"/>
          <w:lang w:eastAsia="ar-SA"/>
        </w:rPr>
        <w:t xml:space="preserve">. </w:t>
      </w:r>
    </w:p>
    <w:p w14:paraId="63B064CB" w14:textId="77777777" w:rsidR="00C5639D" w:rsidRPr="003901BF" w:rsidRDefault="00C5639D" w:rsidP="002C2A06">
      <w:pPr>
        <w:tabs>
          <w:tab w:val="left" w:pos="708"/>
          <w:tab w:val="left" w:pos="5529"/>
        </w:tabs>
        <w:spacing w:before="120" w:after="120" w:line="276" w:lineRule="auto"/>
        <w:rPr>
          <w:rFonts w:ascii="Times New Roman" w:hAnsi="Times New Roman" w:cs="Times New Roman"/>
          <w:b/>
          <w:bCs/>
          <w:sz w:val="10"/>
          <w:szCs w:val="10"/>
          <w:u w:val="single"/>
        </w:rPr>
      </w:pPr>
      <w:r w:rsidRPr="003901BF">
        <w:rPr>
          <w:rFonts w:ascii="Times New Roman" w:hAnsi="Times New Roman" w:cs="Times New Roman"/>
          <w:b/>
          <w:bCs/>
          <w:u w:val="single"/>
        </w:rPr>
        <w:br/>
      </w:r>
    </w:p>
    <w:p w14:paraId="0117BEAE" w14:textId="77777777" w:rsidR="00C5639D" w:rsidRPr="003901BF" w:rsidRDefault="00C5639D" w:rsidP="00C5639D">
      <w:pPr>
        <w:spacing w:after="160" w:line="259" w:lineRule="auto"/>
        <w:jc w:val="center"/>
        <w:rPr>
          <w:rFonts w:asciiTheme="minorHAnsi" w:hAnsiTheme="minorHAnsi" w:cstheme="minorHAnsi"/>
          <w:b/>
          <w:bCs/>
          <w:vanish/>
        </w:rPr>
      </w:pPr>
      <w:r w:rsidRPr="003901BF">
        <w:rPr>
          <w:rFonts w:asciiTheme="minorHAnsi" w:hAnsiTheme="minorHAnsi" w:cstheme="minorHAnsi"/>
          <w:b/>
          <w:bCs/>
        </w:rPr>
        <w:br w:type="page"/>
      </w:r>
    </w:p>
    <w:p w14:paraId="06FAC127" w14:textId="77777777" w:rsidR="00C5639D" w:rsidRPr="003901BF" w:rsidRDefault="00C5639D" w:rsidP="00C5639D">
      <w:pPr>
        <w:spacing w:after="160" w:line="259" w:lineRule="auto"/>
        <w:rPr>
          <w:rFonts w:ascii="Times New Roman" w:eastAsia="Calibri" w:hAnsi="Times New Roman" w:cs="Times New Roman"/>
          <w:b/>
          <w:bCs/>
          <w:u w:val="single"/>
        </w:rPr>
      </w:pPr>
      <w:r w:rsidRPr="003901BF">
        <w:rPr>
          <w:rFonts w:ascii="Times New Roman" w:eastAsia="Calibri" w:hAnsi="Times New Roman" w:cs="Times New Roman"/>
          <w:b/>
          <w:bCs/>
        </w:rPr>
        <w:t>ZAŁĄCZNIK NUMER 2 DO ZAPYTANIA OFERTOWEGO</w:t>
      </w:r>
    </w:p>
    <w:p w14:paraId="5CD0A186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>FORMULARZ OFERTY</w:t>
      </w:r>
    </w:p>
    <w:p w14:paraId="4AD18B66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</w:p>
    <w:p w14:paraId="63DDB7FF" w14:textId="77777777" w:rsidR="00C5639D" w:rsidRPr="003901BF" w:rsidRDefault="00C5639D" w:rsidP="00C5639D">
      <w:pPr>
        <w:spacing w:line="276" w:lineRule="auto"/>
        <w:ind w:left="2832" w:firstLine="708"/>
        <w:rPr>
          <w:rFonts w:ascii="Times New Roman" w:eastAsia="Calibri" w:hAnsi="Times New Roman" w:cs="Times New Roman"/>
          <w:i/>
          <w:iCs/>
        </w:rPr>
      </w:pPr>
      <w:r w:rsidRPr="003901BF">
        <w:rPr>
          <w:rFonts w:ascii="Times New Roman" w:eastAsia="Calibri" w:hAnsi="Times New Roman" w:cs="Times New Roman"/>
        </w:rPr>
        <w:t xml:space="preserve">                                                ......................., dnia ............</w:t>
      </w:r>
    </w:p>
    <w:p w14:paraId="4BE899B6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i/>
          <w:iCs/>
        </w:rPr>
        <w:t xml:space="preserve">         </w:t>
      </w:r>
    </w:p>
    <w:p w14:paraId="355DC06C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</w:p>
    <w:p w14:paraId="68ABB8E3" w14:textId="77777777" w:rsidR="00C5639D" w:rsidRDefault="00C5639D" w:rsidP="00C5639D">
      <w:pPr>
        <w:keepNext/>
        <w:spacing w:after="6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b/>
          <w:bCs/>
        </w:rPr>
        <w:t>OFERTA</w:t>
      </w:r>
    </w:p>
    <w:p w14:paraId="3C956987" w14:textId="1749F5E7" w:rsidR="00C55007" w:rsidRPr="003901BF" w:rsidRDefault="00C55007" w:rsidP="00C5639D">
      <w:pPr>
        <w:keepNext/>
        <w:spacing w:after="6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bCs/>
        </w:rPr>
        <w:t>na</w:t>
      </w:r>
    </w:p>
    <w:p w14:paraId="1EE0CB83" w14:textId="77777777" w:rsidR="00C5639D" w:rsidRPr="003901BF" w:rsidRDefault="00C5639D" w:rsidP="00C5639D">
      <w:pPr>
        <w:keepNext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01BF">
        <w:rPr>
          <w:rFonts w:ascii="Times New Roman" w:eastAsia="Calibri" w:hAnsi="Times New Roman" w:cs="Times New Roman"/>
          <w:b/>
          <w:sz w:val="24"/>
          <w:szCs w:val="24"/>
        </w:rPr>
        <w:t xml:space="preserve">wykonanie kompleksowej usługi eksperckiej w celu uruchomienia programu </w:t>
      </w:r>
      <w:proofErr w:type="spellStart"/>
      <w:r w:rsidRPr="003901BF">
        <w:rPr>
          <w:rFonts w:ascii="Times New Roman" w:eastAsia="Calibri" w:hAnsi="Times New Roman" w:cs="Times New Roman"/>
          <w:b/>
          <w:sz w:val="24"/>
          <w:szCs w:val="24"/>
        </w:rPr>
        <w:t>Abaqus</w:t>
      </w:r>
      <w:proofErr w:type="spellEnd"/>
      <w:r w:rsidRPr="003901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0EC1B69" w14:textId="77777777" w:rsidR="00C5639D" w:rsidRPr="003901BF" w:rsidRDefault="00C5639D" w:rsidP="00C5639D">
      <w:pPr>
        <w:keepNext/>
        <w:jc w:val="center"/>
        <w:rPr>
          <w:rFonts w:ascii="Times New Roman" w:eastAsia="Calibri" w:hAnsi="Times New Roman" w:cs="Times New Roman"/>
          <w:b/>
        </w:rPr>
      </w:pPr>
      <w:r w:rsidRPr="003901BF">
        <w:rPr>
          <w:rFonts w:ascii="Times New Roman" w:eastAsia="Calibri" w:hAnsi="Times New Roman" w:cs="Times New Roman"/>
          <w:b/>
          <w:sz w:val="24"/>
          <w:szCs w:val="24"/>
        </w:rPr>
        <w:t xml:space="preserve">na potrzeby Pomorskiej Specjalnej Strefy Ekonomicznej sp. z o.o. oraz wybór Operatora Laboratorium nr 5 </w:t>
      </w:r>
      <w:proofErr w:type="spellStart"/>
      <w:r w:rsidRPr="003901BF">
        <w:rPr>
          <w:rFonts w:ascii="Times New Roman" w:eastAsia="Calibri" w:hAnsi="Times New Roman" w:cs="Times New Roman"/>
          <w:b/>
          <w:sz w:val="24"/>
          <w:szCs w:val="24"/>
        </w:rPr>
        <w:t>Molanote</w:t>
      </w:r>
      <w:proofErr w:type="spellEnd"/>
    </w:p>
    <w:p w14:paraId="608119E7" w14:textId="77777777" w:rsidR="005224FD" w:rsidRPr="003901BF" w:rsidRDefault="005224FD" w:rsidP="005224FD">
      <w:pPr>
        <w:keepNext/>
        <w:spacing w:after="160" w:line="259" w:lineRule="auto"/>
        <w:jc w:val="center"/>
        <w:rPr>
          <w:rFonts w:ascii="Times New Roman" w:hAnsi="Times New Roman" w:cs="Times New Roman"/>
          <w:b/>
        </w:rPr>
      </w:pPr>
      <w:r w:rsidRPr="003901BF">
        <w:rPr>
          <w:rFonts w:ascii="Times New Roman" w:hAnsi="Times New Roman" w:cs="Times New Roman"/>
          <w:b/>
          <w:bCs/>
          <w:kern w:val="1"/>
        </w:rPr>
        <w:t>numer sprawy:</w:t>
      </w:r>
      <w:r>
        <w:rPr>
          <w:rFonts w:ascii="Times New Roman" w:hAnsi="Times New Roman" w:cs="Times New Roman"/>
          <w:b/>
          <w:bCs/>
          <w:kern w:val="1"/>
        </w:rPr>
        <w:t xml:space="preserve"> DOP.260.10.1.2024.DB</w:t>
      </w:r>
    </w:p>
    <w:p w14:paraId="0EA46483" w14:textId="77777777" w:rsidR="00C5639D" w:rsidRPr="003901BF" w:rsidRDefault="00C5639D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53B09BE1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 xml:space="preserve">I. DANE WYKONAWCY: </w:t>
      </w:r>
    </w:p>
    <w:p w14:paraId="3958D99C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0A10B78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5D41AD3E" w14:textId="77777777" w:rsidR="00C5639D" w:rsidRPr="003901BF" w:rsidRDefault="00C5639D" w:rsidP="00C5639D">
      <w:pPr>
        <w:spacing w:after="24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</w:rPr>
        <w:t>[nazwa /imię i nazwisko Wykonawcy]</w:t>
      </w:r>
    </w:p>
    <w:p w14:paraId="3BA01BA2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0850F637" w14:textId="77777777" w:rsidR="00C5639D" w:rsidRPr="003901BF" w:rsidRDefault="00C5639D" w:rsidP="00C5639D">
      <w:pPr>
        <w:spacing w:line="276" w:lineRule="auto"/>
        <w:jc w:val="center"/>
        <w:rPr>
          <w:rFonts w:ascii="Times New Roman" w:eastAsia="Calibri" w:hAnsi="Times New Roman" w:cs="Times New Roman"/>
          <w:i/>
          <w:iCs/>
        </w:rPr>
      </w:pPr>
      <w:r w:rsidRPr="003901BF">
        <w:rPr>
          <w:rFonts w:ascii="Times New Roman" w:eastAsia="Calibri" w:hAnsi="Times New Roman" w:cs="Times New Roman"/>
        </w:rPr>
        <w:t>[siedziba/miejsce zamieszkania Wykonawcy]</w:t>
      </w:r>
    </w:p>
    <w:p w14:paraId="25023FB9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  <w:i/>
          <w:iCs/>
        </w:rPr>
      </w:pPr>
    </w:p>
    <w:p w14:paraId="62536855" w14:textId="77777777" w:rsidR="00C5639D" w:rsidRPr="003901BF" w:rsidRDefault="00C5639D" w:rsidP="00C5639D">
      <w:pPr>
        <w:tabs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numer telefonu....................................................................numer faksu.....................................</w:t>
      </w:r>
    </w:p>
    <w:p w14:paraId="34D673B3" w14:textId="77777777" w:rsidR="00C5639D" w:rsidRPr="003901BF" w:rsidRDefault="00C5639D" w:rsidP="00C5639D">
      <w:pPr>
        <w:keepNext/>
        <w:spacing w:line="276" w:lineRule="auto"/>
        <w:jc w:val="center"/>
        <w:rPr>
          <w:rFonts w:ascii="Times New Roman" w:eastAsia="Calibri" w:hAnsi="Times New Roman" w:cs="Times New Roman"/>
        </w:rPr>
      </w:pPr>
    </w:p>
    <w:p w14:paraId="2221664E" w14:textId="77777777" w:rsidR="00C5639D" w:rsidRPr="003901BF" w:rsidRDefault="00C5639D" w:rsidP="00C5639D">
      <w:pPr>
        <w:tabs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adres e-mail  Wykonawcy do korespondencji z Zamawiającym drogą elektroniczną  ....................................................................................................................................................</w:t>
      </w:r>
    </w:p>
    <w:p w14:paraId="765E94BA" w14:textId="4140FDC8" w:rsidR="00C5639D" w:rsidRPr="003901BF" w:rsidRDefault="00C5639D" w:rsidP="00C5639D">
      <w:pPr>
        <w:keepNext/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REGON:</w:t>
      </w:r>
      <w:r w:rsidR="40C87882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eastAsia="Calibri" w:hAnsi="Times New Roman" w:cs="Times New Roman"/>
        </w:rPr>
        <w:t>..........................................................NIP.......................................................................</w:t>
      </w:r>
    </w:p>
    <w:p w14:paraId="257C8DF8" w14:textId="1887F8A3" w:rsidR="00C5639D" w:rsidRPr="003901BF" w:rsidRDefault="00C5639D" w:rsidP="00C5639D">
      <w:pPr>
        <w:keepNext/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PESEL:</w:t>
      </w:r>
      <w:r w:rsidR="3D8B50F3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eastAsia="Calibri" w:hAnsi="Times New Roman" w:cs="Times New Roman"/>
        </w:rPr>
        <w:t xml:space="preserve">.......................................................... </w:t>
      </w:r>
      <w:r w:rsidRPr="003901BF">
        <w:rPr>
          <w:rFonts w:ascii="Times New Roman" w:eastAsia="Calibri" w:hAnsi="Times New Roman" w:cs="Times New Roman"/>
          <w:i/>
          <w:iCs/>
        </w:rPr>
        <w:t>(dotyczy osób fizycznych)</w:t>
      </w:r>
    </w:p>
    <w:p w14:paraId="365F3A3C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</w:rPr>
        <w:t>NUMER RACHUNKU BANKOWEGO: .................................................................................</w:t>
      </w:r>
    </w:p>
    <w:p w14:paraId="7E49F326" w14:textId="77777777" w:rsidR="00C5639D" w:rsidRPr="003901BF" w:rsidRDefault="00C5639D" w:rsidP="00C5639D">
      <w:pPr>
        <w:spacing w:after="120" w:line="276" w:lineRule="auto"/>
        <w:rPr>
          <w:rFonts w:ascii="Times New Roman" w:eastAsia="Calibri" w:hAnsi="Times New Roman" w:cs="Times New Roman"/>
          <w:b/>
          <w:u w:val="single"/>
        </w:rPr>
      </w:pPr>
    </w:p>
    <w:p w14:paraId="7601F376" w14:textId="77777777" w:rsidR="00C5639D" w:rsidRPr="003901BF" w:rsidRDefault="00C5639D" w:rsidP="00C5639D">
      <w:pPr>
        <w:spacing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b/>
          <w:u w:val="single"/>
        </w:rPr>
        <w:t xml:space="preserve">II. CENA: </w:t>
      </w:r>
    </w:p>
    <w:p w14:paraId="43E5DD0B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Oferuje wykonanie przedmiotu zamówienia (zapytania ofertowego) za:</w:t>
      </w:r>
    </w:p>
    <w:tbl>
      <w:tblPr>
        <w:tblStyle w:val="Tabela-Siatka1"/>
        <w:tblW w:w="8080" w:type="dxa"/>
        <w:tblInd w:w="-147" w:type="dxa"/>
        <w:tblLook w:val="04A0" w:firstRow="1" w:lastRow="0" w:firstColumn="1" w:lastColumn="0" w:noHBand="0" w:noVBand="1"/>
      </w:tblPr>
      <w:tblGrid>
        <w:gridCol w:w="559"/>
        <w:gridCol w:w="4173"/>
        <w:gridCol w:w="1647"/>
        <w:gridCol w:w="1701"/>
      </w:tblGrid>
      <w:tr w:rsidR="003901BF" w:rsidRPr="003901BF" w14:paraId="7D6A6827" w14:textId="77777777" w:rsidTr="0090023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CD7B" w14:textId="454056F3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_Hlk8053197"/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</w:t>
            </w:r>
            <w:r w:rsidR="00DC777B"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C364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E01F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netto*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C46C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brutto**</w:t>
            </w:r>
          </w:p>
        </w:tc>
      </w:tr>
      <w:tr w:rsidR="003901BF" w:rsidRPr="003901BF" w14:paraId="6FFF23A0" w14:textId="77777777" w:rsidTr="00900231">
        <w:trPr>
          <w:trHeight w:val="77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A95C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8FCA" w14:textId="77777777" w:rsidR="003C7B26" w:rsidRPr="003901BF" w:rsidRDefault="00C5639D" w:rsidP="009039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Etap</w:t>
            </w:r>
            <w:r w:rsidR="003C7B26" w:rsidRPr="00390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5DB01EBD" w14:textId="3578D416" w:rsidR="00C5639D" w:rsidRPr="003901BF" w:rsidRDefault="00863FD4" w:rsidP="00863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1BF">
              <w:rPr>
                <w:rFonts w:ascii="Times New Roman" w:hAnsi="Times New Roman" w:cs="Times New Roman"/>
                <w:sz w:val="20"/>
                <w:szCs w:val="20"/>
              </w:rPr>
              <w:t>Cena wykonania usługi.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1D4A" w14:textId="77777777" w:rsidR="00C5639D" w:rsidRPr="003901BF" w:rsidRDefault="00C5639D" w:rsidP="00C5639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778D" w14:textId="77777777" w:rsidR="00C5639D" w:rsidRPr="003901BF" w:rsidRDefault="00C5639D" w:rsidP="00C5639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01BF" w:rsidRPr="003901BF" w14:paraId="34F076D5" w14:textId="77777777" w:rsidTr="00900231">
        <w:trPr>
          <w:trHeight w:val="77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B54D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5907" w14:textId="77777777" w:rsidR="00C5639D" w:rsidRPr="003901BF" w:rsidRDefault="00C5639D" w:rsidP="009039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 Etap</w:t>
            </w:r>
            <w:r w:rsidR="00903990" w:rsidRPr="00390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5E660E55" w14:textId="53C114B7" w:rsidR="00903990" w:rsidRPr="003901BF" w:rsidRDefault="00863FD4" w:rsidP="00863FD4">
            <w:pPr>
              <w:spacing w:before="120" w:after="12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3901BF">
              <w:rPr>
                <w:rFonts w:ascii="Times New Roman" w:hAnsi="Times New Roman" w:cs="Times New Roman"/>
                <w:sz w:val="20"/>
                <w:szCs w:val="20"/>
              </w:rPr>
              <w:t>Cena wynajmu powierzchni laboratoryjnej wraz ze sprzętem laboratoryjnym– kwota za metr</w:t>
            </w:r>
            <w:r w:rsidR="00FF09FD" w:rsidRPr="003901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B809" w14:textId="77777777" w:rsidR="00C5639D" w:rsidRPr="003901BF" w:rsidRDefault="00C5639D" w:rsidP="00C5639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ECFD" w14:textId="77777777" w:rsidR="00C5639D" w:rsidRPr="003901BF" w:rsidRDefault="00C5639D" w:rsidP="00C5639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0BA9D1" w14:textId="77777777" w:rsidR="00C5639D" w:rsidRPr="003901BF" w:rsidRDefault="00C5639D" w:rsidP="00C5639D">
      <w:pPr>
        <w:jc w:val="both"/>
        <w:rPr>
          <w:rFonts w:ascii="Times New Roman" w:eastAsia="Calibri" w:hAnsi="Times New Roman" w:cs="Times New Roman"/>
        </w:rPr>
      </w:pPr>
    </w:p>
    <w:p w14:paraId="427E61A3" w14:textId="77777777" w:rsidR="00C5639D" w:rsidRPr="003901BF" w:rsidRDefault="00C5639D" w:rsidP="00C5639D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1BF">
        <w:rPr>
          <w:rFonts w:ascii="Times New Roman" w:eastAsia="Calibri" w:hAnsi="Times New Roman" w:cs="Times New Roman"/>
          <w:sz w:val="20"/>
          <w:szCs w:val="20"/>
        </w:rPr>
        <w:t xml:space="preserve">* </w:t>
      </w:r>
      <w:bookmarkStart w:id="3" w:name="_Hlk160626255"/>
      <w:r w:rsidRPr="003901BF">
        <w:rPr>
          <w:rFonts w:ascii="Times New Roman" w:eastAsia="Calibri" w:hAnsi="Times New Roman" w:cs="Times New Roman"/>
          <w:sz w:val="20"/>
          <w:szCs w:val="20"/>
        </w:rPr>
        <w:t>Cena musi obejmować wszystkie koszty niezbędne do prawidłowej realizacji przedmiotu zamówienia.</w:t>
      </w:r>
    </w:p>
    <w:bookmarkEnd w:id="3"/>
    <w:p w14:paraId="0574723A" w14:textId="77777777" w:rsidR="00C5639D" w:rsidRPr="003901BF" w:rsidRDefault="00C5639D" w:rsidP="00C5639D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1BF">
        <w:rPr>
          <w:rFonts w:ascii="Times New Roman" w:eastAsia="Calibri" w:hAnsi="Times New Roman" w:cs="Times New Roman"/>
          <w:sz w:val="20"/>
          <w:szCs w:val="20"/>
        </w:rPr>
        <w:t>**Cena musi obejmować wszystkie koszty niezbędne do prawidłowej realizacji przedmiotu zamówienia i podatek VAT.</w:t>
      </w:r>
    </w:p>
    <w:bookmarkEnd w:id="2"/>
    <w:p w14:paraId="5F4EBD89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76578033" w14:textId="77777777" w:rsidR="00C5026A" w:rsidRDefault="00C5026A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022ED9FC" w14:textId="77777777" w:rsidR="00C5026A" w:rsidRDefault="00C5026A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6ACA1FE3" w14:textId="15DE09E9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lastRenderedPageBreak/>
        <w:t>III. OKRES WYKONANIA:</w:t>
      </w:r>
    </w:p>
    <w:p w14:paraId="3B0D7F2A" w14:textId="7FC37E84" w:rsidR="00F72C60" w:rsidRPr="003901BF" w:rsidRDefault="00F72C60" w:rsidP="00F72C60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1. ETAP I – w ciągu ośmiu tygodni od dnia podpisania Umowy z zastrzeżeniem, że termin może ulec zmianie z uwagi na przyczyny niezależne od Stron.</w:t>
      </w:r>
    </w:p>
    <w:p w14:paraId="0FD43BA9" w14:textId="5B5495F6" w:rsidR="00F72C60" w:rsidRPr="003901BF" w:rsidRDefault="00F72C60" w:rsidP="00F72C60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2</w:t>
      </w:r>
      <w:bookmarkStart w:id="4" w:name="_Hlk161663246"/>
      <w:r w:rsidRPr="003901BF">
        <w:rPr>
          <w:rFonts w:ascii="Times New Roman" w:eastAsia="Calibri" w:hAnsi="Times New Roman" w:cs="Times New Roman"/>
        </w:rPr>
        <w:t xml:space="preserve">. ETAP II – </w:t>
      </w:r>
    </w:p>
    <w:p w14:paraId="60A0ECA2" w14:textId="77777777" w:rsidR="00D50DF2" w:rsidRPr="003901BF" w:rsidRDefault="00F72C60" w:rsidP="00416F92">
      <w:pPr>
        <w:pStyle w:val="Akapitzlist"/>
        <w:numPr>
          <w:ilvl w:val="0"/>
          <w:numId w:val="43"/>
        </w:numPr>
        <w:tabs>
          <w:tab w:val="left" w:pos="708"/>
          <w:tab w:val="left" w:pos="5529"/>
        </w:tabs>
        <w:spacing w:line="276" w:lineRule="auto"/>
        <w:ind w:left="567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>Opracowanie zakresu prac adaptacji pomieszczenia laboratoryjnego wraz z kosztorysem – w ciągu dwóch tygodni od dnia podpisania Umowy;</w:t>
      </w:r>
    </w:p>
    <w:p w14:paraId="38E59FEA" w14:textId="3A719DC3" w:rsidR="00D50DF2" w:rsidRPr="003901BF" w:rsidRDefault="00F72C60" w:rsidP="00416F92">
      <w:pPr>
        <w:pStyle w:val="Akapitzlist"/>
        <w:numPr>
          <w:ilvl w:val="0"/>
          <w:numId w:val="43"/>
        </w:numPr>
        <w:tabs>
          <w:tab w:val="left" w:pos="708"/>
          <w:tab w:val="left" w:pos="5529"/>
        </w:tabs>
        <w:spacing w:line="276" w:lineRule="auto"/>
        <w:ind w:left="567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 xml:space="preserve">Realizacja prac adaptacyjnych pomieszczenia laboratoryjnego po uzyskaniu akceptacji Zamawiającego - w ciągu </w:t>
      </w:r>
      <w:r w:rsidR="00C53522" w:rsidRPr="003901BF">
        <w:rPr>
          <w:rFonts w:ascii="Times New Roman" w:hAnsi="Times New Roman"/>
        </w:rPr>
        <w:t>ośmiu</w:t>
      </w:r>
      <w:r w:rsidRPr="003901BF">
        <w:rPr>
          <w:rFonts w:ascii="Times New Roman" w:hAnsi="Times New Roman"/>
        </w:rPr>
        <w:t xml:space="preserve"> tygodni od dnia akceptacji przez Zamawiającego zakresu prac adaptacji pomieszczenia laboratoryjnego wraz z kosztorysem. Przy czym zastrzega się możliwość zmiany terminu realizacji tego zadania z uwagi na okoliczności niezależne od Oferenta;</w:t>
      </w:r>
    </w:p>
    <w:p w14:paraId="239C3656" w14:textId="11088AA7" w:rsidR="00D50DF2" w:rsidRPr="003901BF" w:rsidRDefault="00F72C60" w:rsidP="00416F92">
      <w:pPr>
        <w:pStyle w:val="Akapitzlist"/>
        <w:numPr>
          <w:ilvl w:val="0"/>
          <w:numId w:val="43"/>
        </w:numPr>
        <w:tabs>
          <w:tab w:val="left" w:pos="708"/>
          <w:tab w:val="left" w:pos="5529"/>
        </w:tabs>
        <w:spacing w:line="276" w:lineRule="auto"/>
        <w:ind w:left="567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 xml:space="preserve">Opracowanie dokumentacji pozwalającej na świadczenie usług w Laboratorium - w ciągu </w:t>
      </w:r>
      <w:r w:rsidR="00C53522" w:rsidRPr="003901BF">
        <w:rPr>
          <w:rFonts w:ascii="Times New Roman" w:hAnsi="Times New Roman"/>
        </w:rPr>
        <w:t>ośmiu</w:t>
      </w:r>
      <w:r w:rsidRPr="003901BF">
        <w:rPr>
          <w:rFonts w:ascii="Times New Roman" w:hAnsi="Times New Roman"/>
        </w:rPr>
        <w:t xml:space="preserve"> tygodni od dnia akceptacji przez Zamawiającego zakresu prac adaptacji pomieszczenia laboratoryjnego wraz z kosztorysem;</w:t>
      </w:r>
    </w:p>
    <w:p w14:paraId="12077CA3" w14:textId="676ADF81" w:rsidR="00C5639D" w:rsidRPr="003901BF" w:rsidRDefault="00F72C60" w:rsidP="00416F92">
      <w:pPr>
        <w:pStyle w:val="Akapitzlist"/>
        <w:numPr>
          <w:ilvl w:val="0"/>
          <w:numId w:val="43"/>
        </w:numPr>
        <w:tabs>
          <w:tab w:val="left" w:pos="708"/>
          <w:tab w:val="left" w:pos="5529"/>
        </w:tabs>
        <w:spacing w:line="276" w:lineRule="auto"/>
        <w:ind w:left="567"/>
        <w:jc w:val="both"/>
        <w:rPr>
          <w:rFonts w:ascii="Times New Roman" w:hAnsi="Times New Roman"/>
        </w:rPr>
      </w:pPr>
      <w:r w:rsidRPr="003901BF">
        <w:rPr>
          <w:rFonts w:ascii="Times New Roman" w:hAnsi="Times New Roman"/>
        </w:rPr>
        <w:t xml:space="preserve">Zarządzanie Laboratorium nr 5 </w:t>
      </w:r>
      <w:proofErr w:type="spellStart"/>
      <w:r w:rsidRPr="003901BF">
        <w:rPr>
          <w:rFonts w:ascii="Times New Roman" w:hAnsi="Times New Roman"/>
        </w:rPr>
        <w:t>Molanote</w:t>
      </w:r>
      <w:proofErr w:type="spellEnd"/>
      <w:r w:rsidRPr="003901BF">
        <w:rPr>
          <w:rFonts w:ascii="Times New Roman" w:hAnsi="Times New Roman"/>
        </w:rPr>
        <w:t xml:space="preserve"> i świadczenie specjalistycznych usług jako jego Operator – </w:t>
      </w:r>
      <w:r w:rsidR="00C53522" w:rsidRPr="003901BF">
        <w:rPr>
          <w:rFonts w:ascii="Times New Roman" w:hAnsi="Times New Roman"/>
        </w:rPr>
        <w:t>przez dwanaście</w:t>
      </w:r>
      <w:r w:rsidRPr="003901BF">
        <w:rPr>
          <w:rFonts w:ascii="Times New Roman" w:hAnsi="Times New Roman"/>
        </w:rPr>
        <w:t xml:space="preserve"> miesięcy od dnia protokolarnego odbioru prac adaptacyjnych i dokumentacji pozwalającej na świadczenie usług w Laboratorium. Przy czym zastrzega się możliwość zmiany terminu rozpoczęcia świadczenia specjalistycznych usług z uwagi na przesunięcie terminu realizacji prac adaptacyjnych.</w:t>
      </w:r>
    </w:p>
    <w:bookmarkEnd w:id="4"/>
    <w:p w14:paraId="44453156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 xml:space="preserve">IV. OŚWIADCZENIA: </w:t>
      </w:r>
    </w:p>
    <w:p w14:paraId="2D828BF5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Oświadczam, że:</w:t>
      </w:r>
    </w:p>
    <w:p w14:paraId="043FF612" w14:textId="232E0C84" w:rsidR="00C5639D" w:rsidRPr="003901BF" w:rsidRDefault="00C5639D" w:rsidP="00C5639D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- zapoznałem się z zapytaniem ofertowym dotyczącym postępowania – numer sprawy: </w:t>
      </w:r>
      <w:r w:rsidR="00217368">
        <w:rPr>
          <w:rFonts w:ascii="Times New Roman" w:hAnsi="Times New Roman" w:cs="Times New Roman"/>
          <w:b/>
          <w:bCs/>
          <w:kern w:val="1"/>
        </w:rPr>
        <w:t>DOP.260.10.1.2024.DB</w:t>
      </w:r>
      <w:r w:rsidR="00217368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eastAsia="Calibri" w:hAnsi="Times New Roman" w:cs="Times New Roman"/>
        </w:rPr>
        <w:t>(w tym - opisem przedmiotu zamówienia) i nie wnoszę do niego zastrzeżeń;</w:t>
      </w:r>
    </w:p>
    <w:p w14:paraId="535D2B14" w14:textId="77777777" w:rsidR="00C5639D" w:rsidRPr="003901BF" w:rsidRDefault="00C5639D" w:rsidP="00C5639D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- jestem związany ofertą przez okres 60 (słownie: sześćdziesięciu) dni od upływu terminu składania ofert;</w:t>
      </w:r>
    </w:p>
    <w:p w14:paraId="384A8511" w14:textId="7F7D1772" w:rsidR="00C5639D" w:rsidRPr="003901BF" w:rsidRDefault="00C5639D" w:rsidP="00C5639D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- nie podlegam wykluczeniu</w:t>
      </w:r>
      <w:r w:rsidR="00217368">
        <w:rPr>
          <w:rFonts w:ascii="Times New Roman" w:eastAsia="Calibri" w:hAnsi="Times New Roman" w:cs="Times New Roman"/>
        </w:rPr>
        <w:t>;</w:t>
      </w:r>
    </w:p>
    <w:p w14:paraId="7508DD64" w14:textId="090EA764" w:rsidR="00217368" w:rsidRPr="003901BF" w:rsidRDefault="00217368" w:rsidP="00217368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- zobowiązuję się do zawarcia umów zgodnych ze WZORAMI UMOWY stanowiącymi </w:t>
      </w:r>
      <w:r w:rsidRPr="003901BF">
        <w:rPr>
          <w:rFonts w:ascii="Times New Roman" w:eastAsia="Calibri" w:hAnsi="Times New Roman" w:cs="Times New Roman"/>
        </w:rPr>
        <w:br/>
      </w:r>
      <w:r w:rsidRPr="003901BF">
        <w:rPr>
          <w:rFonts w:ascii="Times New Roman" w:eastAsia="Calibri" w:hAnsi="Times New Roman" w:cs="Times New Roman"/>
          <w:b/>
          <w:bCs/>
        </w:rPr>
        <w:t>Załącznik nr 5</w:t>
      </w:r>
      <w:r w:rsidRPr="003901BF">
        <w:rPr>
          <w:rFonts w:ascii="Times New Roman" w:eastAsia="Calibri" w:hAnsi="Times New Roman" w:cs="Times New Roman"/>
        </w:rPr>
        <w:t xml:space="preserve"> i </w:t>
      </w:r>
      <w:r w:rsidRPr="003901BF">
        <w:rPr>
          <w:rFonts w:ascii="Times New Roman" w:eastAsia="Calibri" w:hAnsi="Times New Roman" w:cs="Times New Roman"/>
          <w:b/>
          <w:bCs/>
        </w:rPr>
        <w:t>Załącznik nr 6</w:t>
      </w:r>
      <w:r w:rsidRPr="003901BF">
        <w:rPr>
          <w:rFonts w:ascii="Times New Roman" w:eastAsia="Calibri" w:hAnsi="Times New Roman" w:cs="Times New Roman"/>
        </w:rPr>
        <w:t xml:space="preserve"> do zapytania ofertowego, w miejscu i terminie wskazanym przez Zamawiającego</w:t>
      </w:r>
      <w:r>
        <w:rPr>
          <w:rFonts w:ascii="Times New Roman" w:eastAsia="Calibri" w:hAnsi="Times New Roman" w:cs="Times New Roman"/>
        </w:rPr>
        <w:t>.</w:t>
      </w:r>
    </w:p>
    <w:p w14:paraId="1DDFBF1C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BB35829" w14:textId="77777777" w:rsidR="00C5639D" w:rsidRPr="003901BF" w:rsidRDefault="00C5639D" w:rsidP="00C5639D">
      <w:pPr>
        <w:tabs>
          <w:tab w:val="left" w:pos="284"/>
          <w:tab w:val="left" w:pos="426"/>
          <w:tab w:val="center" w:pos="8080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>V. DANE OSOBY UPOWAŻNIONEJ DO KONTAKTU Z ZAMAWIAJĄCYM</w:t>
      </w:r>
      <w:r w:rsidRPr="003901BF">
        <w:rPr>
          <w:rFonts w:ascii="Times New Roman" w:eastAsia="Calibri" w:hAnsi="Times New Roman" w:cs="Times New Roman"/>
          <w:b/>
          <w:bCs/>
        </w:rPr>
        <w:t xml:space="preserve"> </w:t>
      </w:r>
      <w:r w:rsidRPr="003901BF">
        <w:rPr>
          <w:rFonts w:ascii="Times New Roman" w:eastAsia="Calibri" w:hAnsi="Times New Roman" w:cs="Times New Roman"/>
        </w:rPr>
        <w:t xml:space="preserve">(kontakt, przekazywanie wzajemnych uwag wynikających z realizacji ewentualnej umowy oraz nadzór nad realizacją ewentualnej umowy): </w:t>
      </w:r>
    </w:p>
    <w:p w14:paraId="1A49DF35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imię i nazwisko: ...........................................................................................................................</w:t>
      </w:r>
    </w:p>
    <w:p w14:paraId="1F04C494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stanowisko służbowe: .................................................................................................................</w:t>
      </w:r>
    </w:p>
    <w:p w14:paraId="14F630D1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numer telefonu: ..........................................................................................................................</w:t>
      </w:r>
    </w:p>
    <w:p w14:paraId="43BB8D9A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numer faksu: ...............................................................................................................................</w:t>
      </w:r>
    </w:p>
    <w:p w14:paraId="0D343852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dni i godziny pracy: ......................................................................................................................</w:t>
      </w:r>
    </w:p>
    <w:p w14:paraId="2761606E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adres e-mail: ................................................................................................................................</w:t>
      </w:r>
    </w:p>
    <w:p w14:paraId="5DBD301B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3DEB54F9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0827B425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7636A131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28D2C605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  <w:r w:rsidRPr="003901BF">
        <w:rPr>
          <w:rFonts w:ascii="Times New Roman" w:eastAsia="Calibri" w:hAnsi="Times New Roman" w:cs="Times New Roman"/>
          <w:szCs w:val="20"/>
        </w:rPr>
        <w:t xml:space="preserve">……............................................................................... </w:t>
      </w:r>
    </w:p>
    <w:p w14:paraId="390372FA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3901BF">
        <w:rPr>
          <w:rFonts w:ascii="Times New Roman" w:eastAsia="Calibri" w:hAnsi="Times New Roman" w:cs="Times New Roman"/>
          <w:sz w:val="16"/>
          <w:szCs w:val="16"/>
        </w:rPr>
        <w:t xml:space="preserve">                            /pieczątka i podpis osoby upoważnionej do reprezentowania Wykonawcy/</w:t>
      </w:r>
    </w:p>
    <w:p w14:paraId="545EAD65" w14:textId="77777777" w:rsidR="00C5639D" w:rsidRPr="003901BF" w:rsidRDefault="00C5639D" w:rsidP="00C5639D">
      <w:pPr>
        <w:spacing w:after="160" w:line="256" w:lineRule="auto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sz w:val="16"/>
          <w:szCs w:val="16"/>
        </w:rPr>
        <w:br w:type="page"/>
      </w:r>
    </w:p>
    <w:p w14:paraId="4F2EEDF5" w14:textId="77777777" w:rsidR="00C5639D" w:rsidRPr="003901BF" w:rsidRDefault="00C5639D" w:rsidP="00C5639D">
      <w:pPr>
        <w:tabs>
          <w:tab w:val="left" w:pos="708"/>
          <w:tab w:val="left" w:pos="5529"/>
        </w:tabs>
        <w:spacing w:after="16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3901BF">
        <w:rPr>
          <w:rFonts w:ascii="Times New Roman" w:hAnsi="Times New Roman" w:cs="Times New Roman"/>
          <w:b/>
          <w:bCs/>
        </w:rPr>
        <w:lastRenderedPageBreak/>
        <w:t>ZAŁĄCZNIK NUMER 3 DO ZAPYTANIA OFERTOWEGO</w:t>
      </w:r>
    </w:p>
    <w:p w14:paraId="566BA9EB" w14:textId="77777777" w:rsidR="00C5639D" w:rsidRPr="003901BF" w:rsidRDefault="00C5639D" w:rsidP="00C5639D">
      <w:pPr>
        <w:spacing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3901BF">
        <w:rPr>
          <w:rFonts w:ascii="Times New Roman" w:eastAsia="Times New Roman" w:hAnsi="Times New Roman" w:cs="Times New Roman"/>
          <w:b/>
          <w:u w:val="single"/>
          <w:lang w:eastAsia="ar-SA"/>
        </w:rPr>
        <w:t>OŚWIADCZENIE O BRAKU POWIĄZAŃ KAPITAŁOWYCH LUB OSOBOWYCH</w:t>
      </w:r>
    </w:p>
    <w:p w14:paraId="7B627502" w14:textId="77777777" w:rsidR="00C5639D" w:rsidRPr="003901BF" w:rsidRDefault="00C5639D" w:rsidP="00C5639D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0B2FC95D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Ja niżej podpisany(a), upoważniony(a) do reprezentowania Wykonawcy: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6411"/>
      </w:tblGrid>
      <w:tr w:rsidR="003901BF" w:rsidRPr="003901BF" w14:paraId="5D85E8A9" w14:textId="77777777" w:rsidTr="002B1276">
        <w:trPr>
          <w:trHeight w:val="400"/>
          <w:jc w:val="center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4C9D2C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Nazwa: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7726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  <w:tr w:rsidR="003901BF" w:rsidRPr="003901BF" w14:paraId="6A96AAC4" w14:textId="77777777" w:rsidTr="002B1276">
        <w:trPr>
          <w:trHeight w:val="423"/>
          <w:jc w:val="center"/>
        </w:trPr>
        <w:tc>
          <w:tcPr>
            <w:tcW w:w="16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3B7EF9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Adres:</w:t>
            </w:r>
          </w:p>
        </w:tc>
        <w:tc>
          <w:tcPr>
            <w:tcW w:w="33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FFA9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  <w:tr w:rsidR="003901BF" w:rsidRPr="003901BF" w14:paraId="3E358764" w14:textId="77777777" w:rsidTr="002B1276">
        <w:trPr>
          <w:trHeight w:val="408"/>
          <w:jc w:val="center"/>
        </w:trPr>
        <w:tc>
          <w:tcPr>
            <w:tcW w:w="167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1222022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REGON:</w:t>
            </w:r>
          </w:p>
        </w:tc>
        <w:tc>
          <w:tcPr>
            <w:tcW w:w="332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786A8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  <w:tr w:rsidR="00C5639D" w:rsidRPr="003901BF" w14:paraId="3862D0E1" w14:textId="77777777" w:rsidTr="002B1276">
        <w:trPr>
          <w:trHeight w:val="408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CF30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NIP:</w:t>
            </w:r>
          </w:p>
        </w:tc>
        <w:tc>
          <w:tcPr>
            <w:tcW w:w="3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1F55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</w:tbl>
    <w:p w14:paraId="41F408C7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4A01873E" w14:textId="38C0E4B5" w:rsidR="00C5639D" w:rsidRPr="003901BF" w:rsidRDefault="00C5639D" w:rsidP="00C5639D">
      <w:pPr>
        <w:tabs>
          <w:tab w:val="left" w:pos="1247"/>
          <w:tab w:val="left" w:pos="1589"/>
          <w:tab w:val="left" w:pos="2501"/>
          <w:tab w:val="left" w:pos="3490"/>
        </w:tabs>
        <w:suppressAutoHyphens/>
        <w:spacing w:before="120" w:after="16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 xml:space="preserve">składając ofertę w postępowaniu </w:t>
      </w:r>
      <w:r w:rsidR="00451DA9">
        <w:rPr>
          <w:rFonts w:ascii="Times New Roman" w:hAnsi="Times New Roman" w:cs="Times New Roman"/>
          <w:b/>
          <w:bCs/>
          <w:kern w:val="1"/>
        </w:rPr>
        <w:t>DOP.260.10.1.2024.DB</w:t>
      </w:r>
      <w:r w:rsidR="00451DA9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hAnsi="Times New Roman" w:cs="Times New Roman"/>
          <w:szCs w:val="20"/>
          <w:lang w:eastAsia="ar-SA"/>
        </w:rPr>
        <w:t>oświadczam, że Wykonawca nie jest podmiotem powiązanym z Zamawiającym osobowo ani kapitałowo, przez co rozumieć należy wzajemne powiązania między Zamawiającym lub osobami upoważnionymi do zaciągania zobowiązań w imieniu Zamawiającego lub osobami wykonującymi w imieniu Zamawiającego czynności związane z</w:t>
      </w:r>
      <w:r w:rsidR="00451DA9">
        <w:rPr>
          <w:rFonts w:ascii="Times New Roman" w:hAnsi="Times New Roman" w:cs="Times New Roman"/>
          <w:szCs w:val="20"/>
          <w:lang w:eastAsia="ar-SA"/>
        </w:rPr>
        <w:t xml:space="preserve"> </w:t>
      </w:r>
      <w:r w:rsidRPr="003901BF">
        <w:rPr>
          <w:rFonts w:ascii="Times New Roman" w:hAnsi="Times New Roman" w:cs="Times New Roman"/>
          <w:szCs w:val="20"/>
          <w:lang w:eastAsia="ar-SA"/>
        </w:rPr>
        <w:t> przygotowaniem</w:t>
      </w:r>
      <w:r w:rsidR="00451DA9">
        <w:rPr>
          <w:rFonts w:ascii="Times New Roman" w:hAnsi="Times New Roman" w:cs="Times New Roman"/>
          <w:szCs w:val="20"/>
          <w:lang w:eastAsia="ar-SA"/>
        </w:rPr>
        <w:br/>
      </w:r>
      <w:r w:rsidRPr="003901BF">
        <w:rPr>
          <w:rFonts w:ascii="Times New Roman" w:hAnsi="Times New Roman" w:cs="Times New Roman"/>
          <w:szCs w:val="20"/>
          <w:lang w:eastAsia="ar-SA"/>
        </w:rPr>
        <w:t>i przeprowadzeniem procedury wyboru Wykonawcy, a Wykonawcą, polegające w szczególności na:</w:t>
      </w:r>
    </w:p>
    <w:p w14:paraId="37AE4445" w14:textId="77777777" w:rsidR="00C5639D" w:rsidRPr="003901BF" w:rsidRDefault="00C5639D" w:rsidP="00553E17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uczestniczeniu w spółce jako wspólnik spółki cywilnej lub spółki osobowej;</w:t>
      </w:r>
    </w:p>
    <w:p w14:paraId="337DD060" w14:textId="77777777" w:rsidR="00C5639D" w:rsidRPr="003901BF" w:rsidRDefault="00C5639D" w:rsidP="00553E17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posiadaniu co najmniej 10% udziałów lub akcji, o ile niższy próg nie wynika z przepisów prawa lub nie został określony przez IZ PO;</w:t>
      </w:r>
    </w:p>
    <w:p w14:paraId="7CAFCD63" w14:textId="77777777" w:rsidR="00C5639D" w:rsidRPr="003901BF" w:rsidRDefault="00C5639D" w:rsidP="00553E17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pełnieniu funkcji członka organu nadzorczego lub zarządzającego, prokurenta, pełnomocnika;</w:t>
      </w:r>
    </w:p>
    <w:p w14:paraId="7F6738FC" w14:textId="77777777" w:rsidR="00C5639D" w:rsidRPr="003901BF" w:rsidRDefault="00C5639D" w:rsidP="00553E17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6021CA6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0A11E4F3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6B88ED2E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7EFFF2AC" w14:textId="77777777" w:rsidR="00C5639D" w:rsidRPr="003901BF" w:rsidRDefault="00C5639D" w:rsidP="00C5639D">
      <w:pPr>
        <w:widowControl w:val="0"/>
        <w:tabs>
          <w:tab w:val="left" w:leader="dot" w:pos="2183"/>
          <w:tab w:val="left" w:leader="dot" w:pos="4450"/>
          <w:tab w:val="right" w:leader="dot" w:pos="7087"/>
        </w:tabs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noProof/>
          <w:lang w:eastAsia="pl-PL"/>
        </w:rPr>
      </w:pPr>
    </w:p>
    <w:p w14:paraId="3C0D9F27" w14:textId="77777777" w:rsidR="00C5639D" w:rsidRPr="003901BF" w:rsidRDefault="00C5639D" w:rsidP="00C5639D">
      <w:pPr>
        <w:spacing w:after="160" w:line="276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01BF">
        <w:rPr>
          <w:rFonts w:ascii="Times New Roman" w:hAnsi="Times New Roman" w:cs="Times New Roman"/>
        </w:rPr>
        <w:t xml:space="preserve">………............................................................................... </w:t>
      </w:r>
      <w:r w:rsidRPr="003901BF">
        <w:rPr>
          <w:rFonts w:ascii="Times New Roman" w:hAnsi="Times New Roman" w:cs="Times New Roman"/>
        </w:rPr>
        <w:br/>
      </w:r>
      <w:r w:rsidRPr="003901BF">
        <w:rPr>
          <w:rFonts w:ascii="Times New Roman" w:hAnsi="Times New Roman" w:cs="Times New Roman"/>
          <w:sz w:val="16"/>
          <w:szCs w:val="16"/>
        </w:rPr>
        <w:t>/pieczątka i podpis osoby upoważnionej do reprezentowania Wykonawcy/</w:t>
      </w:r>
    </w:p>
    <w:p w14:paraId="719F7FF2" w14:textId="77777777" w:rsidR="00C5639D" w:rsidRPr="003901BF" w:rsidRDefault="00C5639D" w:rsidP="00C5639D">
      <w:pPr>
        <w:spacing w:after="160" w:line="256" w:lineRule="auto"/>
        <w:rPr>
          <w:rFonts w:ascii="Times New Roman" w:hAnsi="Times New Roman" w:cs="Times New Roman"/>
          <w:b/>
          <w:bCs/>
        </w:rPr>
      </w:pPr>
    </w:p>
    <w:p w14:paraId="0EFC4C85" w14:textId="77777777" w:rsidR="00C5639D" w:rsidRPr="003901BF" w:rsidRDefault="00C5639D" w:rsidP="00C5639D">
      <w:pPr>
        <w:tabs>
          <w:tab w:val="left" w:pos="708"/>
          <w:tab w:val="left" w:pos="5529"/>
        </w:tabs>
        <w:spacing w:after="160" w:line="276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3901BF">
        <w:rPr>
          <w:rFonts w:ascii="Times New Roman" w:hAnsi="Times New Roman" w:cs="Times New Roman"/>
          <w:b/>
          <w:bCs/>
        </w:rPr>
        <w:br w:type="page"/>
      </w:r>
      <w:r w:rsidRPr="003901BF">
        <w:rPr>
          <w:rFonts w:ascii="Times New Roman" w:hAnsi="Times New Roman" w:cs="Times New Roman"/>
          <w:b/>
          <w:bCs/>
        </w:rPr>
        <w:lastRenderedPageBreak/>
        <w:t xml:space="preserve">ZAŁĄCZNIK NUMER 4 DO ZAPYTANIA OFERTOWEGO </w:t>
      </w:r>
      <w:r w:rsidRPr="003901BF">
        <w:rPr>
          <w:rFonts w:ascii="Times New Roman" w:hAnsi="Times New Roman" w:cs="Times New Roman"/>
          <w:b/>
          <w:bCs/>
        </w:rPr>
        <w:br/>
      </w:r>
      <w:r w:rsidRPr="003901BF">
        <w:rPr>
          <w:rFonts w:ascii="Times New Roman" w:hAnsi="Times New Roman" w:cs="Times New Roman"/>
          <w:b/>
          <w:szCs w:val="20"/>
          <w:u w:val="single"/>
        </w:rPr>
        <w:t>OŚWIADCZENIE RODO</w:t>
      </w:r>
    </w:p>
    <w:p w14:paraId="0010497C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b/>
          <w:bCs/>
        </w:rPr>
      </w:pPr>
    </w:p>
    <w:p w14:paraId="0BDFD23F" w14:textId="05C8E269" w:rsidR="00C5639D" w:rsidRPr="003901BF" w:rsidRDefault="00C5639D" w:rsidP="00C5639D">
      <w:pPr>
        <w:spacing w:after="160" w:line="276" w:lineRule="auto"/>
        <w:rPr>
          <w:rFonts w:ascii="Times New Roman" w:hAnsi="Times New Roman" w:cs="Times New Roman"/>
          <w:b/>
          <w:bCs/>
          <w:kern w:val="2"/>
        </w:rPr>
      </w:pPr>
      <w:r w:rsidRPr="003901BF">
        <w:rPr>
          <w:rFonts w:ascii="Times New Roman" w:hAnsi="Times New Roman" w:cs="Times New Roman"/>
          <w:b/>
          <w:bCs/>
        </w:rPr>
        <w:t xml:space="preserve">numer sprawy: </w:t>
      </w:r>
      <w:r w:rsidR="005D2233">
        <w:rPr>
          <w:rFonts w:ascii="Times New Roman" w:hAnsi="Times New Roman" w:cs="Times New Roman"/>
          <w:b/>
          <w:bCs/>
          <w:kern w:val="1"/>
        </w:rPr>
        <w:t>DOP.260.10.1.2024.DB</w:t>
      </w:r>
    </w:p>
    <w:p w14:paraId="24917735" w14:textId="77777777" w:rsidR="00C5639D" w:rsidRPr="003901BF" w:rsidRDefault="00C5639D" w:rsidP="00C5639D">
      <w:pPr>
        <w:spacing w:after="160" w:line="276" w:lineRule="auto"/>
        <w:rPr>
          <w:rFonts w:ascii="Times New Roman" w:hAnsi="Times New Roman" w:cs="Times New Roman"/>
          <w:b/>
          <w:bCs/>
        </w:rPr>
      </w:pPr>
    </w:p>
    <w:p w14:paraId="7B96F5D9" w14:textId="77777777" w:rsidR="00C5639D" w:rsidRPr="003901BF" w:rsidRDefault="00C5639D" w:rsidP="00C5639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628C67" w14:textId="37C2B8D5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hAnsi="Times New Roman" w:cs="Times New Roman"/>
        </w:rPr>
        <w:t xml:space="preserve">Wykonawca oświadcza, że </w:t>
      </w:r>
      <w:r w:rsidRPr="003901BF">
        <w:rPr>
          <w:rFonts w:ascii="Times New Roman" w:eastAsia="Calibri" w:hAnsi="Times New Roman" w:cs="Times New Roman"/>
        </w:rPr>
        <w:t xml:space="preserve">składając ofertę, przyjmuje do wiadomości, że dane osobowe zawarte </w:t>
      </w:r>
      <w:r w:rsidRPr="003901BF">
        <w:br/>
      </w:r>
      <w:r w:rsidRPr="003901BF">
        <w:rPr>
          <w:rFonts w:ascii="Times New Roman" w:eastAsia="Calibri" w:hAnsi="Times New Roman" w:cs="Times New Roman"/>
        </w:rPr>
        <w:t>w złożonej ofercie będą przetwarzane przez Zamawiającego, uczestników postępowania oraz inne uprawnione osoby, danych osobowych zawartych w ofercie oraz w załącznikach do niej.</w:t>
      </w:r>
    </w:p>
    <w:p w14:paraId="04B12DF4" w14:textId="77777777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Zgodnie z art. 13 ust. 1 i 2 rozporządzenia Parlamentu Europejskiego i Rady (UE) 2016/679 z dnia 27 kwietnia 2016 r. w sprawie ochrony osób fizycznych w związku  z przetwarzaniem danych osobowych i w sprawie swobodnego przepływu takich danych oraz uchylenia dyrektywy 95/46/WE (ogólne rozporządzenie o ochronie danych) (Dz. Urz. UE L 119 z 04.05.2016, str. 1), zwanego dalej „RODO”, Zamawiający informuje, że dane osobowe, przetwarzane są w celu wypełnienia prawnie usprawiedliwionego celu, jakim jest:</w:t>
      </w:r>
    </w:p>
    <w:p w14:paraId="1C3C97A6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przeprowadzenie postępowania,</w:t>
      </w:r>
    </w:p>
    <w:p w14:paraId="5B928302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zawarcie i realizacja umowy lub zlecenia,</w:t>
      </w:r>
    </w:p>
    <w:p w14:paraId="1EB8DD6A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dokonanie rozliczenia i płatności związanych z realizacją umowy lub zlecenia,</w:t>
      </w:r>
    </w:p>
    <w:p w14:paraId="3512DE63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przeprowadzenie ewentualnych postępowań kontrolnych i/lub audytu przez komórki Zamawiającego lub inne podmiotu uprawnione,</w:t>
      </w:r>
    </w:p>
    <w:p w14:paraId="2FEA3C41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ewentualne udostępnienie dokumentacji postępowania i zawartej umowy lub zlecenia, jako informacji publicznej.</w:t>
      </w:r>
    </w:p>
    <w:p w14:paraId="48165D9C" w14:textId="77777777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Zamawiający informuje, że:</w:t>
      </w:r>
    </w:p>
    <w:p w14:paraId="1D11F4E7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ind w:left="708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administratorem Pani/Pana danych osobowych jest:</w:t>
      </w:r>
    </w:p>
    <w:p w14:paraId="54ED037B" w14:textId="77777777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Pomorska Specjalna Strefa Ekonomiczną sp. z o.o. z siedzibą w Gdańsku (80-172), </w:t>
      </w:r>
      <w:r w:rsidRPr="003901BF">
        <w:rPr>
          <w:rFonts w:ascii="Times New Roman" w:eastAsia="Calibri" w:hAnsi="Times New Roman" w:cs="Times New Roman"/>
        </w:rPr>
        <w:br/>
        <w:t xml:space="preserve">przy ul. Trzy Lipy 3, wpisaną do rejestru przedsiębiorców przez Sąd Rejonowy </w:t>
      </w:r>
      <w:r w:rsidRPr="003901BF">
        <w:rPr>
          <w:rFonts w:ascii="Times New Roman" w:eastAsia="Calibri" w:hAnsi="Times New Roman" w:cs="Times New Roman"/>
        </w:rPr>
        <w:br/>
        <w:t>Gdańsk-Północ w Gdańsku, VII Wydział Gospodarczy Krajowego Rejestru Sądowego</w:t>
      </w:r>
      <w:r w:rsidRPr="003901BF">
        <w:rPr>
          <w:rFonts w:ascii="Times New Roman" w:eastAsia="Calibri" w:hAnsi="Times New Roman" w:cs="Times New Roman"/>
        </w:rPr>
        <w:br/>
        <w:t xml:space="preserve">pod nr KRS 0000033744, NIP 5880019192, REGON 190315182, kapitał zakładowy 286.603.000,00 zł </w:t>
      </w:r>
      <w:r w:rsidRPr="003901BF">
        <w:rPr>
          <w:rFonts w:ascii="Times New Roman" w:eastAsia="Calibri" w:hAnsi="Times New Roman" w:cs="Times New Roman"/>
        </w:rPr>
        <w:br/>
        <w:t>w całości wpłacony.</w:t>
      </w:r>
    </w:p>
    <w:p w14:paraId="23AB5D0D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Wszelką korespondencję dotyczącą przetwarzania danych osobowych prosimy kierować </w:t>
      </w:r>
      <w:r w:rsidRPr="003901BF">
        <w:rPr>
          <w:rFonts w:ascii="Times New Roman" w:eastAsia="Calibri" w:hAnsi="Times New Roman" w:cs="Times New Roman"/>
        </w:rPr>
        <w:br/>
        <w:t xml:space="preserve">do Inspektora ochrony danych w PSSE na adres e-mail: </w:t>
      </w:r>
      <w:r w:rsidRPr="003901BF">
        <w:rPr>
          <w:rFonts w:ascii="Times New Roman" w:hAnsi="Times New Roman" w:cs="Times New Roman"/>
        </w:rPr>
        <w:t xml:space="preserve"> </w:t>
      </w:r>
      <w:hyperlink r:id="rId8" w:history="1">
        <w:r w:rsidRPr="003901BF">
          <w:rPr>
            <w:rFonts w:ascii="Times New Roman" w:hAnsi="Times New Roman" w:cs="Times New Roman"/>
            <w:u w:val="single"/>
          </w:rPr>
          <w:t>p.okoniewski@opkconsulting.pl</w:t>
        </w:r>
      </w:hyperlink>
      <w:r w:rsidRPr="003901BF">
        <w:rPr>
          <w:rFonts w:ascii="Times New Roman" w:hAnsi="Times New Roman" w:cs="Times New Roman"/>
        </w:rPr>
        <w:t xml:space="preserve"> .</w:t>
      </w:r>
    </w:p>
    <w:p w14:paraId="001D8DA0" w14:textId="41238E56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Pani/Pana dane osobowe przetwarzane będą na podstawie art. 6 ust. 1 lit. c oraz f RODO w celu związanym z przedmiotowym postępowaniem;</w:t>
      </w:r>
    </w:p>
    <w:p w14:paraId="08CED4B2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odbiorcami Pani/Pana danych osobowych będą osoby lub podmioty, którym udostępniona zostanie dokumentacja postępowania w oparciu o obowiązujące w tej materii przepisy;</w:t>
      </w:r>
    </w:p>
    <w:p w14:paraId="01C27288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lastRenderedPageBreak/>
        <w:t xml:space="preserve">Pani/Pana dane osobowe będą przechowywane, przez okres 4 lat od dnia zakończenia postępowania o udzielenie zamówienia, a jeżeli czas trwania umowy lub zlecenia przekracza </w:t>
      </w:r>
      <w:r w:rsidRPr="003901BF">
        <w:rPr>
          <w:rFonts w:ascii="Times New Roman" w:eastAsia="Calibri" w:hAnsi="Times New Roman" w:cs="Times New Roman"/>
        </w:rPr>
        <w:br/>
        <w:t>4 lata, okres przechowywania obejmuje cały czas trwania umowy lub zlecenia;</w:t>
      </w:r>
    </w:p>
    <w:p w14:paraId="1BB0804C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 odniesieniu do Pani/Pana danych osobowych decyzje nie będą podejmowane w sposób zautomatyzowany;</w:t>
      </w:r>
    </w:p>
    <w:p w14:paraId="5D36B755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posiada Pani/Pan prawo dostępu do danych osobowych Pani/Pana dotyczących, prawo </w:t>
      </w:r>
      <w:r w:rsidRPr="003901BF">
        <w:rPr>
          <w:rFonts w:ascii="Times New Roman" w:eastAsia="Calibri" w:hAnsi="Times New Roman" w:cs="Times New Roman"/>
        </w:rPr>
        <w:br/>
        <w:t>do sprostowania Pani/Pana danych osobowych, prawo żądania od administratora ograniczenia przetwarzania danych, prawo do wniesienia skargi do Prezesa Urzędu Ochrony Danych Osobowych, gdy uzna Pani/Pan, że przetwarzanie danych osobowych Pani/Pana dotyczących narusza przepisy RODO;</w:t>
      </w:r>
    </w:p>
    <w:p w14:paraId="17242C05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ind w:left="709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nie przysługuje Pani/Panu, w związku z art. 17 ust. 3 lit. b, d lub e RODO prawo do usunięcia danych osobowych; prawo do przenoszenia danych osobowych, o którym mowa w art. 20 RODO; na podstawie art. 21 RODO prawo sprzeciwu, wobec przetwarzania danych osobowych.</w:t>
      </w:r>
    </w:p>
    <w:p w14:paraId="61B9841F" w14:textId="4687D2AD" w:rsidR="00C5639D" w:rsidRPr="003901BF" w:rsidRDefault="00C5639D" w:rsidP="00C5639D">
      <w:pPr>
        <w:spacing w:after="160" w:line="276" w:lineRule="auto"/>
        <w:jc w:val="both"/>
        <w:rPr>
          <w:rFonts w:ascii="Times New Roman" w:hAnsi="Times New Roman" w:cs="Times New Roman"/>
        </w:rPr>
      </w:pPr>
      <w:r w:rsidRPr="003901BF">
        <w:rPr>
          <w:rFonts w:ascii="Times New Roman" w:hAnsi="Times New Roman" w:cs="Times New Roman"/>
        </w:rPr>
        <w:t>Ponadto oświadczam, że wypełniłem obowiązki informacyjne przewidziane w art. 13</w:t>
      </w:r>
      <w:r w:rsidRPr="003901BF">
        <w:br/>
      </w:r>
      <w:r w:rsidRPr="003901BF">
        <w:rPr>
          <w:rFonts w:ascii="Times New Roman" w:hAnsi="Times New Roman" w:cs="Times New Roman"/>
        </w:rPr>
        <w:t>lub art. 14 RODO wobec osób fizycznych, od których dane osobowe bezpośrednio lub pośrednio pozyskałem w celu ubiegania się o udzielenie zlecenia/zamówienia w niniejszym postępowaniu.</w:t>
      </w:r>
    </w:p>
    <w:p w14:paraId="250E7DF8" w14:textId="77777777" w:rsidR="00C5639D" w:rsidRPr="003901BF" w:rsidRDefault="00C5639D" w:rsidP="00C5639D">
      <w:pPr>
        <w:spacing w:line="276" w:lineRule="auto"/>
        <w:ind w:left="720"/>
        <w:contextualSpacing/>
        <w:rPr>
          <w:rFonts w:ascii="Times New Roman" w:eastAsia="Calibri" w:hAnsi="Times New Roman" w:cs="Times New Roman"/>
        </w:rPr>
      </w:pPr>
    </w:p>
    <w:p w14:paraId="38034B5E" w14:textId="77777777" w:rsidR="00C5639D" w:rsidRPr="003901BF" w:rsidRDefault="00C5639D" w:rsidP="00C5639D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716F186E" w14:textId="2049B3EA" w:rsidR="00C5639D" w:rsidRPr="003901BF" w:rsidRDefault="00F94643" w:rsidP="00C5639D">
      <w:pPr>
        <w:spacing w:after="160" w:line="276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……</w:t>
      </w:r>
      <w:r w:rsidR="00C5639D" w:rsidRPr="003901BF">
        <w:rPr>
          <w:rFonts w:ascii="Times New Roman" w:hAnsi="Times New Roman" w:cs="Times New Roman"/>
        </w:rPr>
        <w:t xml:space="preserve">............................................................................... </w:t>
      </w:r>
      <w:r w:rsidR="00C5639D" w:rsidRPr="003901BF">
        <w:rPr>
          <w:rFonts w:ascii="Times New Roman" w:hAnsi="Times New Roman" w:cs="Times New Roman"/>
        </w:rPr>
        <w:br/>
      </w:r>
      <w:r w:rsidR="00C5639D" w:rsidRPr="003901BF">
        <w:rPr>
          <w:rFonts w:ascii="Times New Roman" w:hAnsi="Times New Roman" w:cs="Times New Roman"/>
          <w:sz w:val="16"/>
          <w:szCs w:val="16"/>
        </w:rPr>
        <w:t>/pieczątka i podpis osoby upoważnionej do reprezentowania Wykonawcy/</w:t>
      </w:r>
    </w:p>
    <w:p w14:paraId="44EA476D" w14:textId="24CD5A3F" w:rsidR="00C35767" w:rsidRPr="003901BF" w:rsidRDefault="00C35767" w:rsidP="00F94643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sectPr w:rsidR="00C35767" w:rsidRPr="003901BF" w:rsidSect="000310B8">
      <w:headerReference w:type="default" r:id="rId9"/>
      <w:footerReference w:type="default" r:id="rId10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C8E0F" w14:textId="77777777" w:rsidR="000310B8" w:rsidRDefault="000310B8" w:rsidP="00286320">
      <w:r>
        <w:separator/>
      </w:r>
    </w:p>
  </w:endnote>
  <w:endnote w:type="continuationSeparator" w:id="0">
    <w:p w14:paraId="0499289F" w14:textId="77777777" w:rsidR="000310B8" w:rsidRDefault="000310B8" w:rsidP="00286320">
      <w:r>
        <w:continuationSeparator/>
      </w:r>
    </w:p>
  </w:endnote>
  <w:endnote w:type="continuationNotice" w:id="1">
    <w:p w14:paraId="6941B36F" w14:textId="77777777" w:rsidR="000310B8" w:rsidRDefault="000310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charset w:val="80"/>
    <w:family w:val="roman"/>
    <w:pitch w:val="fixed"/>
    <w:sig w:usb0="80000281" w:usb1="28C76CF8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6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5CC80C0E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D22044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1B7D76D3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563342">
            <w:rPr>
              <w:rFonts w:ascii="Verdana" w:hAnsi="Verdana"/>
              <w:color w:val="000000" w:themeColor="text1"/>
              <w:sz w:val="14"/>
              <w:szCs w:val="14"/>
            </w:rPr>
            <w:t xml:space="preserve">286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6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F436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D4A1A" w14:textId="77777777" w:rsidR="000310B8" w:rsidRDefault="000310B8" w:rsidP="00286320">
      <w:r>
        <w:separator/>
      </w:r>
    </w:p>
  </w:footnote>
  <w:footnote w:type="continuationSeparator" w:id="0">
    <w:p w14:paraId="204EC7EE" w14:textId="77777777" w:rsidR="000310B8" w:rsidRDefault="000310B8" w:rsidP="00286320">
      <w:r>
        <w:continuationSeparator/>
      </w:r>
    </w:p>
  </w:footnote>
  <w:footnote w:type="continuationNotice" w:id="1">
    <w:p w14:paraId="2E15BA28" w14:textId="77777777" w:rsidR="000310B8" w:rsidRDefault="000310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58242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5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58243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58244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rto="http://schemas.microsoft.com/office/word/2006/arto">
                <w:pict>
                  <v:line w14:anchorId="369DFBD8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5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9004898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D"/>
    <w:multiLevelType w:val="multilevel"/>
    <w:tmpl w:val="2A2E961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bCs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4" w15:restartNumberingAfterBreak="0">
    <w:nsid w:val="00000018"/>
    <w:multiLevelType w:val="singleLevel"/>
    <w:tmpl w:val="F5FED4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5" w15:restartNumberingAfterBreak="0">
    <w:nsid w:val="01985426"/>
    <w:multiLevelType w:val="hybridMultilevel"/>
    <w:tmpl w:val="99643C3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E5831"/>
    <w:multiLevelType w:val="hybridMultilevel"/>
    <w:tmpl w:val="289A05F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70E5F70"/>
    <w:multiLevelType w:val="hybridMultilevel"/>
    <w:tmpl w:val="374013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79330DB"/>
    <w:multiLevelType w:val="hybridMultilevel"/>
    <w:tmpl w:val="0354E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58ABD0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423D5"/>
    <w:multiLevelType w:val="hybridMultilevel"/>
    <w:tmpl w:val="AB904252"/>
    <w:lvl w:ilvl="0" w:tplc="326E31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B27C3"/>
    <w:multiLevelType w:val="hybridMultilevel"/>
    <w:tmpl w:val="0E123FF4"/>
    <w:lvl w:ilvl="0" w:tplc="CB1EF3D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6B75E5"/>
    <w:multiLevelType w:val="hybridMultilevel"/>
    <w:tmpl w:val="35DC80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21024"/>
    <w:multiLevelType w:val="hybridMultilevel"/>
    <w:tmpl w:val="8340D626"/>
    <w:lvl w:ilvl="0" w:tplc="75EA1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B776426"/>
    <w:multiLevelType w:val="hybridMultilevel"/>
    <w:tmpl w:val="B2F843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BE42230"/>
    <w:multiLevelType w:val="hybridMultilevel"/>
    <w:tmpl w:val="289A05F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E974158"/>
    <w:multiLevelType w:val="hybridMultilevel"/>
    <w:tmpl w:val="99643C38"/>
    <w:lvl w:ilvl="0" w:tplc="7CB2330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C26D0E"/>
    <w:multiLevelType w:val="hybridMultilevel"/>
    <w:tmpl w:val="1C8C90AC"/>
    <w:lvl w:ilvl="0" w:tplc="F57060E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825A3"/>
    <w:multiLevelType w:val="hybridMultilevel"/>
    <w:tmpl w:val="285805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64132F5"/>
    <w:multiLevelType w:val="hybridMultilevel"/>
    <w:tmpl w:val="4DF28DD6"/>
    <w:lvl w:ilvl="0" w:tplc="A9DC0602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327F5"/>
    <w:multiLevelType w:val="hybridMultilevel"/>
    <w:tmpl w:val="C1F2E6D4"/>
    <w:lvl w:ilvl="0" w:tplc="75EA1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6841E0C"/>
    <w:multiLevelType w:val="hybridMultilevel"/>
    <w:tmpl w:val="AE6AC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6DF4471"/>
    <w:multiLevelType w:val="hybridMultilevel"/>
    <w:tmpl w:val="948C3F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C31639C"/>
    <w:multiLevelType w:val="multilevel"/>
    <w:tmpl w:val="F2F0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D6A4581"/>
    <w:multiLevelType w:val="hybridMultilevel"/>
    <w:tmpl w:val="F20EB1DE"/>
    <w:lvl w:ilvl="0" w:tplc="75EA1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17A2732"/>
    <w:multiLevelType w:val="hybridMultilevel"/>
    <w:tmpl w:val="0392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27B70"/>
    <w:multiLevelType w:val="hybridMultilevel"/>
    <w:tmpl w:val="7F4C138E"/>
    <w:lvl w:ilvl="0" w:tplc="17A8F89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7E7205"/>
    <w:multiLevelType w:val="hybridMultilevel"/>
    <w:tmpl w:val="75D4B7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75B22"/>
    <w:multiLevelType w:val="hybridMultilevel"/>
    <w:tmpl w:val="E440E9B4"/>
    <w:lvl w:ilvl="0" w:tplc="373C4A7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25CD6"/>
    <w:multiLevelType w:val="hybridMultilevel"/>
    <w:tmpl w:val="D28A8D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F44200"/>
    <w:multiLevelType w:val="hybridMultilevel"/>
    <w:tmpl w:val="2264A44C"/>
    <w:lvl w:ilvl="0" w:tplc="1F045614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DB6793"/>
    <w:multiLevelType w:val="hybridMultilevel"/>
    <w:tmpl w:val="85022986"/>
    <w:lvl w:ilvl="0" w:tplc="C77C67C6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84062"/>
    <w:multiLevelType w:val="singleLevel"/>
    <w:tmpl w:val="45C652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35" w15:restartNumberingAfterBreak="0">
    <w:nsid w:val="63587E2E"/>
    <w:multiLevelType w:val="hybridMultilevel"/>
    <w:tmpl w:val="0E08B866"/>
    <w:lvl w:ilvl="0" w:tplc="C7B64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2777"/>
    <w:multiLevelType w:val="hybridMultilevel"/>
    <w:tmpl w:val="6FE4FD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AF58B4"/>
    <w:multiLevelType w:val="hybridMultilevel"/>
    <w:tmpl w:val="1E5ACA56"/>
    <w:lvl w:ilvl="0" w:tplc="75EA1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61F77DE"/>
    <w:multiLevelType w:val="hybridMultilevel"/>
    <w:tmpl w:val="21B69928"/>
    <w:lvl w:ilvl="0" w:tplc="26DA03F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8578E"/>
    <w:multiLevelType w:val="hybridMultilevel"/>
    <w:tmpl w:val="5EB491E4"/>
    <w:lvl w:ilvl="0" w:tplc="75EA1B9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693A29FC"/>
    <w:multiLevelType w:val="hybridMultilevel"/>
    <w:tmpl w:val="B2E0C348"/>
    <w:lvl w:ilvl="0" w:tplc="7DE06A3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A66475"/>
    <w:multiLevelType w:val="hybridMultilevel"/>
    <w:tmpl w:val="E7704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1E5CB3"/>
    <w:multiLevelType w:val="hybridMultilevel"/>
    <w:tmpl w:val="E5DA7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D0364"/>
    <w:multiLevelType w:val="hybridMultilevel"/>
    <w:tmpl w:val="A712DD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E96389A"/>
    <w:multiLevelType w:val="hybridMultilevel"/>
    <w:tmpl w:val="59160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4164DA"/>
    <w:multiLevelType w:val="hybridMultilevel"/>
    <w:tmpl w:val="627CCA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E74FC"/>
    <w:multiLevelType w:val="hybridMultilevel"/>
    <w:tmpl w:val="7A3A9DAC"/>
    <w:lvl w:ilvl="0" w:tplc="FDC872A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8010936"/>
    <w:multiLevelType w:val="hybridMultilevel"/>
    <w:tmpl w:val="D062EDA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3F648D"/>
    <w:multiLevelType w:val="hybridMultilevel"/>
    <w:tmpl w:val="7480E5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533228"/>
    <w:multiLevelType w:val="multilevel"/>
    <w:tmpl w:val="C848F2F6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853880597">
    <w:abstractNumId w:val="43"/>
  </w:num>
  <w:num w:numId="2" w16cid:durableId="1793087817">
    <w:abstractNumId w:val="1"/>
  </w:num>
  <w:num w:numId="3" w16cid:durableId="2132673750">
    <w:abstractNumId w:val="2"/>
  </w:num>
  <w:num w:numId="4" w16cid:durableId="969941531">
    <w:abstractNumId w:val="3"/>
  </w:num>
  <w:num w:numId="5" w16cid:durableId="1498378529">
    <w:abstractNumId w:val="4"/>
  </w:num>
  <w:num w:numId="6" w16cid:durableId="448863502">
    <w:abstractNumId w:val="6"/>
  </w:num>
  <w:num w:numId="7" w16cid:durableId="1446314899">
    <w:abstractNumId w:val="49"/>
  </w:num>
  <w:num w:numId="8" w16cid:durableId="398096480">
    <w:abstractNumId w:val="17"/>
  </w:num>
  <w:num w:numId="9" w16cid:durableId="939992051">
    <w:abstractNumId w:val="36"/>
  </w:num>
  <w:num w:numId="10" w16cid:durableId="226769796">
    <w:abstractNumId w:val="48"/>
  </w:num>
  <w:num w:numId="11" w16cid:durableId="1892497059">
    <w:abstractNumId w:val="14"/>
  </w:num>
  <w:num w:numId="12" w16cid:durableId="1068766322">
    <w:abstractNumId w:val="37"/>
  </w:num>
  <w:num w:numId="13" w16cid:durableId="651058655">
    <w:abstractNumId w:val="26"/>
  </w:num>
  <w:num w:numId="14" w16cid:durableId="981080600">
    <w:abstractNumId w:val="34"/>
  </w:num>
  <w:num w:numId="15" w16cid:durableId="1639452847">
    <w:abstractNumId w:val="24"/>
  </w:num>
  <w:num w:numId="16" w16cid:durableId="832181845">
    <w:abstractNumId w:val="46"/>
  </w:num>
  <w:num w:numId="17" w16cid:durableId="1055927364">
    <w:abstractNumId w:val="35"/>
  </w:num>
  <w:num w:numId="18" w16cid:durableId="1000742811">
    <w:abstractNumId w:val="44"/>
  </w:num>
  <w:num w:numId="19" w16cid:durableId="1450317504">
    <w:abstractNumId w:val="10"/>
  </w:num>
  <w:num w:numId="20" w16cid:durableId="839853826">
    <w:abstractNumId w:val="32"/>
  </w:num>
  <w:num w:numId="21" w16cid:durableId="2105687592">
    <w:abstractNumId w:val="30"/>
  </w:num>
  <w:num w:numId="22" w16cid:durableId="211577373">
    <w:abstractNumId w:val="5"/>
  </w:num>
  <w:num w:numId="23" w16cid:durableId="1287153451">
    <w:abstractNumId w:val="45"/>
  </w:num>
  <w:num w:numId="24" w16cid:durableId="402876381">
    <w:abstractNumId w:val="47"/>
  </w:num>
  <w:num w:numId="25" w16cid:durableId="1242106252">
    <w:abstractNumId w:val="42"/>
  </w:num>
  <w:num w:numId="26" w16cid:durableId="193274171">
    <w:abstractNumId w:val="9"/>
  </w:num>
  <w:num w:numId="27" w16cid:durableId="1783188312">
    <w:abstractNumId w:val="29"/>
  </w:num>
  <w:num w:numId="28" w16cid:durableId="837504711">
    <w:abstractNumId w:val="41"/>
  </w:num>
  <w:num w:numId="29" w16cid:durableId="1488789917">
    <w:abstractNumId w:val="31"/>
  </w:num>
  <w:num w:numId="30" w16cid:durableId="1237008522">
    <w:abstractNumId w:val="23"/>
  </w:num>
  <w:num w:numId="31" w16cid:durableId="1997221073">
    <w:abstractNumId w:val="13"/>
  </w:num>
  <w:num w:numId="32" w16cid:durableId="856388466">
    <w:abstractNumId w:val="18"/>
  </w:num>
  <w:num w:numId="33" w16cid:durableId="327055198">
    <w:abstractNumId w:val="11"/>
  </w:num>
  <w:num w:numId="34" w16cid:durableId="2040082262">
    <w:abstractNumId w:val="20"/>
  </w:num>
  <w:num w:numId="35" w16cid:durableId="7768753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254301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875659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15079414">
    <w:abstractNumId w:val="25"/>
  </w:num>
  <w:num w:numId="39" w16cid:durableId="477843530">
    <w:abstractNumId w:val="8"/>
  </w:num>
  <w:num w:numId="40" w16cid:durableId="1208832421">
    <w:abstractNumId w:val="16"/>
  </w:num>
  <w:num w:numId="41" w16cid:durableId="709376150">
    <w:abstractNumId w:val="12"/>
  </w:num>
  <w:num w:numId="42" w16cid:durableId="747192750">
    <w:abstractNumId w:val="40"/>
  </w:num>
  <w:num w:numId="43" w16cid:durableId="1625037485">
    <w:abstractNumId w:val="15"/>
  </w:num>
  <w:num w:numId="44" w16cid:durableId="1850868678">
    <w:abstractNumId w:val="39"/>
  </w:num>
  <w:num w:numId="45" w16cid:durableId="1487621597">
    <w:abstractNumId w:val="7"/>
  </w:num>
  <w:num w:numId="46" w16cid:durableId="435251040">
    <w:abstractNumId w:val="19"/>
  </w:num>
  <w:num w:numId="47" w16cid:durableId="1156268215">
    <w:abstractNumId w:val="38"/>
  </w:num>
  <w:num w:numId="48" w16cid:durableId="794835653">
    <w:abstractNumId w:val="22"/>
  </w:num>
  <w:num w:numId="49" w16cid:durableId="857936484">
    <w:abstractNumId w:val="28"/>
  </w:num>
  <w:num w:numId="50" w16cid:durableId="1354846518">
    <w:abstractNumId w:val="3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0152A"/>
    <w:rsid w:val="000034EA"/>
    <w:rsid w:val="00005F22"/>
    <w:rsid w:val="00006A22"/>
    <w:rsid w:val="00011475"/>
    <w:rsid w:val="00015C9E"/>
    <w:rsid w:val="00021D6A"/>
    <w:rsid w:val="00024422"/>
    <w:rsid w:val="00026BA7"/>
    <w:rsid w:val="00030276"/>
    <w:rsid w:val="000310B8"/>
    <w:rsid w:val="0003231C"/>
    <w:rsid w:val="00032651"/>
    <w:rsid w:val="00033187"/>
    <w:rsid w:val="000342A0"/>
    <w:rsid w:val="000362D8"/>
    <w:rsid w:val="00037CDF"/>
    <w:rsid w:val="000422C4"/>
    <w:rsid w:val="00042E93"/>
    <w:rsid w:val="00046341"/>
    <w:rsid w:val="00050F0B"/>
    <w:rsid w:val="00057B06"/>
    <w:rsid w:val="00061A02"/>
    <w:rsid w:val="000629EC"/>
    <w:rsid w:val="00065228"/>
    <w:rsid w:val="000660F8"/>
    <w:rsid w:val="000700A3"/>
    <w:rsid w:val="000728E5"/>
    <w:rsid w:val="000733C9"/>
    <w:rsid w:val="00073F1E"/>
    <w:rsid w:val="00074648"/>
    <w:rsid w:val="000817E4"/>
    <w:rsid w:val="00085583"/>
    <w:rsid w:val="00085887"/>
    <w:rsid w:val="000905E8"/>
    <w:rsid w:val="00090CD7"/>
    <w:rsid w:val="00090D8C"/>
    <w:rsid w:val="00090E79"/>
    <w:rsid w:val="00091DDC"/>
    <w:rsid w:val="0009398A"/>
    <w:rsid w:val="00096187"/>
    <w:rsid w:val="0009666B"/>
    <w:rsid w:val="00097F64"/>
    <w:rsid w:val="000A77CD"/>
    <w:rsid w:val="000B0E49"/>
    <w:rsid w:val="000B25D9"/>
    <w:rsid w:val="000B6899"/>
    <w:rsid w:val="000C020F"/>
    <w:rsid w:val="000C2ABA"/>
    <w:rsid w:val="000C43FD"/>
    <w:rsid w:val="000D0275"/>
    <w:rsid w:val="000D1C82"/>
    <w:rsid w:val="000E1854"/>
    <w:rsid w:val="000E2FC5"/>
    <w:rsid w:val="000E61F6"/>
    <w:rsid w:val="000E72E0"/>
    <w:rsid w:val="000F2C5F"/>
    <w:rsid w:val="000F34D3"/>
    <w:rsid w:val="000F43A4"/>
    <w:rsid w:val="000F55A5"/>
    <w:rsid w:val="000F76C2"/>
    <w:rsid w:val="001010EE"/>
    <w:rsid w:val="00102776"/>
    <w:rsid w:val="001052D5"/>
    <w:rsid w:val="0010608D"/>
    <w:rsid w:val="00112638"/>
    <w:rsid w:val="00112D04"/>
    <w:rsid w:val="00113CF4"/>
    <w:rsid w:val="00113F0B"/>
    <w:rsid w:val="001246CF"/>
    <w:rsid w:val="0012555E"/>
    <w:rsid w:val="001256F8"/>
    <w:rsid w:val="00127688"/>
    <w:rsid w:val="0013109E"/>
    <w:rsid w:val="00133F99"/>
    <w:rsid w:val="001404A2"/>
    <w:rsid w:val="00140804"/>
    <w:rsid w:val="00141046"/>
    <w:rsid w:val="00142F44"/>
    <w:rsid w:val="00143208"/>
    <w:rsid w:val="0014499C"/>
    <w:rsid w:val="00144FE9"/>
    <w:rsid w:val="001520A9"/>
    <w:rsid w:val="00155466"/>
    <w:rsid w:val="00157183"/>
    <w:rsid w:val="001624A4"/>
    <w:rsid w:val="00162519"/>
    <w:rsid w:val="00162901"/>
    <w:rsid w:val="00165255"/>
    <w:rsid w:val="00166B64"/>
    <w:rsid w:val="001748AB"/>
    <w:rsid w:val="00176871"/>
    <w:rsid w:val="0018352E"/>
    <w:rsid w:val="00183C65"/>
    <w:rsid w:val="001840D1"/>
    <w:rsid w:val="00184EBB"/>
    <w:rsid w:val="00187A0F"/>
    <w:rsid w:val="001927AB"/>
    <w:rsid w:val="0019447D"/>
    <w:rsid w:val="00196DF9"/>
    <w:rsid w:val="001A3299"/>
    <w:rsid w:val="001A5DBC"/>
    <w:rsid w:val="001A60AB"/>
    <w:rsid w:val="001B3AA9"/>
    <w:rsid w:val="001C0285"/>
    <w:rsid w:val="001C63C3"/>
    <w:rsid w:val="001D14B7"/>
    <w:rsid w:val="001D7EEF"/>
    <w:rsid w:val="001E07F3"/>
    <w:rsid w:val="001E0E5E"/>
    <w:rsid w:val="001E2A98"/>
    <w:rsid w:val="001E2CEF"/>
    <w:rsid w:val="001E2D37"/>
    <w:rsid w:val="001E3C43"/>
    <w:rsid w:val="001F2E52"/>
    <w:rsid w:val="001F522B"/>
    <w:rsid w:val="002017A6"/>
    <w:rsid w:val="002050B4"/>
    <w:rsid w:val="00211DE7"/>
    <w:rsid w:val="002125E1"/>
    <w:rsid w:val="0021579E"/>
    <w:rsid w:val="00216B34"/>
    <w:rsid w:val="00217368"/>
    <w:rsid w:val="00220650"/>
    <w:rsid w:val="002258B4"/>
    <w:rsid w:val="00231F85"/>
    <w:rsid w:val="002371E2"/>
    <w:rsid w:val="00241AF4"/>
    <w:rsid w:val="00242AC4"/>
    <w:rsid w:val="00247E5D"/>
    <w:rsid w:val="0025296B"/>
    <w:rsid w:val="002551F1"/>
    <w:rsid w:val="00257592"/>
    <w:rsid w:val="00264C14"/>
    <w:rsid w:val="00265469"/>
    <w:rsid w:val="00270030"/>
    <w:rsid w:val="00271034"/>
    <w:rsid w:val="002716C7"/>
    <w:rsid w:val="00276103"/>
    <w:rsid w:val="00277D1F"/>
    <w:rsid w:val="0027A7C4"/>
    <w:rsid w:val="00285E1A"/>
    <w:rsid w:val="00286320"/>
    <w:rsid w:val="00287EB7"/>
    <w:rsid w:val="002905C4"/>
    <w:rsid w:val="00294643"/>
    <w:rsid w:val="00297782"/>
    <w:rsid w:val="002A1AF8"/>
    <w:rsid w:val="002A2865"/>
    <w:rsid w:val="002A4A19"/>
    <w:rsid w:val="002A4CFB"/>
    <w:rsid w:val="002B1276"/>
    <w:rsid w:val="002B6F5A"/>
    <w:rsid w:val="002C2237"/>
    <w:rsid w:val="002C2A06"/>
    <w:rsid w:val="002C65B6"/>
    <w:rsid w:val="002D0640"/>
    <w:rsid w:val="002D43F9"/>
    <w:rsid w:val="002E0D00"/>
    <w:rsid w:val="002E3A26"/>
    <w:rsid w:val="002E58C4"/>
    <w:rsid w:val="002E5DE5"/>
    <w:rsid w:val="002E611E"/>
    <w:rsid w:val="002F2C98"/>
    <w:rsid w:val="002F4185"/>
    <w:rsid w:val="00303C15"/>
    <w:rsid w:val="003046FA"/>
    <w:rsid w:val="00306837"/>
    <w:rsid w:val="00314AE7"/>
    <w:rsid w:val="00315AFF"/>
    <w:rsid w:val="0032011C"/>
    <w:rsid w:val="00320C71"/>
    <w:rsid w:val="003324C0"/>
    <w:rsid w:val="00332572"/>
    <w:rsid w:val="00332D16"/>
    <w:rsid w:val="00336548"/>
    <w:rsid w:val="003411DE"/>
    <w:rsid w:val="00342E69"/>
    <w:rsid w:val="00344D56"/>
    <w:rsid w:val="0034518F"/>
    <w:rsid w:val="00345CEB"/>
    <w:rsid w:val="003537E3"/>
    <w:rsid w:val="003559EB"/>
    <w:rsid w:val="0035648D"/>
    <w:rsid w:val="003601B6"/>
    <w:rsid w:val="00362055"/>
    <w:rsid w:val="0036444C"/>
    <w:rsid w:val="0036525E"/>
    <w:rsid w:val="00371A88"/>
    <w:rsid w:val="00371FCB"/>
    <w:rsid w:val="003724CA"/>
    <w:rsid w:val="00372CF0"/>
    <w:rsid w:val="00374E29"/>
    <w:rsid w:val="00375EAE"/>
    <w:rsid w:val="00376698"/>
    <w:rsid w:val="003815B7"/>
    <w:rsid w:val="00385576"/>
    <w:rsid w:val="00387FDC"/>
    <w:rsid w:val="003901BF"/>
    <w:rsid w:val="003929C7"/>
    <w:rsid w:val="003937D1"/>
    <w:rsid w:val="00394C23"/>
    <w:rsid w:val="003A1248"/>
    <w:rsid w:val="003A42C7"/>
    <w:rsid w:val="003A5375"/>
    <w:rsid w:val="003B11F6"/>
    <w:rsid w:val="003B1E1E"/>
    <w:rsid w:val="003B4064"/>
    <w:rsid w:val="003B4D08"/>
    <w:rsid w:val="003B4E5F"/>
    <w:rsid w:val="003B5FDC"/>
    <w:rsid w:val="003C215C"/>
    <w:rsid w:val="003C2C97"/>
    <w:rsid w:val="003C32B3"/>
    <w:rsid w:val="003C7B26"/>
    <w:rsid w:val="003D1088"/>
    <w:rsid w:val="003D1BED"/>
    <w:rsid w:val="003D1F4D"/>
    <w:rsid w:val="003D3B76"/>
    <w:rsid w:val="003D63C0"/>
    <w:rsid w:val="003E19E7"/>
    <w:rsid w:val="003E5CA6"/>
    <w:rsid w:val="003F162E"/>
    <w:rsid w:val="003F2E98"/>
    <w:rsid w:val="003F3843"/>
    <w:rsid w:val="003F484C"/>
    <w:rsid w:val="003F5F24"/>
    <w:rsid w:val="003F69E1"/>
    <w:rsid w:val="003F787A"/>
    <w:rsid w:val="003F7E90"/>
    <w:rsid w:val="004019BE"/>
    <w:rsid w:val="004026DE"/>
    <w:rsid w:val="00402A8B"/>
    <w:rsid w:val="00402FA7"/>
    <w:rsid w:val="00403A8E"/>
    <w:rsid w:val="00416F92"/>
    <w:rsid w:val="00422F60"/>
    <w:rsid w:val="00423424"/>
    <w:rsid w:val="00423934"/>
    <w:rsid w:val="0042497B"/>
    <w:rsid w:val="004253C1"/>
    <w:rsid w:val="00426667"/>
    <w:rsid w:val="0043227E"/>
    <w:rsid w:val="004370BC"/>
    <w:rsid w:val="0044075D"/>
    <w:rsid w:val="004438FA"/>
    <w:rsid w:val="004448FB"/>
    <w:rsid w:val="00451DA9"/>
    <w:rsid w:val="00452014"/>
    <w:rsid w:val="00452AE4"/>
    <w:rsid w:val="00453986"/>
    <w:rsid w:val="00454B68"/>
    <w:rsid w:val="0045748C"/>
    <w:rsid w:val="00460B6C"/>
    <w:rsid w:val="0046194B"/>
    <w:rsid w:val="004619BA"/>
    <w:rsid w:val="00461D46"/>
    <w:rsid w:val="00461E1B"/>
    <w:rsid w:val="00462231"/>
    <w:rsid w:val="004622D0"/>
    <w:rsid w:val="0046432B"/>
    <w:rsid w:val="00470F48"/>
    <w:rsid w:val="004713FA"/>
    <w:rsid w:val="00473AED"/>
    <w:rsid w:val="00475D32"/>
    <w:rsid w:val="0048053D"/>
    <w:rsid w:val="00484DD8"/>
    <w:rsid w:val="0048601B"/>
    <w:rsid w:val="00486905"/>
    <w:rsid w:val="004962C9"/>
    <w:rsid w:val="004A20AF"/>
    <w:rsid w:val="004A2FD7"/>
    <w:rsid w:val="004A3518"/>
    <w:rsid w:val="004A738A"/>
    <w:rsid w:val="004B0CE2"/>
    <w:rsid w:val="004B1072"/>
    <w:rsid w:val="004B354E"/>
    <w:rsid w:val="004B43CB"/>
    <w:rsid w:val="004B4D49"/>
    <w:rsid w:val="004D01C2"/>
    <w:rsid w:val="004D022C"/>
    <w:rsid w:val="004D599B"/>
    <w:rsid w:val="004E1439"/>
    <w:rsid w:val="004E3705"/>
    <w:rsid w:val="004E444B"/>
    <w:rsid w:val="004E4BCE"/>
    <w:rsid w:val="004E67C3"/>
    <w:rsid w:val="004E6AA2"/>
    <w:rsid w:val="004F0351"/>
    <w:rsid w:val="004F0A1F"/>
    <w:rsid w:val="004F0CC3"/>
    <w:rsid w:val="004F238D"/>
    <w:rsid w:val="004F3570"/>
    <w:rsid w:val="004F4952"/>
    <w:rsid w:val="004F7541"/>
    <w:rsid w:val="0050381B"/>
    <w:rsid w:val="005105D6"/>
    <w:rsid w:val="005110EC"/>
    <w:rsid w:val="00513DE6"/>
    <w:rsid w:val="00517706"/>
    <w:rsid w:val="00520CC2"/>
    <w:rsid w:val="00520D8A"/>
    <w:rsid w:val="005224FD"/>
    <w:rsid w:val="0052251C"/>
    <w:rsid w:val="00525375"/>
    <w:rsid w:val="00532EC0"/>
    <w:rsid w:val="00533279"/>
    <w:rsid w:val="00533BD9"/>
    <w:rsid w:val="00535EEE"/>
    <w:rsid w:val="00536D57"/>
    <w:rsid w:val="00540B8A"/>
    <w:rsid w:val="00541E62"/>
    <w:rsid w:val="00543F89"/>
    <w:rsid w:val="0054568F"/>
    <w:rsid w:val="00545AA6"/>
    <w:rsid w:val="00552B46"/>
    <w:rsid w:val="00553E17"/>
    <w:rsid w:val="005606A1"/>
    <w:rsid w:val="00563342"/>
    <w:rsid w:val="00564F8D"/>
    <w:rsid w:val="00565CFD"/>
    <w:rsid w:val="005715CB"/>
    <w:rsid w:val="005719E1"/>
    <w:rsid w:val="00571CE1"/>
    <w:rsid w:val="00574EEC"/>
    <w:rsid w:val="005756FD"/>
    <w:rsid w:val="00575987"/>
    <w:rsid w:val="00580A27"/>
    <w:rsid w:val="00580E1A"/>
    <w:rsid w:val="00581624"/>
    <w:rsid w:val="005915C7"/>
    <w:rsid w:val="0059294D"/>
    <w:rsid w:val="00592AA5"/>
    <w:rsid w:val="00592E83"/>
    <w:rsid w:val="005A0606"/>
    <w:rsid w:val="005A6C85"/>
    <w:rsid w:val="005B36B2"/>
    <w:rsid w:val="005D0D2D"/>
    <w:rsid w:val="005D2233"/>
    <w:rsid w:val="005D357A"/>
    <w:rsid w:val="005D3DD8"/>
    <w:rsid w:val="005D569D"/>
    <w:rsid w:val="005D5850"/>
    <w:rsid w:val="005E48A0"/>
    <w:rsid w:val="005E60F2"/>
    <w:rsid w:val="006023E6"/>
    <w:rsid w:val="00604885"/>
    <w:rsid w:val="00604BA9"/>
    <w:rsid w:val="0060664F"/>
    <w:rsid w:val="006079E2"/>
    <w:rsid w:val="00607B09"/>
    <w:rsid w:val="00612CD0"/>
    <w:rsid w:val="0061397F"/>
    <w:rsid w:val="00617896"/>
    <w:rsid w:val="006308AF"/>
    <w:rsid w:val="00633930"/>
    <w:rsid w:val="00636346"/>
    <w:rsid w:val="0063784C"/>
    <w:rsid w:val="00640DBD"/>
    <w:rsid w:val="00646EA1"/>
    <w:rsid w:val="006510B1"/>
    <w:rsid w:val="00651815"/>
    <w:rsid w:val="0065187E"/>
    <w:rsid w:val="00651E7B"/>
    <w:rsid w:val="00660A6C"/>
    <w:rsid w:val="00663340"/>
    <w:rsid w:val="00670238"/>
    <w:rsid w:val="00671075"/>
    <w:rsid w:val="006737CD"/>
    <w:rsid w:val="006766E1"/>
    <w:rsid w:val="00677CAC"/>
    <w:rsid w:val="00683F14"/>
    <w:rsid w:val="006877E4"/>
    <w:rsid w:val="00691499"/>
    <w:rsid w:val="00695119"/>
    <w:rsid w:val="006A68B4"/>
    <w:rsid w:val="006B16EA"/>
    <w:rsid w:val="006B2974"/>
    <w:rsid w:val="006B4793"/>
    <w:rsid w:val="006B47DF"/>
    <w:rsid w:val="006C5D08"/>
    <w:rsid w:val="006C6A08"/>
    <w:rsid w:val="006C6F16"/>
    <w:rsid w:val="006D0B13"/>
    <w:rsid w:val="006D0E99"/>
    <w:rsid w:val="006D4581"/>
    <w:rsid w:val="006D6DB1"/>
    <w:rsid w:val="006D7D15"/>
    <w:rsid w:val="006E5287"/>
    <w:rsid w:val="006F2B63"/>
    <w:rsid w:val="006F2D63"/>
    <w:rsid w:val="006F442E"/>
    <w:rsid w:val="006F6F89"/>
    <w:rsid w:val="0070097B"/>
    <w:rsid w:val="007027ED"/>
    <w:rsid w:val="007031D5"/>
    <w:rsid w:val="00703DA9"/>
    <w:rsid w:val="00705A49"/>
    <w:rsid w:val="00706861"/>
    <w:rsid w:val="00710E14"/>
    <w:rsid w:val="00715EEC"/>
    <w:rsid w:val="00716A0D"/>
    <w:rsid w:val="00716D12"/>
    <w:rsid w:val="00720AAD"/>
    <w:rsid w:val="00721271"/>
    <w:rsid w:val="007225BF"/>
    <w:rsid w:val="00723143"/>
    <w:rsid w:val="00723C3A"/>
    <w:rsid w:val="00724A97"/>
    <w:rsid w:val="00727789"/>
    <w:rsid w:val="0073094C"/>
    <w:rsid w:val="00730A04"/>
    <w:rsid w:val="00732134"/>
    <w:rsid w:val="00732599"/>
    <w:rsid w:val="007343BD"/>
    <w:rsid w:val="0073572C"/>
    <w:rsid w:val="00737EF0"/>
    <w:rsid w:val="00744234"/>
    <w:rsid w:val="00746DF5"/>
    <w:rsid w:val="0075136E"/>
    <w:rsid w:val="0075658E"/>
    <w:rsid w:val="00761A9D"/>
    <w:rsid w:val="00763E02"/>
    <w:rsid w:val="00765C52"/>
    <w:rsid w:val="007669DA"/>
    <w:rsid w:val="00770A86"/>
    <w:rsid w:val="00773816"/>
    <w:rsid w:val="00776D1C"/>
    <w:rsid w:val="007861C8"/>
    <w:rsid w:val="00786724"/>
    <w:rsid w:val="00786865"/>
    <w:rsid w:val="0079339E"/>
    <w:rsid w:val="00795F85"/>
    <w:rsid w:val="007962FC"/>
    <w:rsid w:val="0079668F"/>
    <w:rsid w:val="00797588"/>
    <w:rsid w:val="00797AEF"/>
    <w:rsid w:val="007A1D4C"/>
    <w:rsid w:val="007A51F0"/>
    <w:rsid w:val="007A6A2C"/>
    <w:rsid w:val="007B5232"/>
    <w:rsid w:val="007B628D"/>
    <w:rsid w:val="007C1BF6"/>
    <w:rsid w:val="007C3FEB"/>
    <w:rsid w:val="007D5D2D"/>
    <w:rsid w:val="007D6D2A"/>
    <w:rsid w:val="007D7BFD"/>
    <w:rsid w:val="007E35D5"/>
    <w:rsid w:val="007E36FF"/>
    <w:rsid w:val="007E6BAA"/>
    <w:rsid w:val="007F2070"/>
    <w:rsid w:val="007F48AB"/>
    <w:rsid w:val="007F5217"/>
    <w:rsid w:val="0080023E"/>
    <w:rsid w:val="008053E9"/>
    <w:rsid w:val="00806A09"/>
    <w:rsid w:val="0081105D"/>
    <w:rsid w:val="00812E67"/>
    <w:rsid w:val="008149F5"/>
    <w:rsid w:val="00816A20"/>
    <w:rsid w:val="0082354D"/>
    <w:rsid w:val="00825377"/>
    <w:rsid w:val="00826234"/>
    <w:rsid w:val="00826BAA"/>
    <w:rsid w:val="008271B7"/>
    <w:rsid w:val="0083183A"/>
    <w:rsid w:val="00831849"/>
    <w:rsid w:val="0083284F"/>
    <w:rsid w:val="00833851"/>
    <w:rsid w:val="00833DD8"/>
    <w:rsid w:val="008376C5"/>
    <w:rsid w:val="00840AA4"/>
    <w:rsid w:val="008465E4"/>
    <w:rsid w:val="00857F21"/>
    <w:rsid w:val="00863816"/>
    <w:rsid w:val="00863FD4"/>
    <w:rsid w:val="00866168"/>
    <w:rsid w:val="0086674F"/>
    <w:rsid w:val="00870209"/>
    <w:rsid w:val="008704CE"/>
    <w:rsid w:val="0087122C"/>
    <w:rsid w:val="00872777"/>
    <w:rsid w:val="00872B12"/>
    <w:rsid w:val="008741DE"/>
    <w:rsid w:val="00874A42"/>
    <w:rsid w:val="00876900"/>
    <w:rsid w:val="0088028B"/>
    <w:rsid w:val="00882D37"/>
    <w:rsid w:val="00884B13"/>
    <w:rsid w:val="008864FB"/>
    <w:rsid w:val="00890BE7"/>
    <w:rsid w:val="00892610"/>
    <w:rsid w:val="00895D5C"/>
    <w:rsid w:val="0089783C"/>
    <w:rsid w:val="008A56D2"/>
    <w:rsid w:val="008B334B"/>
    <w:rsid w:val="008B41B1"/>
    <w:rsid w:val="008B7A65"/>
    <w:rsid w:val="008C07AE"/>
    <w:rsid w:val="008C2984"/>
    <w:rsid w:val="008C36C1"/>
    <w:rsid w:val="008D0BDC"/>
    <w:rsid w:val="008D6EB0"/>
    <w:rsid w:val="008D7171"/>
    <w:rsid w:val="008D7E70"/>
    <w:rsid w:val="008E09F2"/>
    <w:rsid w:val="008E65AB"/>
    <w:rsid w:val="008F1ED4"/>
    <w:rsid w:val="008F1F31"/>
    <w:rsid w:val="008F5E35"/>
    <w:rsid w:val="00900231"/>
    <w:rsid w:val="00901963"/>
    <w:rsid w:val="00903990"/>
    <w:rsid w:val="00903999"/>
    <w:rsid w:val="00906CE8"/>
    <w:rsid w:val="00911F78"/>
    <w:rsid w:val="00917625"/>
    <w:rsid w:val="00921F3D"/>
    <w:rsid w:val="00926749"/>
    <w:rsid w:val="00926ACC"/>
    <w:rsid w:val="00931F01"/>
    <w:rsid w:val="009335B0"/>
    <w:rsid w:val="009411EB"/>
    <w:rsid w:val="0094295D"/>
    <w:rsid w:val="00944CE1"/>
    <w:rsid w:val="00946D2C"/>
    <w:rsid w:val="00946F83"/>
    <w:rsid w:val="009478CC"/>
    <w:rsid w:val="009529A9"/>
    <w:rsid w:val="009534B9"/>
    <w:rsid w:val="00960325"/>
    <w:rsid w:val="009811DD"/>
    <w:rsid w:val="00981F4C"/>
    <w:rsid w:val="009879E0"/>
    <w:rsid w:val="009A176E"/>
    <w:rsid w:val="009A18FC"/>
    <w:rsid w:val="009A2048"/>
    <w:rsid w:val="009A24EC"/>
    <w:rsid w:val="009A5827"/>
    <w:rsid w:val="009B03F5"/>
    <w:rsid w:val="009B2967"/>
    <w:rsid w:val="009B55B6"/>
    <w:rsid w:val="009B7BB2"/>
    <w:rsid w:val="009C2003"/>
    <w:rsid w:val="009C6379"/>
    <w:rsid w:val="009D4281"/>
    <w:rsid w:val="009D5F01"/>
    <w:rsid w:val="009D6523"/>
    <w:rsid w:val="009E1542"/>
    <w:rsid w:val="009E35EE"/>
    <w:rsid w:val="009E5B69"/>
    <w:rsid w:val="009E5DF2"/>
    <w:rsid w:val="009E6388"/>
    <w:rsid w:val="009E70D9"/>
    <w:rsid w:val="009F2C97"/>
    <w:rsid w:val="009F3C64"/>
    <w:rsid w:val="009F51BB"/>
    <w:rsid w:val="009F7FB8"/>
    <w:rsid w:val="00A02B5B"/>
    <w:rsid w:val="00A03C69"/>
    <w:rsid w:val="00A052FB"/>
    <w:rsid w:val="00A07074"/>
    <w:rsid w:val="00A07CC2"/>
    <w:rsid w:val="00A10E89"/>
    <w:rsid w:val="00A1171B"/>
    <w:rsid w:val="00A1185D"/>
    <w:rsid w:val="00A150DA"/>
    <w:rsid w:val="00A176C2"/>
    <w:rsid w:val="00A23541"/>
    <w:rsid w:val="00A23F8A"/>
    <w:rsid w:val="00A246CF"/>
    <w:rsid w:val="00A254C7"/>
    <w:rsid w:val="00A3311E"/>
    <w:rsid w:val="00A33646"/>
    <w:rsid w:val="00A33FD1"/>
    <w:rsid w:val="00A4018C"/>
    <w:rsid w:val="00A4315E"/>
    <w:rsid w:val="00A4430A"/>
    <w:rsid w:val="00A45512"/>
    <w:rsid w:val="00A525DE"/>
    <w:rsid w:val="00A52EA5"/>
    <w:rsid w:val="00A5511D"/>
    <w:rsid w:val="00A60B6D"/>
    <w:rsid w:val="00A6155F"/>
    <w:rsid w:val="00A66D17"/>
    <w:rsid w:val="00A77732"/>
    <w:rsid w:val="00A80016"/>
    <w:rsid w:val="00A84ABC"/>
    <w:rsid w:val="00A854A9"/>
    <w:rsid w:val="00A85744"/>
    <w:rsid w:val="00A86FDD"/>
    <w:rsid w:val="00A90E7A"/>
    <w:rsid w:val="00AA120D"/>
    <w:rsid w:val="00AA2630"/>
    <w:rsid w:val="00AA6855"/>
    <w:rsid w:val="00AB03AB"/>
    <w:rsid w:val="00AB07A5"/>
    <w:rsid w:val="00AB08F4"/>
    <w:rsid w:val="00AB2F9C"/>
    <w:rsid w:val="00AB3459"/>
    <w:rsid w:val="00AC4108"/>
    <w:rsid w:val="00AC4B86"/>
    <w:rsid w:val="00AC5C24"/>
    <w:rsid w:val="00AC7465"/>
    <w:rsid w:val="00AD1B0B"/>
    <w:rsid w:val="00AD3E0A"/>
    <w:rsid w:val="00AD66B4"/>
    <w:rsid w:val="00AE284A"/>
    <w:rsid w:val="00AE3E8E"/>
    <w:rsid w:val="00AE415C"/>
    <w:rsid w:val="00AF061F"/>
    <w:rsid w:val="00AF1673"/>
    <w:rsid w:val="00AF4B20"/>
    <w:rsid w:val="00AF6E61"/>
    <w:rsid w:val="00AF77E1"/>
    <w:rsid w:val="00B03215"/>
    <w:rsid w:val="00B04791"/>
    <w:rsid w:val="00B110B2"/>
    <w:rsid w:val="00B11635"/>
    <w:rsid w:val="00B11F7D"/>
    <w:rsid w:val="00B13437"/>
    <w:rsid w:val="00B13A3A"/>
    <w:rsid w:val="00B15CC0"/>
    <w:rsid w:val="00B2193E"/>
    <w:rsid w:val="00B276ED"/>
    <w:rsid w:val="00B30611"/>
    <w:rsid w:val="00B318B3"/>
    <w:rsid w:val="00B36336"/>
    <w:rsid w:val="00B377C5"/>
    <w:rsid w:val="00B40510"/>
    <w:rsid w:val="00B41684"/>
    <w:rsid w:val="00B42BFA"/>
    <w:rsid w:val="00B44C9C"/>
    <w:rsid w:val="00B4615C"/>
    <w:rsid w:val="00B53537"/>
    <w:rsid w:val="00B626E7"/>
    <w:rsid w:val="00B629AC"/>
    <w:rsid w:val="00B62ADE"/>
    <w:rsid w:val="00B63CC5"/>
    <w:rsid w:val="00B64A59"/>
    <w:rsid w:val="00B66CBB"/>
    <w:rsid w:val="00B67604"/>
    <w:rsid w:val="00B716B5"/>
    <w:rsid w:val="00B76F3B"/>
    <w:rsid w:val="00B80C8F"/>
    <w:rsid w:val="00B84791"/>
    <w:rsid w:val="00B84F9A"/>
    <w:rsid w:val="00B8557F"/>
    <w:rsid w:val="00B872E9"/>
    <w:rsid w:val="00B90797"/>
    <w:rsid w:val="00B926F9"/>
    <w:rsid w:val="00B94C6B"/>
    <w:rsid w:val="00B9603A"/>
    <w:rsid w:val="00BA0C13"/>
    <w:rsid w:val="00BA55A0"/>
    <w:rsid w:val="00BB788F"/>
    <w:rsid w:val="00BD2D23"/>
    <w:rsid w:val="00BD64C9"/>
    <w:rsid w:val="00BE25B0"/>
    <w:rsid w:val="00BE3781"/>
    <w:rsid w:val="00BE4D7C"/>
    <w:rsid w:val="00BE6B9C"/>
    <w:rsid w:val="00BE7887"/>
    <w:rsid w:val="00BF174C"/>
    <w:rsid w:val="00BF34CC"/>
    <w:rsid w:val="00BF4B59"/>
    <w:rsid w:val="00BF6431"/>
    <w:rsid w:val="00C02043"/>
    <w:rsid w:val="00C11AFA"/>
    <w:rsid w:val="00C120FE"/>
    <w:rsid w:val="00C2632A"/>
    <w:rsid w:val="00C3175D"/>
    <w:rsid w:val="00C330B6"/>
    <w:rsid w:val="00C337AD"/>
    <w:rsid w:val="00C35767"/>
    <w:rsid w:val="00C35DE9"/>
    <w:rsid w:val="00C374DA"/>
    <w:rsid w:val="00C438D6"/>
    <w:rsid w:val="00C43F0D"/>
    <w:rsid w:val="00C5026A"/>
    <w:rsid w:val="00C53522"/>
    <w:rsid w:val="00C53888"/>
    <w:rsid w:val="00C55007"/>
    <w:rsid w:val="00C5639D"/>
    <w:rsid w:val="00C6492B"/>
    <w:rsid w:val="00C64D4D"/>
    <w:rsid w:val="00C64F6D"/>
    <w:rsid w:val="00C67958"/>
    <w:rsid w:val="00C706A6"/>
    <w:rsid w:val="00C72F7A"/>
    <w:rsid w:val="00C75816"/>
    <w:rsid w:val="00C813ED"/>
    <w:rsid w:val="00C85DB9"/>
    <w:rsid w:val="00C86173"/>
    <w:rsid w:val="00C9138B"/>
    <w:rsid w:val="00C96BE6"/>
    <w:rsid w:val="00C9771B"/>
    <w:rsid w:val="00CA4418"/>
    <w:rsid w:val="00CB13F4"/>
    <w:rsid w:val="00CB5C9D"/>
    <w:rsid w:val="00CB6890"/>
    <w:rsid w:val="00CB7EA5"/>
    <w:rsid w:val="00CC65C2"/>
    <w:rsid w:val="00CC7CB1"/>
    <w:rsid w:val="00CD1A21"/>
    <w:rsid w:val="00CE2263"/>
    <w:rsid w:val="00CF02C8"/>
    <w:rsid w:val="00CF12DC"/>
    <w:rsid w:val="00CF1BA8"/>
    <w:rsid w:val="00CF26F1"/>
    <w:rsid w:val="00CF293C"/>
    <w:rsid w:val="00CF3D22"/>
    <w:rsid w:val="00CF638F"/>
    <w:rsid w:val="00CF7007"/>
    <w:rsid w:val="00D008C5"/>
    <w:rsid w:val="00D06556"/>
    <w:rsid w:val="00D103AA"/>
    <w:rsid w:val="00D1083B"/>
    <w:rsid w:val="00D139AB"/>
    <w:rsid w:val="00D14DDC"/>
    <w:rsid w:val="00D16D06"/>
    <w:rsid w:val="00D17D9F"/>
    <w:rsid w:val="00D20363"/>
    <w:rsid w:val="00D22044"/>
    <w:rsid w:val="00D260AA"/>
    <w:rsid w:val="00D27661"/>
    <w:rsid w:val="00D27AA7"/>
    <w:rsid w:val="00D30392"/>
    <w:rsid w:val="00D33577"/>
    <w:rsid w:val="00D35824"/>
    <w:rsid w:val="00D377E6"/>
    <w:rsid w:val="00D43F22"/>
    <w:rsid w:val="00D45196"/>
    <w:rsid w:val="00D474D8"/>
    <w:rsid w:val="00D50DF2"/>
    <w:rsid w:val="00D51690"/>
    <w:rsid w:val="00D571BB"/>
    <w:rsid w:val="00D576F7"/>
    <w:rsid w:val="00D70185"/>
    <w:rsid w:val="00D82163"/>
    <w:rsid w:val="00D86767"/>
    <w:rsid w:val="00D90B1A"/>
    <w:rsid w:val="00D9198F"/>
    <w:rsid w:val="00D96ABA"/>
    <w:rsid w:val="00D96D1D"/>
    <w:rsid w:val="00DA20C8"/>
    <w:rsid w:val="00DA3E78"/>
    <w:rsid w:val="00DA54CB"/>
    <w:rsid w:val="00DA6621"/>
    <w:rsid w:val="00DB6750"/>
    <w:rsid w:val="00DB77CA"/>
    <w:rsid w:val="00DB7E38"/>
    <w:rsid w:val="00DC0761"/>
    <w:rsid w:val="00DC1D22"/>
    <w:rsid w:val="00DC7576"/>
    <w:rsid w:val="00DC777B"/>
    <w:rsid w:val="00DD3ADC"/>
    <w:rsid w:val="00DD481E"/>
    <w:rsid w:val="00DE5383"/>
    <w:rsid w:val="00DF4369"/>
    <w:rsid w:val="00DF586C"/>
    <w:rsid w:val="00E00EB2"/>
    <w:rsid w:val="00E02623"/>
    <w:rsid w:val="00E07876"/>
    <w:rsid w:val="00E07CCD"/>
    <w:rsid w:val="00E11B0C"/>
    <w:rsid w:val="00E14279"/>
    <w:rsid w:val="00E20E8B"/>
    <w:rsid w:val="00E378FB"/>
    <w:rsid w:val="00E40E70"/>
    <w:rsid w:val="00E444CF"/>
    <w:rsid w:val="00E44D4F"/>
    <w:rsid w:val="00E5055B"/>
    <w:rsid w:val="00E5180B"/>
    <w:rsid w:val="00E5367F"/>
    <w:rsid w:val="00E53B1E"/>
    <w:rsid w:val="00E550BD"/>
    <w:rsid w:val="00E55FA9"/>
    <w:rsid w:val="00E56AC2"/>
    <w:rsid w:val="00E612EE"/>
    <w:rsid w:val="00E61C45"/>
    <w:rsid w:val="00E65113"/>
    <w:rsid w:val="00E75C1F"/>
    <w:rsid w:val="00E76668"/>
    <w:rsid w:val="00E80F23"/>
    <w:rsid w:val="00E83973"/>
    <w:rsid w:val="00E86EE6"/>
    <w:rsid w:val="00E9214F"/>
    <w:rsid w:val="00E966FD"/>
    <w:rsid w:val="00EA2206"/>
    <w:rsid w:val="00EA6495"/>
    <w:rsid w:val="00EB434B"/>
    <w:rsid w:val="00EB4DB5"/>
    <w:rsid w:val="00EB586A"/>
    <w:rsid w:val="00EB7CB7"/>
    <w:rsid w:val="00EC1567"/>
    <w:rsid w:val="00EC4204"/>
    <w:rsid w:val="00EC56A6"/>
    <w:rsid w:val="00ED18EE"/>
    <w:rsid w:val="00ED36EF"/>
    <w:rsid w:val="00ED5974"/>
    <w:rsid w:val="00EE116C"/>
    <w:rsid w:val="00EE18D9"/>
    <w:rsid w:val="00EE2A29"/>
    <w:rsid w:val="00EE2BF1"/>
    <w:rsid w:val="00EE4931"/>
    <w:rsid w:val="00EE61C4"/>
    <w:rsid w:val="00EE6E78"/>
    <w:rsid w:val="00EF68AE"/>
    <w:rsid w:val="00EF78AD"/>
    <w:rsid w:val="00F004A7"/>
    <w:rsid w:val="00F02080"/>
    <w:rsid w:val="00F02608"/>
    <w:rsid w:val="00F03209"/>
    <w:rsid w:val="00F11D3B"/>
    <w:rsid w:val="00F20B88"/>
    <w:rsid w:val="00F2163C"/>
    <w:rsid w:val="00F248E5"/>
    <w:rsid w:val="00F31868"/>
    <w:rsid w:val="00F410DD"/>
    <w:rsid w:val="00F414EA"/>
    <w:rsid w:val="00F43299"/>
    <w:rsid w:val="00F46AD6"/>
    <w:rsid w:val="00F5411A"/>
    <w:rsid w:val="00F567F7"/>
    <w:rsid w:val="00F56D59"/>
    <w:rsid w:val="00F63E34"/>
    <w:rsid w:val="00F70902"/>
    <w:rsid w:val="00F72C60"/>
    <w:rsid w:val="00F73254"/>
    <w:rsid w:val="00F7791D"/>
    <w:rsid w:val="00F8269D"/>
    <w:rsid w:val="00F92994"/>
    <w:rsid w:val="00F94643"/>
    <w:rsid w:val="00FA0012"/>
    <w:rsid w:val="00FA2823"/>
    <w:rsid w:val="00FB3AD9"/>
    <w:rsid w:val="00FB5588"/>
    <w:rsid w:val="00FC07A1"/>
    <w:rsid w:val="00FC2EA9"/>
    <w:rsid w:val="00FC4781"/>
    <w:rsid w:val="00FC6CB1"/>
    <w:rsid w:val="00FC7BA4"/>
    <w:rsid w:val="00FD0146"/>
    <w:rsid w:val="00FD46B1"/>
    <w:rsid w:val="00FD5231"/>
    <w:rsid w:val="00FE03A9"/>
    <w:rsid w:val="00FE2CFF"/>
    <w:rsid w:val="00FE3FC8"/>
    <w:rsid w:val="00FE7C4A"/>
    <w:rsid w:val="00FF09FD"/>
    <w:rsid w:val="00FF11BF"/>
    <w:rsid w:val="00FF1B1F"/>
    <w:rsid w:val="00FF50A9"/>
    <w:rsid w:val="00FF5168"/>
    <w:rsid w:val="00FF5702"/>
    <w:rsid w:val="010DC1C1"/>
    <w:rsid w:val="01123FE4"/>
    <w:rsid w:val="05BC23D6"/>
    <w:rsid w:val="06ABF3C1"/>
    <w:rsid w:val="07A894C7"/>
    <w:rsid w:val="07DBAF3D"/>
    <w:rsid w:val="087E7E6A"/>
    <w:rsid w:val="09FC829A"/>
    <w:rsid w:val="0B2B496C"/>
    <w:rsid w:val="0B819C7C"/>
    <w:rsid w:val="0D6D93A4"/>
    <w:rsid w:val="0DE0B02E"/>
    <w:rsid w:val="0E088988"/>
    <w:rsid w:val="0F1873CD"/>
    <w:rsid w:val="0FC8CEEF"/>
    <w:rsid w:val="1022CE6C"/>
    <w:rsid w:val="144E3221"/>
    <w:rsid w:val="16D728A7"/>
    <w:rsid w:val="17039FBA"/>
    <w:rsid w:val="17F0A417"/>
    <w:rsid w:val="18DD43CD"/>
    <w:rsid w:val="1A5D5C1B"/>
    <w:rsid w:val="1CA6C990"/>
    <w:rsid w:val="1D9BB208"/>
    <w:rsid w:val="1E19BFBC"/>
    <w:rsid w:val="1E4C7FB5"/>
    <w:rsid w:val="1F2E2C19"/>
    <w:rsid w:val="1F4A1CD9"/>
    <w:rsid w:val="20F01067"/>
    <w:rsid w:val="22F6DDF6"/>
    <w:rsid w:val="2306DBBC"/>
    <w:rsid w:val="23A73D91"/>
    <w:rsid w:val="24ABE258"/>
    <w:rsid w:val="26C69829"/>
    <w:rsid w:val="284B5A29"/>
    <w:rsid w:val="292D49D2"/>
    <w:rsid w:val="29458723"/>
    <w:rsid w:val="2BB1A8AA"/>
    <w:rsid w:val="2C65AE06"/>
    <w:rsid w:val="2CCAB5F3"/>
    <w:rsid w:val="2DBF1829"/>
    <w:rsid w:val="2E4A03F8"/>
    <w:rsid w:val="2E64CE8E"/>
    <w:rsid w:val="2EDF30D7"/>
    <w:rsid w:val="309B3AC4"/>
    <w:rsid w:val="33F99222"/>
    <w:rsid w:val="35FF585B"/>
    <w:rsid w:val="3857C429"/>
    <w:rsid w:val="38A80833"/>
    <w:rsid w:val="391D9357"/>
    <w:rsid w:val="3A385F7F"/>
    <w:rsid w:val="3BE5990F"/>
    <w:rsid w:val="3D8B50F3"/>
    <w:rsid w:val="405A9620"/>
    <w:rsid w:val="40C87882"/>
    <w:rsid w:val="41DB11D9"/>
    <w:rsid w:val="43385C70"/>
    <w:rsid w:val="441B875A"/>
    <w:rsid w:val="4560EDAA"/>
    <w:rsid w:val="45B78512"/>
    <w:rsid w:val="46956E14"/>
    <w:rsid w:val="46F95398"/>
    <w:rsid w:val="47B6A2A7"/>
    <w:rsid w:val="47D3C234"/>
    <w:rsid w:val="499F6347"/>
    <w:rsid w:val="4A31E87F"/>
    <w:rsid w:val="4B70F3FB"/>
    <w:rsid w:val="4C9FF9EF"/>
    <w:rsid w:val="4D220A96"/>
    <w:rsid w:val="4D7FC440"/>
    <w:rsid w:val="4D8EA232"/>
    <w:rsid w:val="4F286A06"/>
    <w:rsid w:val="4F879AA1"/>
    <w:rsid w:val="4FB7336C"/>
    <w:rsid w:val="509DDED5"/>
    <w:rsid w:val="50E9F22A"/>
    <w:rsid w:val="51D935B9"/>
    <w:rsid w:val="51FBDB84"/>
    <w:rsid w:val="5222DFB4"/>
    <w:rsid w:val="52D59B5D"/>
    <w:rsid w:val="52E5EB84"/>
    <w:rsid w:val="5533CAC2"/>
    <w:rsid w:val="55E34469"/>
    <w:rsid w:val="5AC15A06"/>
    <w:rsid w:val="5BD0EA3C"/>
    <w:rsid w:val="5CA8DE64"/>
    <w:rsid w:val="5EE2FF35"/>
    <w:rsid w:val="5F2C8C94"/>
    <w:rsid w:val="6070A9DF"/>
    <w:rsid w:val="63DACD31"/>
    <w:rsid w:val="63F9A0DF"/>
    <w:rsid w:val="665D5393"/>
    <w:rsid w:val="6967828F"/>
    <w:rsid w:val="69F607FE"/>
    <w:rsid w:val="6A060E09"/>
    <w:rsid w:val="6AB3457B"/>
    <w:rsid w:val="6BC38582"/>
    <w:rsid w:val="6CC487C9"/>
    <w:rsid w:val="6DE03E02"/>
    <w:rsid w:val="70280D48"/>
    <w:rsid w:val="70976670"/>
    <w:rsid w:val="711BC964"/>
    <w:rsid w:val="71297E42"/>
    <w:rsid w:val="720F5986"/>
    <w:rsid w:val="72B88690"/>
    <w:rsid w:val="730389E7"/>
    <w:rsid w:val="7416E7E6"/>
    <w:rsid w:val="74263BA5"/>
    <w:rsid w:val="74CEA827"/>
    <w:rsid w:val="7584067E"/>
    <w:rsid w:val="76CB3CBA"/>
    <w:rsid w:val="76DB42C5"/>
    <w:rsid w:val="77A9D1BE"/>
    <w:rsid w:val="78F7D094"/>
    <w:rsid w:val="798B2316"/>
    <w:rsid w:val="799D3747"/>
    <w:rsid w:val="7C18AB7F"/>
    <w:rsid w:val="7C30A4EC"/>
    <w:rsid w:val="7C392872"/>
    <w:rsid w:val="7C6C63BA"/>
    <w:rsid w:val="7F24EDE9"/>
    <w:rsid w:val="7FC1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91819"/>
  <w15:chartTrackingRefBased/>
  <w15:docId w15:val="{2F3E1620-53B7-4681-8888-2E551763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6EA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aliases w:val="List Paragraph1,T_SZ_List Paragraph,Lista PR,Numeracja załączników,Sl_Akapit z listą"/>
    <w:basedOn w:val="Normalny"/>
    <w:link w:val="AkapitzlistZnak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character" w:customStyle="1" w:styleId="AkapitzlistZnak">
    <w:name w:val="Akapit z listą Znak"/>
    <w:aliases w:val="List Paragraph1 Znak,T_SZ_List Paragraph Znak,Lista PR Znak,Numeracja załączników Znak,Sl_Akapit z listą Znak"/>
    <w:link w:val="Akapitzlist"/>
    <w:uiPriority w:val="34"/>
    <w:qFormat/>
    <w:locked/>
    <w:rsid w:val="00944CE1"/>
    <w:rPr>
      <w:rFonts w:ascii="Calibri" w:eastAsia="Calibri" w:hAnsi="Calibri" w:cs="Times New Roman"/>
    </w:rPr>
  </w:style>
  <w:style w:type="paragraph" w:customStyle="1" w:styleId="Domylnie">
    <w:name w:val="Domyślnie"/>
    <w:qFormat/>
    <w:rsid w:val="00944C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CE1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CE1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4CE1"/>
    <w:rPr>
      <w:vertAlign w:val="superscript"/>
    </w:rPr>
  </w:style>
  <w:style w:type="table" w:styleId="Tabelasiatki5ciemnaakcent3">
    <w:name w:val="Grid Table 5 Dark Accent 3"/>
    <w:basedOn w:val="Standardowy"/>
    <w:uiPriority w:val="50"/>
    <w:rsid w:val="00944C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paragraph" w:customStyle="1" w:styleId="Default">
    <w:name w:val="Default"/>
    <w:rsid w:val="00944CE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44C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4CE1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4CE1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4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4CE1"/>
    <w:rPr>
      <w:rFonts w:ascii="Calibri" w:eastAsia="Calibri" w:hAnsi="Calibri" w:cs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A4CFB"/>
    <w:pPr>
      <w:spacing w:after="0" w:line="240" w:lineRule="auto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63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639D"/>
    <w:rPr>
      <w:rFonts w:ascii="Calibri" w:hAnsi="Calibri" w:cs="Calibri"/>
    </w:rPr>
  </w:style>
  <w:style w:type="table" w:customStyle="1" w:styleId="Tabela-Siatka1">
    <w:name w:val="Tabela - Siatka1"/>
    <w:basedOn w:val="Standardowy"/>
    <w:next w:val="Tabela-Siatka"/>
    <w:uiPriority w:val="39"/>
    <w:rsid w:val="00C563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okoniewski@opk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10</Pages>
  <Words>3168</Words>
  <Characters>19008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22132</CharactersWithSpaces>
  <SharedDoc>false</SharedDoc>
  <HLinks>
    <vt:vector size="12" baseType="variant">
      <vt:variant>
        <vt:i4>7798804</vt:i4>
      </vt:variant>
      <vt:variant>
        <vt:i4>3</vt:i4>
      </vt:variant>
      <vt:variant>
        <vt:i4>0</vt:i4>
      </vt:variant>
      <vt:variant>
        <vt:i4>5</vt:i4>
      </vt:variant>
      <vt:variant>
        <vt:lpwstr>mailto:p.okoniewski@opkconsulting.pl</vt:lpwstr>
      </vt:variant>
      <vt:variant>
        <vt:lpwstr/>
      </vt:variant>
      <vt:variant>
        <vt:i4>2162698</vt:i4>
      </vt:variant>
      <vt:variant>
        <vt:i4>0</vt:i4>
      </vt:variant>
      <vt:variant>
        <vt:i4>0</vt:i4>
      </vt:variant>
      <vt:variant>
        <vt:i4>5</vt:i4>
      </vt:variant>
      <vt:variant>
        <vt:lpwstr>mailto:d.boratynski@strefa.gda.pl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554</cp:revision>
  <cp:lastPrinted>2023-10-13T18:44:00Z</cp:lastPrinted>
  <dcterms:created xsi:type="dcterms:W3CDTF">2024-01-18T17:38:00Z</dcterms:created>
  <dcterms:modified xsi:type="dcterms:W3CDTF">2024-03-28T16:01:00Z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39ee161-e4c6-49de-8cdb-8c108e8c8cd3_Enabled">
    <vt:lpwstr>true</vt:lpwstr>
  </property>
  <property fmtid="{D5CDD505-2E9C-101B-9397-08002B2CF9AE}" pid="3" name="MSIP_Label_339ee161-e4c6-49de-8cdb-8c108e8c8cd3_SetDate">
    <vt:lpwstr>2024-03-18T11:04:54Z</vt:lpwstr>
  </property>
  <property fmtid="{D5CDD505-2E9C-101B-9397-08002B2CF9AE}" pid="4" name="MSIP_Label_339ee161-e4c6-49de-8cdb-8c108e8c8cd3_Method">
    <vt:lpwstr>Standard</vt:lpwstr>
  </property>
  <property fmtid="{D5CDD505-2E9C-101B-9397-08002B2CF9AE}" pid="5" name="MSIP_Label_339ee161-e4c6-49de-8cdb-8c108e8c8cd3_Name">
    <vt:lpwstr>Ogólne</vt:lpwstr>
  </property>
  <property fmtid="{D5CDD505-2E9C-101B-9397-08002B2CF9AE}" pid="6" name="MSIP_Label_339ee161-e4c6-49de-8cdb-8c108e8c8cd3_SiteId">
    <vt:lpwstr>28390fa3-42a6-48ee-a9c3-9603a00c12a5</vt:lpwstr>
  </property>
  <property fmtid="{D5CDD505-2E9C-101B-9397-08002B2CF9AE}" pid="7" name="MSIP_Label_339ee161-e4c6-49de-8cdb-8c108e8c8cd3_ActionId">
    <vt:lpwstr>e8e14561-00d5-4be6-915c-17885f296a06</vt:lpwstr>
  </property>
  <property fmtid="{D5CDD505-2E9C-101B-9397-08002B2CF9AE}" pid="8" name="MSIP_Label_339ee161-e4c6-49de-8cdb-8c108e8c8cd3_ContentBits">
    <vt:lpwstr>0</vt:lpwstr>
  </property>
</Properties>
</file>