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AF62" w14:textId="77777777" w:rsidR="00225609" w:rsidRPr="0036166A" w:rsidRDefault="00225609" w:rsidP="00225609">
      <w:pPr>
        <w:spacing w:after="160" w:line="259" w:lineRule="auto"/>
        <w:jc w:val="right"/>
        <w:rPr>
          <w:rFonts w:cstheme="minorHAnsi"/>
          <w:b/>
          <w:bCs/>
        </w:rPr>
      </w:pPr>
      <w:r w:rsidRPr="00973E99">
        <w:rPr>
          <w:rFonts w:cstheme="minorHAnsi"/>
          <w:b/>
          <w:bCs/>
        </w:rPr>
        <w:t xml:space="preserve">ZAŁĄCZNIK NUMER </w:t>
      </w:r>
      <w:r>
        <w:rPr>
          <w:rFonts w:cstheme="minorHAnsi"/>
          <w:b/>
          <w:bCs/>
        </w:rPr>
        <w:t xml:space="preserve">1 </w:t>
      </w:r>
      <w:r w:rsidRPr="00973E99">
        <w:rPr>
          <w:rFonts w:cstheme="minorHAnsi"/>
          <w:b/>
          <w:bCs/>
        </w:rPr>
        <w:t>DO ZAPYTANIA OFERTOWEGO</w:t>
      </w:r>
    </w:p>
    <w:p w14:paraId="7D14091B" w14:textId="77777777" w:rsidR="0022560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4AE4E18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>FORMULARZ OFERTY</w:t>
      </w:r>
    </w:p>
    <w:p w14:paraId="2DF696CF" w14:textId="77777777" w:rsidR="00225609" w:rsidRPr="00973E99" w:rsidRDefault="00225609" w:rsidP="002256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8043D7E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5B7F0C1" w14:textId="77777777" w:rsidR="00225609" w:rsidRPr="00973E99" w:rsidRDefault="00225609" w:rsidP="00225609">
      <w:pPr>
        <w:rPr>
          <w:rFonts w:cstheme="minorHAnsi"/>
          <w:i/>
          <w:iCs/>
          <w:sz w:val="20"/>
          <w:szCs w:val="20"/>
        </w:rPr>
      </w:pPr>
      <w:r w:rsidRPr="00973E99">
        <w:rPr>
          <w:rFonts w:cstheme="minorHAnsi"/>
        </w:rPr>
        <w:t>...........................................................                                               ..................................., dnia ............</w:t>
      </w:r>
    </w:p>
    <w:p w14:paraId="7C9BD7C1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  <w:i/>
          <w:iCs/>
          <w:sz w:val="20"/>
          <w:szCs w:val="20"/>
        </w:rPr>
        <w:t xml:space="preserve"> / pieczątka nagłówkowa Wykonawcy/                                                              / miejscowość/</w:t>
      </w:r>
    </w:p>
    <w:p w14:paraId="01B0F76F" w14:textId="77777777" w:rsidR="00225609" w:rsidRPr="00973E99" w:rsidRDefault="00225609" w:rsidP="00225609">
      <w:pPr>
        <w:rPr>
          <w:rFonts w:cstheme="minorHAnsi"/>
        </w:rPr>
      </w:pPr>
    </w:p>
    <w:p w14:paraId="7D111B96" w14:textId="77777777" w:rsidR="00225609" w:rsidRPr="00973E99" w:rsidRDefault="00225609" w:rsidP="00225609">
      <w:pPr>
        <w:keepNext/>
        <w:spacing w:after="60"/>
        <w:jc w:val="center"/>
        <w:rPr>
          <w:rFonts w:cstheme="minorHAnsi"/>
          <w:b/>
        </w:rPr>
      </w:pPr>
      <w:r w:rsidRPr="00973E99">
        <w:rPr>
          <w:rFonts w:cstheme="minorHAnsi"/>
          <w:b/>
          <w:bCs/>
          <w:sz w:val="28"/>
          <w:szCs w:val="28"/>
        </w:rPr>
        <w:t>OFERTA</w:t>
      </w:r>
    </w:p>
    <w:p w14:paraId="145C4787" w14:textId="77777777" w:rsidR="00225609" w:rsidRDefault="00225609" w:rsidP="00225609">
      <w:pPr>
        <w:jc w:val="center"/>
        <w:rPr>
          <w:rFonts w:cstheme="minorHAnsi"/>
          <w:b/>
        </w:rPr>
      </w:pPr>
      <w:bookmarkStart w:id="0" w:name="_Hlk38888663"/>
      <w:bookmarkStart w:id="1" w:name="_Hlk51151012"/>
    </w:p>
    <w:bookmarkEnd w:id="0"/>
    <w:p w14:paraId="3330BE2A" w14:textId="77777777" w:rsidR="00225609" w:rsidRPr="00973E99" w:rsidRDefault="00225609" w:rsidP="00225609">
      <w:pPr>
        <w:jc w:val="center"/>
        <w:rPr>
          <w:b/>
          <w:szCs w:val="20"/>
          <w:u w:val="single"/>
        </w:rPr>
      </w:pPr>
      <w:r>
        <w:rPr>
          <w:b/>
          <w:szCs w:val="20"/>
        </w:rPr>
        <w:t xml:space="preserve">Zakup pakietu partnerskiego podczas Konferencji </w:t>
      </w:r>
      <w:proofErr w:type="spellStart"/>
      <w:r>
        <w:rPr>
          <w:b/>
          <w:szCs w:val="20"/>
        </w:rPr>
        <w:t>InfoShare</w:t>
      </w:r>
      <w:proofErr w:type="spellEnd"/>
      <w:r>
        <w:rPr>
          <w:b/>
          <w:szCs w:val="20"/>
        </w:rPr>
        <w:t xml:space="preserve"> 2024 w Gdańsku w ramach projektu „Pomorski Hub Innowacji Cyfrowych”</w:t>
      </w:r>
    </w:p>
    <w:p w14:paraId="6FFC2CF8" w14:textId="77777777" w:rsidR="00225609" w:rsidRPr="00973E99" w:rsidRDefault="00225609" w:rsidP="00225609">
      <w:pPr>
        <w:jc w:val="center"/>
        <w:rPr>
          <w:b/>
          <w:szCs w:val="20"/>
          <w:u w:val="single"/>
        </w:rPr>
      </w:pPr>
    </w:p>
    <w:p w14:paraId="582B2FD8" w14:textId="4FE9953A" w:rsidR="00225609" w:rsidRDefault="00225609" w:rsidP="00944938">
      <w:pPr>
        <w:jc w:val="center"/>
        <w:rPr>
          <w:rFonts w:cstheme="minorHAnsi"/>
          <w:b/>
          <w:bCs/>
          <w:kern w:val="1"/>
        </w:rPr>
      </w:pPr>
      <w:r w:rsidRPr="00973E99">
        <w:rPr>
          <w:b/>
          <w:bCs/>
        </w:rPr>
        <w:t xml:space="preserve">numer sprawy: </w:t>
      </w:r>
      <w:bookmarkEnd w:id="1"/>
      <w:r w:rsidR="0094493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DOP.260.13.1.2024.DB</w:t>
      </w:r>
    </w:p>
    <w:p w14:paraId="0BD75008" w14:textId="77777777" w:rsidR="00225609" w:rsidRPr="00973E99" w:rsidRDefault="00225609" w:rsidP="00225609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5E25FF39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 xml:space="preserve">I. DANE WYKONAWCY: </w:t>
      </w:r>
    </w:p>
    <w:p w14:paraId="72BD1003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A1C28EB" w14:textId="77777777" w:rsidR="00225609" w:rsidRPr="00973E99" w:rsidRDefault="00225609" w:rsidP="00225609">
      <w:pPr>
        <w:jc w:val="center"/>
        <w:rPr>
          <w:rFonts w:cstheme="minorHAnsi"/>
          <w:b/>
          <w:bCs/>
        </w:rPr>
      </w:pPr>
      <w:r w:rsidRPr="00973E99">
        <w:rPr>
          <w:rFonts w:cstheme="minorHAnsi"/>
        </w:rPr>
        <w:t>[nazwa /imię i nazwisko Wykonawcy]</w:t>
      </w:r>
    </w:p>
    <w:p w14:paraId="055A9385" w14:textId="77777777" w:rsidR="00225609" w:rsidRPr="00973E99" w:rsidRDefault="00225609" w:rsidP="00225609">
      <w:pPr>
        <w:rPr>
          <w:rFonts w:cstheme="minorHAnsi"/>
          <w:b/>
          <w:bCs/>
        </w:rPr>
      </w:pPr>
    </w:p>
    <w:p w14:paraId="7EDA081D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D764696" w14:textId="77777777" w:rsidR="00225609" w:rsidRPr="00973E99" w:rsidRDefault="00225609" w:rsidP="00225609">
      <w:pPr>
        <w:jc w:val="center"/>
        <w:rPr>
          <w:rFonts w:cstheme="minorHAnsi"/>
          <w:i/>
          <w:iCs/>
        </w:rPr>
      </w:pPr>
      <w:r w:rsidRPr="00973E99">
        <w:rPr>
          <w:rFonts w:cstheme="minorHAnsi"/>
        </w:rPr>
        <w:t>[siedziba/miejsce zamieszkania Wykonawcy]</w:t>
      </w:r>
    </w:p>
    <w:p w14:paraId="0D7E9A53" w14:textId="77777777" w:rsidR="00225609" w:rsidRPr="00973E99" w:rsidRDefault="00225609" w:rsidP="00225609">
      <w:pPr>
        <w:rPr>
          <w:rFonts w:cstheme="minorHAnsi"/>
          <w:i/>
          <w:iCs/>
        </w:rPr>
      </w:pPr>
    </w:p>
    <w:p w14:paraId="4CF30D9C" w14:textId="127FCEE8" w:rsidR="00225609" w:rsidRPr="00973E99" w:rsidRDefault="00225609" w:rsidP="002256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numer telefonu....................................................................</w:t>
      </w:r>
    </w:p>
    <w:p w14:paraId="235E0100" w14:textId="77777777" w:rsidR="00225609" w:rsidRPr="00973E99" w:rsidRDefault="00225609" w:rsidP="00225609">
      <w:pPr>
        <w:keepNext/>
        <w:spacing w:line="360" w:lineRule="auto"/>
        <w:jc w:val="center"/>
        <w:rPr>
          <w:rFonts w:cstheme="minorHAnsi"/>
        </w:rPr>
      </w:pPr>
    </w:p>
    <w:p w14:paraId="685922FB" w14:textId="77777777" w:rsidR="00225609" w:rsidRPr="00973E99" w:rsidRDefault="00225609" w:rsidP="002256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adres e-mail Wykonawcy do korespondencji z Zamawiającym drogą elektroniczną ....................................................................................................................................................</w:t>
      </w:r>
    </w:p>
    <w:p w14:paraId="3E9FEA0D" w14:textId="77777777" w:rsidR="00225609" w:rsidRPr="00973E99" w:rsidRDefault="00225609" w:rsidP="00225609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REGON: ..........................................................NIP.......................................................................</w:t>
      </w:r>
    </w:p>
    <w:p w14:paraId="17E2B9A9" w14:textId="77777777" w:rsidR="00225609" w:rsidRPr="00973E99" w:rsidRDefault="00225609" w:rsidP="00225609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PESEL: ..........................................................</w:t>
      </w:r>
      <w:r w:rsidRPr="00973E99">
        <w:rPr>
          <w:rFonts w:cstheme="minorHAnsi"/>
          <w:i/>
          <w:iCs/>
        </w:rPr>
        <w:t>(dotyczy osób fizycznych)</w:t>
      </w:r>
    </w:p>
    <w:p w14:paraId="6FF94010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NUMER RACHUNKU BANKOWEGO: .........................................................................................</w:t>
      </w:r>
    </w:p>
    <w:p w14:paraId="481BA471" w14:textId="77777777" w:rsidR="00225609" w:rsidRDefault="00225609" w:rsidP="00225609">
      <w:pPr>
        <w:spacing w:line="360" w:lineRule="auto"/>
        <w:jc w:val="both"/>
        <w:rPr>
          <w:rFonts w:ascii="Verdana" w:hAnsi="Verdana"/>
        </w:rPr>
      </w:pPr>
    </w:p>
    <w:p w14:paraId="67805BFD" w14:textId="77777777" w:rsidR="00225609" w:rsidRPr="00973E99" w:rsidRDefault="00225609" w:rsidP="00225609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255EA0D" w14:textId="77777777" w:rsidR="00225609" w:rsidRDefault="00225609" w:rsidP="00225609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</w:rPr>
        <w:t>Oferuje wykonanie przedmiotu zamówienia (zapytania ofertowego) za:</w:t>
      </w:r>
      <w:r>
        <w:rPr>
          <w:rFonts w:asciiTheme="minorHAnsi" w:hAnsiTheme="minorHAnsi" w:cstheme="minorHAnsi"/>
        </w:rPr>
        <w:t xml:space="preserve"> </w:t>
      </w:r>
    </w:p>
    <w:p w14:paraId="625C0CBA" w14:textId="77777777" w:rsidR="00CB73E5" w:rsidRDefault="00CB73E5" w:rsidP="00225609">
      <w:pPr>
        <w:pStyle w:val="Tekstpodstawowy"/>
        <w:rPr>
          <w:rFonts w:asciiTheme="minorHAnsi" w:hAnsiTheme="minorHAnsi" w:cstheme="minorHAnsi"/>
        </w:rPr>
      </w:pPr>
    </w:p>
    <w:p w14:paraId="7500D933" w14:textId="5E8AD249" w:rsidR="00225609" w:rsidRDefault="00225609" w:rsidP="0022560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………………………………………………………………………………………………………………………………………zł brutto, </w:t>
      </w:r>
    </w:p>
    <w:p w14:paraId="2BB7FE31" w14:textId="77777777" w:rsidR="00CB73E5" w:rsidRDefault="00225609" w:rsidP="0022560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wysokości: </w:t>
      </w:r>
    </w:p>
    <w:p w14:paraId="1A6D8948" w14:textId="77777777" w:rsidR="00CB73E5" w:rsidRDefault="00CB73E5" w:rsidP="00225609">
      <w:pPr>
        <w:pStyle w:val="Tekstpodstawowy"/>
        <w:rPr>
          <w:rFonts w:asciiTheme="minorHAnsi" w:hAnsiTheme="minorHAnsi" w:cstheme="minorHAnsi"/>
        </w:rPr>
      </w:pPr>
    </w:p>
    <w:p w14:paraId="6475C869" w14:textId="4C9F6835" w:rsidR="00225609" w:rsidRPr="00F3767C" w:rsidRDefault="00225609" w:rsidP="00225609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………………………………………………………………………………………………………………zł.</w:t>
      </w:r>
    </w:p>
    <w:p w14:paraId="15964135" w14:textId="77777777" w:rsidR="00225609" w:rsidRPr="00973E99" w:rsidRDefault="00225609" w:rsidP="00225609">
      <w:pPr>
        <w:jc w:val="both"/>
        <w:rPr>
          <w:rFonts w:cstheme="minorHAnsi"/>
        </w:rPr>
      </w:pPr>
      <w:r w:rsidRPr="00973E99">
        <w:rPr>
          <w:rFonts w:cstheme="minorHAnsi"/>
        </w:rPr>
        <w:t>*Cena musi obejmować:</w:t>
      </w:r>
    </w:p>
    <w:p w14:paraId="405058A8" w14:textId="1C12CCDB" w:rsidR="00225609" w:rsidRPr="00973E99" w:rsidRDefault="00225609" w:rsidP="00225609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973E99">
        <w:rPr>
          <w:rFonts w:cstheme="minorHAnsi"/>
        </w:rPr>
        <w:t xml:space="preserve">wartość przedmiotu zamówienia (w tym, </w:t>
      </w:r>
      <w:r w:rsidRPr="00973E99">
        <w:rPr>
          <w:rFonts w:cstheme="minorHAnsi"/>
          <w:color w:val="000000"/>
        </w:rPr>
        <w:t>wszystkie koszty niezbędne do prawidłowej realizacji przedmiotu zamówienia</w:t>
      </w:r>
      <w:r w:rsidRPr="00973E99">
        <w:rPr>
          <w:rFonts w:cstheme="minorHAnsi"/>
        </w:rPr>
        <w:t>)</w:t>
      </w:r>
      <w:r w:rsidR="00AF2F5A">
        <w:rPr>
          <w:rFonts w:cstheme="minorHAnsi"/>
        </w:rPr>
        <w:t>,</w:t>
      </w:r>
    </w:p>
    <w:p w14:paraId="65660D08" w14:textId="77777777" w:rsidR="00225609" w:rsidRPr="005C0190" w:rsidRDefault="00225609" w:rsidP="00225609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973E99">
        <w:rPr>
          <w:rFonts w:cstheme="minorHAnsi"/>
        </w:rPr>
        <w:t>podatek VAT.</w:t>
      </w:r>
    </w:p>
    <w:p w14:paraId="170ECA3E" w14:textId="77777777" w:rsidR="00225609" w:rsidRDefault="00225609" w:rsidP="00225609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2D717A4D" w14:textId="77777777" w:rsidR="00225609" w:rsidRPr="003F4E11" w:rsidRDefault="00225609" w:rsidP="00225609">
      <w:pPr>
        <w:suppressAutoHyphens/>
        <w:jc w:val="both"/>
        <w:rPr>
          <w:rFonts w:cstheme="minorHAnsi"/>
          <w:b/>
          <w:i/>
          <w:u w:val="single"/>
        </w:rPr>
      </w:pPr>
    </w:p>
    <w:p w14:paraId="756DA447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 xml:space="preserve">III. </w:t>
      </w:r>
      <w:r>
        <w:rPr>
          <w:rFonts w:cstheme="minorHAnsi"/>
          <w:b/>
          <w:bCs/>
          <w:u w:val="single"/>
        </w:rPr>
        <w:t>TERMIN</w:t>
      </w:r>
      <w:r w:rsidRPr="00973E99">
        <w:rPr>
          <w:rFonts w:cstheme="minorHAnsi"/>
          <w:b/>
          <w:bCs/>
          <w:u w:val="single"/>
        </w:rPr>
        <w:t xml:space="preserve"> WYKONANIA</w:t>
      </w:r>
    </w:p>
    <w:p w14:paraId="0A441C80" w14:textId="17A2EB50" w:rsidR="00225609" w:rsidRDefault="00225609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  <w:bCs/>
        </w:rPr>
      </w:pPr>
      <w:r w:rsidRPr="00973E99">
        <w:rPr>
          <w:rFonts w:cstheme="minorHAnsi"/>
        </w:rPr>
        <w:t>Oferuje wykonanie przedmiotu zamówienia w terminie</w:t>
      </w:r>
      <w:r w:rsidR="0008533B">
        <w:rPr>
          <w:rFonts w:asciiTheme="minorHAnsi" w:hAnsiTheme="minorHAnsi" w:cstheme="minorHAnsi"/>
          <w:b/>
          <w:bCs/>
        </w:rPr>
        <w:t>:</w:t>
      </w:r>
    </w:p>
    <w:p w14:paraId="4B4F1406" w14:textId="540474C9" w:rsidR="0008533B" w:rsidRPr="00106141" w:rsidRDefault="00106141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</w:rPr>
      </w:pPr>
      <w:r w:rsidRPr="00106141">
        <w:rPr>
          <w:rFonts w:asciiTheme="minorHAnsi" w:hAnsiTheme="minorHAnsi" w:cstheme="minorHAnsi"/>
          <w:b/>
        </w:rPr>
        <w:t>Umowa z wykonawcą zawarta zostanie bezzwłocznie po rozstrzygnięciu Faktyczna</w:t>
      </w:r>
      <w:r w:rsidRPr="00106141">
        <w:rPr>
          <w:rFonts w:asciiTheme="minorHAnsi" w:hAnsiTheme="minorHAnsi" w:cstheme="minorHAnsi"/>
          <w:b/>
        </w:rPr>
        <w:br/>
      </w:r>
      <w:r w:rsidRPr="00106141">
        <w:rPr>
          <w:rFonts w:asciiTheme="minorHAnsi" w:hAnsiTheme="minorHAnsi" w:cstheme="minorHAnsi"/>
          <w:b/>
        </w:rPr>
        <w:t xml:space="preserve">realizacja zamówienia odbędzie się w trakcie imprezy targowo-wystawienniczej </w:t>
      </w:r>
      <w:r w:rsidRPr="00106141">
        <w:rPr>
          <w:rFonts w:asciiTheme="minorHAnsi" w:hAnsiTheme="minorHAnsi" w:cstheme="minorHAnsi"/>
          <w:b/>
        </w:rPr>
        <w:br/>
        <w:t>tj. 22-23.05.2024 r.</w:t>
      </w:r>
    </w:p>
    <w:p w14:paraId="720612C5" w14:textId="77777777" w:rsidR="00225609" w:rsidRPr="002F1218" w:rsidRDefault="00225609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  <w:bCs/>
        </w:rPr>
      </w:pPr>
    </w:p>
    <w:p w14:paraId="6E0AF936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36079151" w14:textId="77777777" w:rsidR="00225609" w:rsidRPr="00973E99" w:rsidRDefault="00225609" w:rsidP="002256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Zamówienie wykonamy</w:t>
      </w:r>
      <w:r w:rsidRPr="00973E99">
        <w:rPr>
          <w:rFonts w:cstheme="minorHAnsi"/>
          <w:b/>
        </w:rPr>
        <w:t xml:space="preserve"> samodzielnie*/przy pomocy podwykonawców*, </w:t>
      </w:r>
      <w:r w:rsidRPr="00973E99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225609" w:rsidRPr="00973E99" w14:paraId="0A658E7D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E46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911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1C2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Nazwy podwykonawców (jeśli są znani)</w:t>
            </w:r>
          </w:p>
        </w:tc>
      </w:tr>
      <w:tr w:rsidR="00225609" w:rsidRPr="00973E99" w14:paraId="2B78CD08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12C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B4EE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D053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  <w:tr w:rsidR="00225609" w:rsidRPr="00973E99" w14:paraId="51C1EE3A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D51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C38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BA7B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</w:tbl>
    <w:p w14:paraId="17DD167E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7B49713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V. OŚWIADCZENIA: </w:t>
      </w:r>
    </w:p>
    <w:p w14:paraId="06146955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Oświadczam, że:</w:t>
      </w:r>
    </w:p>
    <w:p w14:paraId="2BF135A2" w14:textId="58190C17" w:rsidR="004D0782" w:rsidRPr="009B0ADC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9B0ADC">
        <w:rPr>
          <w:rFonts w:asciiTheme="minorHAnsi" w:hAnsiTheme="minorHAnsi" w:cstheme="minorHAnsi"/>
        </w:rPr>
        <w:t xml:space="preserve"> się z zapytaniem ofertowym dotyczącym postępowania – numer sprawy:</w:t>
      </w:r>
      <w:r>
        <w:rPr>
          <w:rFonts w:asciiTheme="minorHAnsi" w:hAnsiTheme="minorHAnsi" w:cstheme="minorHAnsi"/>
        </w:rPr>
        <w:t xml:space="preserve"> </w:t>
      </w:r>
      <w:r w:rsidRPr="009B0ADC">
        <w:rPr>
          <w:rFonts w:asciiTheme="minorHAnsi" w:hAnsiTheme="minorHAnsi" w:cstheme="minorHAnsi"/>
          <w:b/>
          <w:bCs/>
        </w:rPr>
        <w:t>DOP.260.13.1.2024.DB</w:t>
      </w:r>
      <w:r w:rsidRPr="009B0ADC">
        <w:rPr>
          <w:rFonts w:asciiTheme="minorHAnsi" w:hAnsiTheme="minorHAnsi" w:cstheme="minorHAnsi"/>
        </w:rPr>
        <w:t xml:space="preserve"> (w tym - opisem przedmiotu zamówienia) i nie wnos</w:t>
      </w:r>
      <w:r w:rsidR="00074936">
        <w:rPr>
          <w:rFonts w:asciiTheme="minorHAnsi" w:hAnsiTheme="minorHAnsi" w:cstheme="minorHAnsi"/>
        </w:rPr>
        <w:t>zę</w:t>
      </w:r>
      <w:r w:rsidRPr="009B0ADC">
        <w:rPr>
          <w:rFonts w:asciiTheme="minorHAnsi" w:hAnsiTheme="minorHAnsi" w:cstheme="minorHAnsi"/>
        </w:rPr>
        <w:t xml:space="preserve"> do niego zastrzeżeń;</w:t>
      </w:r>
    </w:p>
    <w:p w14:paraId="5FA348BD" w14:textId="784CFDA7" w:rsidR="004D0782" w:rsidRPr="009B0ADC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zobowiązuj</w:t>
      </w:r>
      <w:r w:rsidR="00074936">
        <w:rPr>
          <w:rFonts w:asciiTheme="minorHAnsi" w:hAnsiTheme="minorHAnsi" w:cstheme="minorHAnsi"/>
        </w:rPr>
        <w:t>ę</w:t>
      </w:r>
      <w:r w:rsidRPr="009B0ADC">
        <w:rPr>
          <w:rFonts w:asciiTheme="minorHAnsi" w:hAnsiTheme="minorHAnsi" w:cstheme="minorHAnsi"/>
        </w:rPr>
        <w:t xml:space="preserve"> się do zawarcia umowy o treści ustalonej z Zamawiającym, w miejscu i terminie wskazanym przez Zamawiającego;</w:t>
      </w:r>
    </w:p>
    <w:p w14:paraId="162A600A" w14:textId="38E901F8" w:rsidR="004D0782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jest</w:t>
      </w:r>
      <w:r w:rsidR="00074936">
        <w:rPr>
          <w:rFonts w:asciiTheme="minorHAnsi" w:hAnsiTheme="minorHAnsi" w:cstheme="minorHAnsi"/>
        </w:rPr>
        <w:t>em</w:t>
      </w:r>
      <w:r w:rsidRPr="009B0ADC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72B33041" w14:textId="5DFD56F7" w:rsidR="004D0782" w:rsidRPr="00D74BA8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</w:t>
      </w:r>
      <w:r w:rsidR="0007493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wykluczeniu.</w:t>
      </w:r>
    </w:p>
    <w:p w14:paraId="2D8A9B7C" w14:textId="77777777" w:rsidR="00225609" w:rsidRDefault="00225609" w:rsidP="00225609">
      <w:pPr>
        <w:spacing w:line="360" w:lineRule="auto"/>
        <w:jc w:val="both"/>
        <w:rPr>
          <w:rFonts w:ascii="Verdana" w:hAnsi="Verdana"/>
        </w:rPr>
      </w:pPr>
    </w:p>
    <w:p w14:paraId="397BB173" w14:textId="77777777" w:rsidR="00225609" w:rsidRPr="00973E99" w:rsidRDefault="00225609" w:rsidP="002256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>VI. DANE OSOBY UPOWAŻNIONEJ DO KONTAKTU Z ZAMAWIAJĄCYM</w:t>
      </w:r>
      <w:r w:rsidRPr="00973E99">
        <w:rPr>
          <w:rFonts w:cstheme="minorHAnsi"/>
          <w:b/>
          <w:bCs/>
        </w:rPr>
        <w:t xml:space="preserve"> </w:t>
      </w:r>
    </w:p>
    <w:p w14:paraId="5953549B" w14:textId="77777777" w:rsidR="00225609" w:rsidRPr="00973E99" w:rsidRDefault="00225609" w:rsidP="002256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 w:rsidRPr="00973E99">
        <w:rPr>
          <w:rFonts w:cstheme="minorHAnsi"/>
        </w:rPr>
        <w:t>(kontakt</w:t>
      </w:r>
      <w:r w:rsidRPr="00973E99">
        <w:rPr>
          <w:rFonts w:cstheme="minorHAnsi"/>
          <w:sz w:val="28"/>
          <w:szCs w:val="28"/>
        </w:rPr>
        <w:t>,</w:t>
      </w:r>
      <w:r w:rsidRPr="00973E99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973E99">
        <w:rPr>
          <w:rFonts w:cstheme="minorHAnsi"/>
          <w:sz w:val="28"/>
          <w:szCs w:val="28"/>
        </w:rPr>
        <w:t xml:space="preserve">: </w:t>
      </w:r>
    </w:p>
    <w:p w14:paraId="6CE19140" w14:textId="77777777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248E4760" w14:textId="77777777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015502EC" w14:textId="286A565C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numer telefonu ...........................................................................................................................</w:t>
      </w:r>
    </w:p>
    <w:p w14:paraId="6B383D8E" w14:textId="77777777" w:rsidR="00225609" w:rsidRPr="00973E99" w:rsidRDefault="00225609" w:rsidP="00225609">
      <w:pPr>
        <w:spacing w:line="360" w:lineRule="auto"/>
        <w:rPr>
          <w:rFonts w:cstheme="minorHAnsi"/>
        </w:rPr>
      </w:pPr>
      <w:r w:rsidRPr="00973E99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679E58B2" w14:textId="77777777" w:rsidR="00225609" w:rsidRPr="00973E99" w:rsidRDefault="00225609" w:rsidP="00225609">
      <w:pPr>
        <w:rPr>
          <w:rFonts w:cstheme="minorHAnsi"/>
          <w:b/>
          <w:bCs/>
          <w:color w:val="FF0000"/>
          <w:sz w:val="16"/>
          <w:szCs w:val="16"/>
        </w:rPr>
      </w:pPr>
      <w:r w:rsidRPr="00973E99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40BDA0AC" w14:textId="77777777" w:rsidR="00225609" w:rsidRDefault="00225609" w:rsidP="00225609">
      <w:pPr>
        <w:jc w:val="right"/>
        <w:rPr>
          <w:rFonts w:cstheme="minorHAnsi"/>
          <w:szCs w:val="20"/>
        </w:rPr>
      </w:pPr>
    </w:p>
    <w:p w14:paraId="45C9B190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65ADBB4D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54F75895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300E1D47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885FBC5" w14:textId="4EFF04DC" w:rsidR="00225609" w:rsidRPr="0000686E" w:rsidRDefault="0000686E" w:rsidP="00225609">
      <w:pPr>
        <w:ind w:left="2832" w:firstLine="4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</w:t>
      </w:r>
      <w:r w:rsidR="00225609" w:rsidRPr="0000686E">
        <w:rPr>
          <w:rFonts w:cstheme="minorHAnsi"/>
          <w:sz w:val="16"/>
          <w:szCs w:val="16"/>
        </w:rPr>
        <w:t>/pieczątka i podpis osoby upoważnionej do reprezentowania Wykonawcy/</w:t>
      </w:r>
    </w:p>
    <w:p w14:paraId="37187947" w14:textId="77777777" w:rsidR="00225609" w:rsidRPr="00973E99" w:rsidRDefault="00225609" w:rsidP="00225609">
      <w:pPr>
        <w:spacing w:line="259" w:lineRule="auto"/>
        <w:rPr>
          <w:rFonts w:cstheme="minorHAnsi"/>
          <w:b/>
          <w:bCs/>
        </w:rPr>
      </w:pPr>
    </w:p>
    <w:p w14:paraId="40F161EC" w14:textId="77777777" w:rsidR="00225609" w:rsidRDefault="00225609" w:rsidP="00225609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9B677AB" w14:textId="77777777" w:rsidR="00225609" w:rsidRDefault="00225609" w:rsidP="00C50ECB">
      <w:pPr>
        <w:tabs>
          <w:tab w:val="left" w:pos="5529"/>
        </w:tabs>
        <w:rPr>
          <w:rFonts w:cstheme="minorHAnsi"/>
          <w:b/>
          <w:bCs/>
        </w:rPr>
      </w:pPr>
    </w:p>
    <w:p w14:paraId="3E025F6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lastRenderedPageBreak/>
        <w:t xml:space="preserve">ZAŁĄCZNIK NUMER </w:t>
      </w:r>
      <w:r>
        <w:rPr>
          <w:b/>
          <w:bCs/>
        </w:rPr>
        <w:t>2</w:t>
      </w:r>
      <w:r w:rsidRPr="00973E99">
        <w:rPr>
          <w:b/>
          <w:bCs/>
        </w:rPr>
        <w:t xml:space="preserve"> DO ZAPYTANIA OFERTOWEGO</w:t>
      </w:r>
    </w:p>
    <w:p w14:paraId="7C125FC2" w14:textId="77777777" w:rsidR="00225609" w:rsidRPr="00973E9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F08CE9" w14:textId="77777777" w:rsidR="00225609" w:rsidRDefault="00225609" w:rsidP="00225609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973E99">
        <w:rPr>
          <w:b/>
          <w:szCs w:val="20"/>
          <w:u w:val="single"/>
        </w:rPr>
        <w:t>OŚWIADCZENIE RODO</w:t>
      </w:r>
    </w:p>
    <w:p w14:paraId="125AB52B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E4E306" w14:textId="12EB0B19" w:rsidR="00225609" w:rsidRDefault="00225609" w:rsidP="00225609">
      <w:pPr>
        <w:keepNext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  <w:r w:rsidRPr="00973E99">
        <w:rPr>
          <w:rFonts w:cstheme="minorHAnsi"/>
          <w:b/>
          <w:bCs/>
          <w:kern w:val="1"/>
        </w:rPr>
        <w:t xml:space="preserve">numer sprawy: </w:t>
      </w:r>
      <w:r w:rsidR="004E3BD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DOP.260.13.1.2024.DB</w:t>
      </w:r>
    </w:p>
    <w:p w14:paraId="33E6440F" w14:textId="77777777" w:rsidR="00225609" w:rsidRPr="00973E99" w:rsidRDefault="00225609" w:rsidP="00225609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23CDB5FD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25CB69C7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07A5B9FC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7BDC9EFB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59CC0A5A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3B6129D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AF4C46F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B20C765" w14:textId="77777777" w:rsidR="00225609" w:rsidRPr="00973E99" w:rsidRDefault="00225609" w:rsidP="00225609">
      <w:pPr>
        <w:jc w:val="both"/>
        <w:rPr>
          <w:rFonts w:eastAsia="Calibri" w:cstheme="minorHAnsi"/>
        </w:rPr>
      </w:pPr>
    </w:p>
    <w:p w14:paraId="538E24EA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F2AF9D4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7EBF052A" w14:textId="2EC4BCCC" w:rsidR="00225609" w:rsidRDefault="00225609" w:rsidP="00225609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 xml:space="preserve">),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>przy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NIP 5880019192, REGON 190315182, kapitał zakładowy </w:t>
      </w:r>
      <w:r w:rsidR="00801B30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1362395" w14:textId="77777777" w:rsidR="00225609" w:rsidRPr="00973E99" w:rsidRDefault="00225609" w:rsidP="00225609">
      <w:pPr>
        <w:ind w:left="708"/>
        <w:jc w:val="both"/>
        <w:rPr>
          <w:rFonts w:eastAsia="Calibri" w:cstheme="minorHAnsi"/>
        </w:rPr>
      </w:pPr>
    </w:p>
    <w:p w14:paraId="14FFC068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7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32850EE1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5989C74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AB6CDA5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A718749" w14:textId="567E13A7" w:rsidR="0022560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47438931" w14:textId="77777777" w:rsidR="00C50ECB" w:rsidRPr="004840B8" w:rsidRDefault="00C50ECB" w:rsidP="00C50ECB">
      <w:pPr>
        <w:spacing w:after="160" w:line="256" w:lineRule="auto"/>
        <w:ind w:left="720"/>
        <w:jc w:val="both"/>
        <w:rPr>
          <w:rFonts w:eastAsia="Calibri" w:cstheme="minorHAnsi"/>
        </w:rPr>
      </w:pPr>
    </w:p>
    <w:p w14:paraId="505FD150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6EDC315" w14:textId="77777777" w:rsidR="00225609" w:rsidRDefault="00225609" w:rsidP="002256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6A61A803" w14:textId="3DC4DAFD" w:rsidR="00225609" w:rsidRPr="00DE4F37" w:rsidRDefault="00225609" w:rsidP="00225609">
      <w:pPr>
        <w:jc w:val="both"/>
        <w:rPr>
          <w:rFonts w:cstheme="minorHAnsi"/>
        </w:rPr>
      </w:pPr>
      <w:r w:rsidRPr="00DE4F37">
        <w:rPr>
          <w:rFonts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3F775B73" w14:textId="77777777" w:rsidR="00225609" w:rsidRPr="00DE4F37" w:rsidRDefault="00225609" w:rsidP="00225609">
      <w:pPr>
        <w:pStyle w:val="Akapitzlist"/>
        <w:spacing w:line="360" w:lineRule="auto"/>
        <w:rPr>
          <w:rFonts w:cstheme="minorHAnsi"/>
        </w:rPr>
      </w:pPr>
    </w:p>
    <w:p w14:paraId="60FC14E1" w14:textId="77777777" w:rsidR="00225609" w:rsidRPr="00DE4F37" w:rsidRDefault="00225609" w:rsidP="00225609">
      <w:pPr>
        <w:pStyle w:val="Akapitzlist"/>
        <w:spacing w:line="360" w:lineRule="auto"/>
        <w:rPr>
          <w:rFonts w:cstheme="minorHAnsi"/>
        </w:rPr>
      </w:pPr>
    </w:p>
    <w:p w14:paraId="41B9EE3B" w14:textId="77777777" w:rsidR="00225609" w:rsidRPr="00973E99" w:rsidRDefault="00225609" w:rsidP="00225609">
      <w:pPr>
        <w:pStyle w:val="Podpis"/>
        <w:ind w:left="720"/>
        <w:rPr>
          <w:lang w:val="pl-PL"/>
        </w:rPr>
      </w:pPr>
    </w:p>
    <w:p w14:paraId="379C219B" w14:textId="77777777" w:rsidR="00DA3343" w:rsidRPr="00973E99" w:rsidRDefault="00DA3343" w:rsidP="00DA3343">
      <w:pPr>
        <w:jc w:val="right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C218C9" w14:textId="77777777" w:rsidR="00DA3343" w:rsidRPr="0000686E" w:rsidRDefault="00DA3343" w:rsidP="00DA3343">
      <w:pPr>
        <w:ind w:left="2832" w:firstLine="4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</w:t>
      </w:r>
      <w:r w:rsidRPr="0000686E">
        <w:rPr>
          <w:rFonts w:cstheme="minorHAnsi"/>
          <w:sz w:val="16"/>
          <w:szCs w:val="16"/>
        </w:rPr>
        <w:t>/pieczątka i podpis osoby upoważnionej do reprezentowania Wykonawcy/</w:t>
      </w:r>
    </w:p>
    <w:p w14:paraId="03B91A3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F2F00E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435B3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8101697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C3F7A32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A3F93BF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4140071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E61EB35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892958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203EDB0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BC22ED1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38AAC0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9F6EA9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092F02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014230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F91482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389838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8825B7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1BBC7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21AED8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E1790CA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91A5E2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39A4CDE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183A68F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299817D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86A59EA" w14:textId="77777777" w:rsidR="00225609" w:rsidRDefault="00225609" w:rsidP="00C50ECB">
      <w:pPr>
        <w:tabs>
          <w:tab w:val="left" w:pos="708"/>
          <w:tab w:val="left" w:pos="5529"/>
        </w:tabs>
        <w:rPr>
          <w:b/>
          <w:bCs/>
        </w:rPr>
      </w:pPr>
    </w:p>
    <w:p w14:paraId="3FD94BD0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034F1210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16367DA5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430821CD" w14:textId="637392A0" w:rsidR="00225609" w:rsidRPr="006B5DCD" w:rsidRDefault="00225609" w:rsidP="00225609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  <w:r w:rsidRPr="006B5DCD">
        <w:rPr>
          <w:rFonts w:asciiTheme="minorHAnsi" w:hAnsiTheme="minorHAnsi" w:cstheme="minorHAnsi"/>
          <w:b/>
          <w:bCs/>
        </w:rPr>
        <w:lastRenderedPageBreak/>
        <w:t xml:space="preserve">ZAŁĄCZNIK NUMER </w:t>
      </w:r>
      <w:r w:rsidR="00C50ECB" w:rsidRPr="006B5DCD">
        <w:rPr>
          <w:rFonts w:asciiTheme="minorHAnsi" w:hAnsiTheme="minorHAnsi" w:cstheme="minorHAnsi"/>
          <w:b/>
          <w:bCs/>
        </w:rPr>
        <w:t>3</w:t>
      </w:r>
      <w:r w:rsidRPr="006B5DCD">
        <w:rPr>
          <w:rFonts w:asciiTheme="minorHAnsi" w:hAnsiTheme="minorHAnsi" w:cstheme="minorHAnsi"/>
          <w:b/>
          <w:bCs/>
        </w:rPr>
        <w:t xml:space="preserve"> DO ZAPYTANIA OFERTOWEGO </w:t>
      </w:r>
    </w:p>
    <w:p w14:paraId="2A058D5D" w14:textId="77777777" w:rsidR="00225609" w:rsidRPr="006B5DCD" w:rsidRDefault="00225609" w:rsidP="00225609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38896188" w14:textId="07C51EEF" w:rsidR="00225609" w:rsidRPr="006B5DCD" w:rsidRDefault="006B5DCD" w:rsidP="00225609">
      <w:pPr>
        <w:jc w:val="center"/>
        <w:rPr>
          <w:rFonts w:asciiTheme="minorHAnsi" w:hAnsiTheme="minorHAnsi" w:cstheme="minorHAnsi"/>
          <w:b/>
          <w:u w:val="single"/>
          <w:lang w:eastAsia="ar-SA"/>
        </w:rPr>
      </w:pPr>
      <w:bookmarkStart w:id="2" w:name="_Hlk97041001"/>
      <w:r w:rsidRPr="006B5DCD">
        <w:rPr>
          <w:rFonts w:asciiTheme="minorHAnsi" w:hAnsiTheme="minorHAnsi" w:cstheme="minorHAnsi"/>
          <w:b/>
          <w:u w:val="single"/>
          <w:lang w:eastAsia="ar-SA"/>
        </w:rPr>
        <w:t>OŚWIADCZENIE O BRAKU POWIĄZAŃ KAPITAŁOWYCH LUB OSOBOWYCH</w:t>
      </w:r>
    </w:p>
    <w:p w14:paraId="6BD41918" w14:textId="77777777" w:rsidR="006B5DCD" w:rsidRPr="006B5DCD" w:rsidRDefault="006B5DCD" w:rsidP="00225609">
      <w:pPr>
        <w:jc w:val="center"/>
        <w:rPr>
          <w:rFonts w:asciiTheme="minorHAnsi" w:hAnsiTheme="minorHAnsi" w:cstheme="minorHAnsi"/>
          <w:b/>
          <w:u w:val="single"/>
        </w:rPr>
      </w:pPr>
    </w:p>
    <w:p w14:paraId="01FE817E" w14:textId="559B0CF9" w:rsidR="00C50ECB" w:rsidRPr="006B5DCD" w:rsidRDefault="00225609" w:rsidP="006B5DCD">
      <w:pPr>
        <w:keepNext/>
        <w:rPr>
          <w:rFonts w:asciiTheme="minorHAnsi" w:hAnsiTheme="minorHAnsi" w:cstheme="minorHAnsi"/>
          <w:b/>
          <w:bCs/>
          <w:lang w:eastAsia="pl-PL"/>
        </w:rPr>
      </w:pPr>
      <w:r w:rsidRPr="006B5DCD">
        <w:rPr>
          <w:rFonts w:asciiTheme="minorHAnsi" w:hAnsiTheme="minorHAnsi" w:cstheme="minorHAnsi"/>
          <w:b/>
          <w:bCs/>
          <w:kern w:val="1"/>
        </w:rPr>
        <w:t>numer sprawy:</w:t>
      </w:r>
      <w:r w:rsidR="00B27493" w:rsidRPr="006B5DCD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 xml:space="preserve"> </w:t>
      </w:r>
      <w:r w:rsidR="00B27493" w:rsidRPr="006B5DCD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DOP.260.13.1.2024.DB</w:t>
      </w:r>
      <w:bookmarkEnd w:id="2"/>
    </w:p>
    <w:p w14:paraId="1BBA5DDD" w14:textId="77777777" w:rsidR="00C50ECB" w:rsidRPr="006B5DCD" w:rsidRDefault="00C50ECB" w:rsidP="00C50EC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57AF9A1E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 w:rsidRPr="006B5DCD">
        <w:rPr>
          <w:rFonts w:asciiTheme="minorHAnsi" w:hAnsiTheme="minorHAnsi" w:cstheme="minorHAnsi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033"/>
      </w:tblGrid>
      <w:tr w:rsidR="00C50ECB" w:rsidRPr="006B5DCD" w14:paraId="10042F55" w14:textId="77777777" w:rsidTr="00BB145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848A5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89F3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4B22A099" w14:textId="77777777" w:rsidTr="00BB145F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8939E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CFAA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3819EEBB" w14:textId="77777777" w:rsidTr="00BB145F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77E088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D77CE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4EF87899" w14:textId="77777777" w:rsidTr="00BB145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4E0E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BEC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D375395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</w:p>
    <w:p w14:paraId="6B78D3B5" w14:textId="77777777" w:rsidR="00B13208" w:rsidRPr="00B13208" w:rsidRDefault="00C50ECB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lang w:eastAsia="ar-SA"/>
        </w:rPr>
        <w:t xml:space="preserve">składając ofertę w postępowaniu </w:t>
      </w:r>
      <w:r w:rsidRPr="00B13208">
        <w:rPr>
          <w:rFonts w:asciiTheme="minorHAnsi" w:hAnsiTheme="minorHAnsi" w:cstheme="minorHAnsi"/>
          <w:b/>
        </w:rPr>
        <w:t>DOP.260.</w:t>
      </w:r>
      <w:r w:rsidR="00B13208" w:rsidRPr="00B13208">
        <w:rPr>
          <w:rFonts w:asciiTheme="minorHAnsi" w:hAnsiTheme="minorHAnsi" w:cstheme="minorHAnsi"/>
          <w:b/>
        </w:rPr>
        <w:t>13</w:t>
      </w:r>
      <w:r w:rsidRPr="00B13208">
        <w:rPr>
          <w:rFonts w:asciiTheme="minorHAnsi" w:hAnsiTheme="minorHAnsi" w:cstheme="minorHAnsi"/>
          <w:b/>
        </w:rPr>
        <w:t>.1.2024.DB</w:t>
      </w:r>
      <w:r w:rsidRPr="00B13208">
        <w:rPr>
          <w:rFonts w:asciiTheme="minorHAnsi" w:hAnsiTheme="minorHAnsi" w:cstheme="minorHAnsi"/>
          <w:color w:val="000000"/>
          <w:lang w:eastAsia="ar-SA"/>
        </w:rPr>
        <w:t xml:space="preserve"> oświadczam, że Wykonawca nie jest podmiotem powiązanym z Zamawiającym osobowo ani kapitałowo, przez co rozumieć należy </w:t>
      </w:r>
      <w:r w:rsidR="00B13208"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7084D0DA" w14:textId="77777777" w:rsidR="00B13208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8CF9FA9" w14:textId="77777777" w:rsidR="00B13208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C9D5552" w14:textId="324D4151" w:rsidR="00C50ECB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lang w:eastAsia="ar-SA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5ADEFBA3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</w:p>
    <w:p w14:paraId="376875AE" w14:textId="77777777" w:rsidR="00C50ECB" w:rsidRPr="00B95BE0" w:rsidRDefault="00C50ECB" w:rsidP="00C50ECB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D776968" w14:textId="77777777" w:rsidR="00C50ECB" w:rsidRPr="00B95BE0" w:rsidRDefault="00C50ECB" w:rsidP="00C50ECB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13826A" w14:textId="77777777" w:rsidR="00C50ECB" w:rsidRPr="00B95BE0" w:rsidRDefault="00C50ECB" w:rsidP="00C50ECB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BE0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B95BE0">
        <w:rPr>
          <w:rFonts w:ascii="Times New Roman" w:hAnsi="Times New Roman" w:cs="Times New Roman"/>
        </w:rPr>
        <w:br/>
      </w:r>
      <w:r w:rsidRPr="00B95BE0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38B5C3D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828F04F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56D8A8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E31EAD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722A43E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38E276C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DBDA799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68A1F19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A6E3B5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1800EE5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C98F0D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42EB054" w14:textId="4981AC01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>
        <w:rPr>
          <w:b/>
          <w:bCs/>
        </w:rPr>
        <w:t>4</w:t>
      </w:r>
      <w:r w:rsidRPr="00973E99">
        <w:rPr>
          <w:b/>
          <w:bCs/>
        </w:rPr>
        <w:t xml:space="preserve"> DO ZAPYTANIA OFERTOWEGO </w:t>
      </w:r>
    </w:p>
    <w:p w14:paraId="5E2F4AC6" w14:textId="77777777" w:rsidR="00340744" w:rsidRPr="00973E99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75479FA" w14:textId="77777777" w:rsidR="00340744" w:rsidRDefault="00340744" w:rsidP="00340744">
      <w:pPr>
        <w:jc w:val="center"/>
        <w:rPr>
          <w:b/>
          <w:szCs w:val="20"/>
          <w:u w:val="single"/>
        </w:rPr>
      </w:pPr>
      <w:r w:rsidRPr="00973E99">
        <w:rPr>
          <w:b/>
          <w:szCs w:val="20"/>
          <w:u w:val="single"/>
        </w:rPr>
        <w:t>OPIS PRZEDMIOTU ZAMÓWIENIA</w:t>
      </w:r>
    </w:p>
    <w:p w14:paraId="5ED842CF" w14:textId="77777777" w:rsidR="00340744" w:rsidRPr="00973E99" w:rsidRDefault="00340744" w:rsidP="00340744">
      <w:pPr>
        <w:jc w:val="center"/>
        <w:rPr>
          <w:b/>
          <w:szCs w:val="20"/>
          <w:u w:val="single"/>
        </w:rPr>
      </w:pPr>
    </w:p>
    <w:p w14:paraId="2987FAFC" w14:textId="77777777" w:rsidR="00340744" w:rsidRDefault="00340744" w:rsidP="00340744">
      <w:pPr>
        <w:keepNext/>
        <w:rPr>
          <w:rFonts w:ascii="CIDFont+F3" w:hAnsi="CIDFont+F3"/>
          <w:b/>
          <w:bCs/>
          <w:lang w:eastAsia="pl-PL"/>
        </w:rPr>
      </w:pPr>
      <w:r w:rsidRPr="00973E99">
        <w:rPr>
          <w:rFonts w:cstheme="minorHAnsi"/>
          <w:b/>
          <w:bCs/>
          <w:kern w:val="1"/>
        </w:rPr>
        <w:t>numer sprawy:</w:t>
      </w:r>
      <w:r w:rsidRPr="00B27493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 xml:space="preserve"> </w:t>
      </w:r>
      <w:r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DOP.260.13.1.2024.DB</w:t>
      </w:r>
    </w:p>
    <w:p w14:paraId="60B44BB8" w14:textId="77777777" w:rsidR="00340744" w:rsidRDefault="00340744" w:rsidP="00340744">
      <w:pPr>
        <w:keepNext/>
        <w:rPr>
          <w:rFonts w:ascii="CIDFont+F3" w:hAnsi="CIDFont+F3"/>
          <w:b/>
          <w:bCs/>
          <w:lang w:eastAsia="pl-PL"/>
        </w:rPr>
      </w:pPr>
    </w:p>
    <w:p w14:paraId="7FC9B831" w14:textId="77777777" w:rsidR="00340744" w:rsidRPr="00973E99" w:rsidRDefault="00340744" w:rsidP="00340744">
      <w:pPr>
        <w:keepNext/>
        <w:rPr>
          <w:b/>
          <w:bCs/>
          <w:kern w:val="1"/>
        </w:rPr>
      </w:pPr>
    </w:p>
    <w:p w14:paraId="78AC34A5" w14:textId="77777777" w:rsidR="00340744" w:rsidRDefault="00340744" w:rsidP="00340744">
      <w:pPr>
        <w:pStyle w:val="Akapitzlist"/>
        <w:numPr>
          <w:ilvl w:val="0"/>
          <w:numId w:val="4"/>
        </w:numPr>
        <w:spacing w:line="276" w:lineRule="auto"/>
      </w:pPr>
      <w:r>
        <w:t>Opis przedmiotu zamówienia</w:t>
      </w:r>
    </w:p>
    <w:p w14:paraId="016CA019" w14:textId="77777777" w:rsidR="00340744" w:rsidRDefault="00340744" w:rsidP="00340744">
      <w:pPr>
        <w:spacing w:line="276" w:lineRule="auto"/>
        <w:jc w:val="both"/>
      </w:pPr>
      <w:r>
        <w:t xml:space="preserve">Przedmiotem zamówienia jest zapewnienie pakietu Partnerskiego podczas Konferencji </w:t>
      </w:r>
      <w:proofErr w:type="spellStart"/>
      <w:r w:rsidRPr="00D97723">
        <w:rPr>
          <w:b/>
          <w:bCs/>
        </w:rPr>
        <w:t>Infoshare</w:t>
      </w:r>
      <w:proofErr w:type="spellEnd"/>
      <w:r>
        <w:rPr>
          <w:b/>
          <w:bCs/>
        </w:rPr>
        <w:t xml:space="preserve"> 2024</w:t>
      </w:r>
      <w:r>
        <w:t xml:space="preserve"> organizowanej przez </w:t>
      </w:r>
      <w:proofErr w:type="spellStart"/>
      <w:r>
        <w:t>Infoshare</w:t>
      </w:r>
      <w:proofErr w:type="spellEnd"/>
      <w:r>
        <w:t xml:space="preserve"> Sp. z o.o. z siedzibą przy al. Grunwaldzkiej 472B, 80-309 Gdańsk.</w:t>
      </w:r>
    </w:p>
    <w:p w14:paraId="3F467FD3" w14:textId="77777777" w:rsidR="00340744" w:rsidRDefault="00340744" w:rsidP="00340744">
      <w:pPr>
        <w:spacing w:line="276" w:lineRule="auto"/>
        <w:jc w:val="both"/>
      </w:pPr>
      <w:r>
        <w:t xml:space="preserve">Konferencja odbywa się w dniach 22-23 maja 2024 w Gdańsku w Centrum Wystawienniczo-Konferencyjnym </w:t>
      </w:r>
      <w:proofErr w:type="spellStart"/>
      <w:r w:rsidRPr="00081FEF">
        <w:t>AmberExpo</w:t>
      </w:r>
      <w:proofErr w:type="spellEnd"/>
      <w:r>
        <w:t xml:space="preserve"> (ul. </w:t>
      </w:r>
      <w:r w:rsidRPr="00BD45B2">
        <w:t>Żaglowa 11, 80-560 Gdańsk</w:t>
      </w:r>
      <w:r>
        <w:t>).</w:t>
      </w:r>
    </w:p>
    <w:p w14:paraId="0EA2A9F5" w14:textId="77777777" w:rsidR="00340744" w:rsidRDefault="00340744" w:rsidP="00340744">
      <w:pPr>
        <w:pStyle w:val="Akapitzlist"/>
        <w:numPr>
          <w:ilvl w:val="0"/>
          <w:numId w:val="4"/>
        </w:numPr>
        <w:spacing w:line="276" w:lineRule="auto"/>
      </w:pPr>
      <w:r>
        <w:t>Zakres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40744" w14:paraId="6A60B63D" w14:textId="77777777" w:rsidTr="00BB145F">
        <w:tc>
          <w:tcPr>
            <w:tcW w:w="1980" w:type="dxa"/>
          </w:tcPr>
          <w:p w14:paraId="115ED4F4" w14:textId="77777777" w:rsidR="00340744" w:rsidRDefault="00340744" w:rsidP="00BB145F">
            <w:pPr>
              <w:spacing w:line="276" w:lineRule="auto"/>
            </w:pPr>
            <w:proofErr w:type="spellStart"/>
            <w:r>
              <w:t>Branding</w:t>
            </w:r>
            <w:proofErr w:type="spellEnd"/>
          </w:p>
        </w:tc>
        <w:tc>
          <w:tcPr>
            <w:tcW w:w="7082" w:type="dxa"/>
          </w:tcPr>
          <w:p w14:paraId="7E1C49E9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Nadanie tytułu „Gold Partner” Konferencji</w:t>
            </w:r>
          </w:p>
          <w:p w14:paraId="1E4C7578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na głównej stronie konferencji,</w:t>
            </w:r>
          </w:p>
          <w:p w14:paraId="76433FF4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nazwa na mapie konferencji,</w:t>
            </w:r>
          </w:p>
          <w:p w14:paraId="0CF958CC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wyświetlany na głównych scenach (</w:t>
            </w:r>
            <w:proofErr w:type="spellStart"/>
            <w:r>
              <w:t>Inspire</w:t>
            </w:r>
            <w:proofErr w:type="spellEnd"/>
            <w:r>
              <w:t xml:space="preserve"> / </w:t>
            </w:r>
            <w:proofErr w:type="spellStart"/>
            <w:r>
              <w:t>DevTrends</w:t>
            </w:r>
            <w:proofErr w:type="spellEnd"/>
            <w:r>
              <w:t>),</w:t>
            </w:r>
          </w:p>
          <w:p w14:paraId="54D045FA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 xml:space="preserve">logotyp/nazwa w poście z podziękowaniami na </w:t>
            </w:r>
            <w:proofErr w:type="spellStart"/>
            <w:r>
              <w:t>social</w:t>
            </w:r>
            <w:proofErr w:type="spellEnd"/>
            <w:r>
              <w:t xml:space="preserve"> mediach Organizatora,</w:t>
            </w:r>
          </w:p>
          <w:p w14:paraId="551966AE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 xml:space="preserve">logotyp/nazwa w mailu z podziękowaniami Organizatora, </w:t>
            </w:r>
          </w:p>
          <w:p w14:paraId="4A84F967" w14:textId="77777777" w:rsidR="00340744" w:rsidRDefault="00340744" w:rsidP="00BB145F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w aplikacji mobilnej.</w:t>
            </w:r>
          </w:p>
        </w:tc>
      </w:tr>
      <w:tr w:rsidR="00340744" w14:paraId="6C3036F0" w14:textId="77777777" w:rsidTr="00BB145F">
        <w:tc>
          <w:tcPr>
            <w:tcW w:w="1980" w:type="dxa"/>
          </w:tcPr>
          <w:p w14:paraId="1B3C297D" w14:textId="77777777" w:rsidR="00340744" w:rsidRDefault="00340744" w:rsidP="00BB145F">
            <w:pPr>
              <w:spacing w:line="276" w:lineRule="auto"/>
            </w:pPr>
            <w:r>
              <w:t>Stoisko</w:t>
            </w:r>
          </w:p>
        </w:tc>
        <w:tc>
          <w:tcPr>
            <w:tcW w:w="7082" w:type="dxa"/>
          </w:tcPr>
          <w:p w14:paraId="6E106664" w14:textId="77777777" w:rsidR="00340744" w:rsidRDefault="00340744" w:rsidP="00BB145F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>wielkość: 12m2 (4x3m) lub (6x2m),</w:t>
            </w:r>
          </w:p>
          <w:p w14:paraId="0634FD32" w14:textId="77777777" w:rsidR="00340744" w:rsidRDefault="00340744" w:rsidP="00BB145F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 xml:space="preserve">lokalizacja: Partners </w:t>
            </w:r>
            <w:proofErr w:type="spellStart"/>
            <w:r>
              <w:t>Area</w:t>
            </w:r>
            <w:proofErr w:type="spellEnd"/>
            <w:r>
              <w:t>,</w:t>
            </w:r>
          </w:p>
          <w:p w14:paraId="39E22C2C" w14:textId="77777777" w:rsidR="00340744" w:rsidRDefault="00340744" w:rsidP="00BB145F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>wyposażenie min.:</w:t>
            </w:r>
          </w:p>
          <w:p w14:paraId="34C578FD" w14:textId="77777777" w:rsidR="00340744" w:rsidRDefault="00340744" w:rsidP="00BB145F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 xml:space="preserve">3x </w:t>
            </w:r>
            <w:proofErr w:type="spellStart"/>
            <w:r>
              <w:t>hokery</w:t>
            </w:r>
            <w:proofErr w:type="spellEnd"/>
            <w:r>
              <w:t>,</w:t>
            </w:r>
          </w:p>
          <w:p w14:paraId="16BF560F" w14:textId="77777777" w:rsidR="00340744" w:rsidRDefault="00340744" w:rsidP="00BB145F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>wysoki stół,</w:t>
            </w:r>
          </w:p>
          <w:p w14:paraId="45553040" w14:textId="77777777" w:rsidR="00340744" w:rsidRDefault="00340744" w:rsidP="00BB145F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>mały kosz na śmieci,</w:t>
            </w:r>
          </w:p>
          <w:p w14:paraId="7028E6EE" w14:textId="77777777" w:rsidR="00340744" w:rsidRDefault="00340744" w:rsidP="00BB145F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 xml:space="preserve">1x </w:t>
            </w:r>
            <w:proofErr w:type="spellStart"/>
            <w:r>
              <w:t>oktanorma</w:t>
            </w:r>
            <w:proofErr w:type="spellEnd"/>
            <w:r>
              <w:t xml:space="preserve"> bez nadruku.</w:t>
            </w:r>
          </w:p>
        </w:tc>
      </w:tr>
      <w:tr w:rsidR="00340744" w14:paraId="0A9207E5" w14:textId="77777777" w:rsidTr="00BB145F">
        <w:trPr>
          <w:trHeight w:val="70"/>
        </w:trPr>
        <w:tc>
          <w:tcPr>
            <w:tcW w:w="1980" w:type="dxa"/>
          </w:tcPr>
          <w:p w14:paraId="10B88668" w14:textId="77777777" w:rsidR="00340744" w:rsidRPr="00655EAE" w:rsidRDefault="00340744" w:rsidP="00BB145F">
            <w:pPr>
              <w:spacing w:line="276" w:lineRule="auto"/>
            </w:pPr>
            <w:r>
              <w:t>Bilety</w:t>
            </w:r>
          </w:p>
        </w:tc>
        <w:tc>
          <w:tcPr>
            <w:tcW w:w="7082" w:type="dxa"/>
          </w:tcPr>
          <w:p w14:paraId="120908F1" w14:textId="77777777" w:rsidR="00340744" w:rsidRDefault="00340744" w:rsidP="00BB145F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>
              <w:t xml:space="preserve">2x </w:t>
            </w:r>
            <w:proofErr w:type="spellStart"/>
            <w:r>
              <w:t>Executive</w:t>
            </w:r>
            <w:proofErr w:type="spellEnd"/>
            <w:r>
              <w:t xml:space="preserve"> Pass,</w:t>
            </w:r>
          </w:p>
          <w:p w14:paraId="7FA8D220" w14:textId="77777777" w:rsidR="00340744" w:rsidRDefault="00340744" w:rsidP="00BB145F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>
              <w:t xml:space="preserve">6x </w:t>
            </w:r>
            <w:proofErr w:type="spellStart"/>
            <w:r>
              <w:t>Attende</w:t>
            </w:r>
            <w:proofErr w:type="spellEnd"/>
            <w:r>
              <w:t xml:space="preserve"> Pass.</w:t>
            </w:r>
          </w:p>
        </w:tc>
      </w:tr>
    </w:tbl>
    <w:p w14:paraId="256F8F29" w14:textId="77777777" w:rsidR="0042373E" w:rsidRDefault="0042373E"/>
    <w:sectPr w:rsidR="00423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5C4E" w14:textId="77777777" w:rsidR="009553BD" w:rsidRDefault="009553BD" w:rsidP="00E561D6">
      <w:r>
        <w:separator/>
      </w:r>
    </w:p>
  </w:endnote>
  <w:endnote w:type="continuationSeparator" w:id="0">
    <w:p w14:paraId="565BD647" w14:textId="77777777" w:rsidR="009553BD" w:rsidRDefault="009553BD" w:rsidP="00E5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4519" w14:textId="77777777" w:rsidR="00E561D6" w:rsidRDefault="00E56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513043"/>
      <w:docPartObj>
        <w:docPartGallery w:val="Page Numbers (Bottom of Page)"/>
        <w:docPartUnique/>
      </w:docPartObj>
    </w:sdtPr>
    <w:sdtEndPr>
      <w:rPr>
        <w:rFonts w:ascii="Arial" w:hAnsi="Arial" w:cs="Arial"/>
        <w:color w:val="44546A" w:themeColor="text2"/>
        <w:sz w:val="16"/>
        <w:szCs w:val="16"/>
      </w:rPr>
    </w:sdtEndPr>
    <w:sdtContent>
      <w:p w14:paraId="1B644EC9" w14:textId="160363E1" w:rsidR="00E561D6" w:rsidRPr="00E561D6" w:rsidRDefault="00E561D6">
        <w:pPr>
          <w:pStyle w:val="Stopka"/>
          <w:jc w:val="right"/>
          <w:rPr>
            <w:rFonts w:ascii="Arial" w:hAnsi="Arial" w:cs="Arial"/>
            <w:color w:val="44546A" w:themeColor="text2"/>
            <w:sz w:val="16"/>
            <w:szCs w:val="16"/>
          </w:rPr>
        </w:pP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begin"/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instrText>PAGE   \* MERGEFORMAT</w:instrText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separate"/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t>2</w:t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end"/>
        </w:r>
      </w:p>
    </w:sdtContent>
  </w:sdt>
  <w:p w14:paraId="7B59FAF1" w14:textId="77777777" w:rsidR="00E561D6" w:rsidRDefault="00E561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1C42" w14:textId="77777777" w:rsidR="00E561D6" w:rsidRDefault="00E5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4A35A" w14:textId="77777777" w:rsidR="009553BD" w:rsidRDefault="009553BD" w:rsidP="00E561D6">
      <w:r>
        <w:separator/>
      </w:r>
    </w:p>
  </w:footnote>
  <w:footnote w:type="continuationSeparator" w:id="0">
    <w:p w14:paraId="6A2343A4" w14:textId="77777777" w:rsidR="009553BD" w:rsidRDefault="009553BD" w:rsidP="00E5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A6A5" w14:textId="77777777" w:rsidR="00E561D6" w:rsidRDefault="00E56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99E5" w14:textId="54362137" w:rsidR="00E561D6" w:rsidRDefault="00E561D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A45929" wp14:editId="6AC76DC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753100" cy="647700"/>
          <wp:effectExtent l="0" t="0" r="0" b="0"/>
          <wp:wrapSquare wrapText="bothSides"/>
          <wp:docPr id="1547228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90DD" w14:textId="77777777" w:rsidR="00E561D6" w:rsidRDefault="00E56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C0B0B97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7823E2"/>
    <w:multiLevelType w:val="hybridMultilevel"/>
    <w:tmpl w:val="AC8E54FA"/>
    <w:lvl w:ilvl="0" w:tplc="F8BE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7A4E"/>
    <w:multiLevelType w:val="hybridMultilevel"/>
    <w:tmpl w:val="C8587D3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363C7"/>
    <w:multiLevelType w:val="hybridMultilevel"/>
    <w:tmpl w:val="512A370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96B0E"/>
    <w:multiLevelType w:val="hybridMultilevel"/>
    <w:tmpl w:val="A824171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F1838"/>
    <w:multiLevelType w:val="hybridMultilevel"/>
    <w:tmpl w:val="CC407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20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90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3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873618">
    <w:abstractNumId w:val="9"/>
  </w:num>
  <w:num w:numId="5" w16cid:durableId="389887434">
    <w:abstractNumId w:val="6"/>
  </w:num>
  <w:num w:numId="6" w16cid:durableId="77675342">
    <w:abstractNumId w:val="8"/>
  </w:num>
  <w:num w:numId="7" w16cid:durableId="2009405572">
    <w:abstractNumId w:val="4"/>
  </w:num>
  <w:num w:numId="8" w16cid:durableId="1538662943">
    <w:abstractNumId w:val="5"/>
  </w:num>
  <w:num w:numId="9" w16cid:durableId="492648656">
    <w:abstractNumId w:val="0"/>
  </w:num>
  <w:num w:numId="10" w16cid:durableId="1100104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6"/>
    <w:rsid w:val="0000686E"/>
    <w:rsid w:val="00074936"/>
    <w:rsid w:val="0008533B"/>
    <w:rsid w:val="00085A6D"/>
    <w:rsid w:val="00106141"/>
    <w:rsid w:val="00225609"/>
    <w:rsid w:val="002B0759"/>
    <w:rsid w:val="00340744"/>
    <w:rsid w:val="0042373E"/>
    <w:rsid w:val="004840B8"/>
    <w:rsid w:val="00493A32"/>
    <w:rsid w:val="004D0782"/>
    <w:rsid w:val="004E3BD8"/>
    <w:rsid w:val="0052160C"/>
    <w:rsid w:val="006B5DCD"/>
    <w:rsid w:val="00801B30"/>
    <w:rsid w:val="0086783E"/>
    <w:rsid w:val="00944938"/>
    <w:rsid w:val="009553BD"/>
    <w:rsid w:val="00AF2F5A"/>
    <w:rsid w:val="00B13208"/>
    <w:rsid w:val="00B27493"/>
    <w:rsid w:val="00BE2B79"/>
    <w:rsid w:val="00C50ECB"/>
    <w:rsid w:val="00CB73E5"/>
    <w:rsid w:val="00D1105B"/>
    <w:rsid w:val="00DA3343"/>
    <w:rsid w:val="00DA6DF9"/>
    <w:rsid w:val="00E561D6"/>
    <w:rsid w:val="00F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578E"/>
  <w15:chartTrackingRefBased/>
  <w15:docId w15:val="{CD66B5DA-5948-47F0-991D-0C00F6C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6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D6"/>
  </w:style>
  <w:style w:type="paragraph" w:styleId="Stopka">
    <w:name w:val="footer"/>
    <w:basedOn w:val="Normalny"/>
    <w:link w:val="StopkaZnak"/>
    <w:uiPriority w:val="99"/>
    <w:unhideWhenUsed/>
    <w:rsid w:val="00E5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D6"/>
  </w:style>
  <w:style w:type="character" w:styleId="Hipercze">
    <w:name w:val="Hyperlink"/>
    <w:basedOn w:val="Domylnaczcionkaakapitu"/>
    <w:uiPriority w:val="99"/>
    <w:unhideWhenUsed/>
    <w:rsid w:val="0022560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5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l_Akapit z listą,List Paragraph1,T_SZ_List Paragraph,Lista PR,Numeracja załączników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225609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Tekstpodstawowy">
    <w:name w:val="Body Text"/>
    <w:basedOn w:val="Normalny"/>
    <w:link w:val="TekstpodstawowyZnak"/>
    <w:unhideWhenUsed/>
    <w:rsid w:val="002256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5609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uiPriority w:val="99"/>
    <w:rsid w:val="00225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Podpis">
    <w:name w:val="Signature"/>
    <w:basedOn w:val="Normalny"/>
    <w:link w:val="PodpisZnak"/>
    <w:uiPriority w:val="8"/>
    <w:unhideWhenUsed/>
    <w:rsid w:val="00225609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225609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,Odstavec Znak,Akapit z listą numerowaną Znak,Podsis rysunku Znak,lp1 Znak,Bullet List Znak,FooterText Znak,numbered Znak"/>
    <w:link w:val="Akapitzlist"/>
    <w:uiPriority w:val="34"/>
    <w:qFormat/>
    <w:locked/>
    <w:rsid w:val="00225609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link w:val="BezodstpwZnak"/>
    <w:uiPriority w:val="1"/>
    <w:qFormat/>
    <w:rsid w:val="00C50EC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ezodstpwZnak">
    <w:name w:val="Bez odstępów Znak"/>
    <w:link w:val="Bezodstpw"/>
    <w:uiPriority w:val="1"/>
    <w:qFormat/>
    <w:locked/>
    <w:rsid w:val="00C50EC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Z1-Zadozarzdzeniazdnia">
    <w:name w:val="Z1 - Zał. do zarządzenia z dnia"/>
    <w:rsid w:val="00C50EC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.okoniewski@opkconsultin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Wróbel</dc:creator>
  <cp:keywords/>
  <dc:description/>
  <cp:lastModifiedBy>Dominik Boratyński</cp:lastModifiedBy>
  <cp:revision>37</cp:revision>
  <dcterms:created xsi:type="dcterms:W3CDTF">2024-03-26T11:34:00Z</dcterms:created>
  <dcterms:modified xsi:type="dcterms:W3CDTF">2024-04-08T13:22:00Z</dcterms:modified>
</cp:coreProperties>
</file>