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C472E" w14:textId="77777777" w:rsidR="00396FD4" w:rsidRDefault="00396FD4" w:rsidP="00396FD4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NUMER 1 DO ZAPYTANIA OFERTOWEGO</w:t>
      </w:r>
    </w:p>
    <w:p w14:paraId="20738548" w14:textId="0D354078" w:rsidR="00396FD4" w:rsidRDefault="00396FD4" w:rsidP="00396FD4">
      <w:pPr>
        <w:tabs>
          <w:tab w:val="left" w:pos="708"/>
          <w:tab w:val="left" w:pos="5529"/>
        </w:tabs>
        <w:spacing w:before="120" w:after="12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SZCZEGÓŁOWY OPIS PRZEDMIOTU ZAMÓWIENIA </w:t>
      </w:r>
    </w:p>
    <w:p w14:paraId="0ACCDF45" w14:textId="77777777" w:rsidR="00396FD4" w:rsidRDefault="00396FD4" w:rsidP="00396FD4">
      <w:pPr>
        <w:numPr>
          <w:ilvl w:val="0"/>
          <w:numId w:val="4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</w:t>
      </w:r>
      <w:r>
        <w:rPr>
          <w:rFonts w:ascii="Times New Roman" w:eastAsia="Calibri" w:hAnsi="Times New Roman" w:cs="Times New Roman"/>
          <w:lang w:eastAsia="ar-SA"/>
        </w:rPr>
        <w:t xml:space="preserve"> niniejszego zamówienia jest </w:t>
      </w:r>
      <w:r>
        <w:rPr>
          <w:rFonts w:ascii="Times New Roman" w:hAnsi="Times New Roman" w:cs="Times New Roman"/>
        </w:rPr>
        <w:t xml:space="preserve">wybór Operatora Laboratorium nr 6 </w:t>
      </w:r>
      <w:proofErr w:type="spellStart"/>
      <w:r>
        <w:rPr>
          <w:rFonts w:ascii="Times New Roman" w:hAnsi="Times New Roman" w:cs="Times New Roman"/>
        </w:rPr>
        <w:t>Molanote</w:t>
      </w:r>
      <w:proofErr w:type="spellEnd"/>
      <w:r>
        <w:rPr>
          <w:rFonts w:ascii="Times New Roman" w:hAnsi="Times New Roman" w:cs="Times New Roman"/>
        </w:rPr>
        <w:t>, który będzie odpowiedzialny za zarządzanie i świadczenie usług w Laboratorium.</w:t>
      </w:r>
    </w:p>
    <w:p w14:paraId="709E11CF" w14:textId="77777777" w:rsidR="00396FD4" w:rsidRDefault="00396FD4" w:rsidP="00396FD4">
      <w:pPr>
        <w:numPr>
          <w:ilvl w:val="0"/>
          <w:numId w:val="4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>Zakres przedmiotu zamówienia obejmuje:</w:t>
      </w:r>
    </w:p>
    <w:p w14:paraId="7B1E37CB" w14:textId="77777777" w:rsidR="00396FD4" w:rsidRDefault="00396FD4" w:rsidP="00396FD4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Opracowanie zakresu prac adaptacji pomieszczenia laboratoryjnego wraz z kosztorysem;</w:t>
      </w:r>
    </w:p>
    <w:p w14:paraId="514F61DA" w14:textId="77777777" w:rsidR="00396FD4" w:rsidRDefault="00396FD4" w:rsidP="00396FD4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Realizacja prac adaptacyjnych pomieszczenia laboratoryjnego na koszt Zamawiającego po uzyskaniu akceptacji Zamawiającego;</w:t>
      </w:r>
    </w:p>
    <w:p w14:paraId="6D69D2D1" w14:textId="77777777" w:rsidR="00396FD4" w:rsidRDefault="00396FD4" w:rsidP="00396FD4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Opracowanie dokumentacji pozwalającej na świadczenie usług w Laboratorium:</w:t>
      </w:r>
    </w:p>
    <w:p w14:paraId="0FC987FA" w14:textId="77777777" w:rsidR="00396FD4" w:rsidRDefault="00396FD4" w:rsidP="00396FD4">
      <w:pPr>
        <w:suppressAutoHyphens/>
        <w:spacing w:before="120" w:after="120" w:line="276" w:lineRule="auto"/>
        <w:ind w:left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a) Regulamin Laboratorium zawierający m.in. ofertę Laboratorium, Cennik Usług, Zasady Świadczenia Usług, </w:t>
      </w:r>
    </w:p>
    <w:p w14:paraId="41723299" w14:textId="77777777" w:rsidR="00396FD4" w:rsidRDefault="00396FD4" w:rsidP="00396FD4">
      <w:pPr>
        <w:suppressAutoHyphens/>
        <w:spacing w:before="120" w:after="120" w:line="276" w:lineRule="auto"/>
        <w:ind w:left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b) Oferta informacyjno-promocyjna Laboratorium;</w:t>
      </w:r>
    </w:p>
    <w:p w14:paraId="550BFAF0" w14:textId="77777777" w:rsidR="00396FD4" w:rsidRDefault="00396FD4" w:rsidP="00396FD4">
      <w:pPr>
        <w:suppressAutoHyphens/>
        <w:spacing w:before="120" w:after="120" w:line="276" w:lineRule="auto"/>
        <w:ind w:left="284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4)</w:t>
      </w:r>
      <w:r>
        <w:rPr>
          <w:rFonts w:ascii="Times New Roman" w:eastAsia="Calibri" w:hAnsi="Times New Roman" w:cs="Times New Roman"/>
          <w:bCs/>
        </w:rPr>
        <w:tab/>
        <w:t xml:space="preserve">Zarządzanie Laboratorium nr 6 </w:t>
      </w:r>
      <w:proofErr w:type="spellStart"/>
      <w:r>
        <w:rPr>
          <w:rFonts w:ascii="Times New Roman" w:eastAsia="Calibri" w:hAnsi="Times New Roman" w:cs="Times New Roman"/>
          <w:bCs/>
        </w:rPr>
        <w:t>Molanote</w:t>
      </w:r>
      <w:proofErr w:type="spellEnd"/>
      <w:r>
        <w:rPr>
          <w:rFonts w:ascii="Times New Roman" w:eastAsia="Calibri" w:hAnsi="Times New Roman" w:cs="Times New Roman"/>
          <w:bCs/>
        </w:rPr>
        <w:t xml:space="preserve"> i świadczenie specjalistycznych usług jako jego Operator.</w:t>
      </w:r>
    </w:p>
    <w:p w14:paraId="47A69D7B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ind w:hanging="35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Z wybranym Wykonawcą zostaną podpisana </w:t>
      </w:r>
      <w:r>
        <w:rPr>
          <w:rFonts w:ascii="Times New Roman" w:eastAsia="Calibri" w:hAnsi="Times New Roman" w:cs="Times New Roman"/>
          <w:lang w:eastAsia="ar-SA"/>
        </w:rPr>
        <w:t>Umowa o współpracy (Umowa Operatorska),</w:t>
      </w:r>
      <w:r>
        <w:t xml:space="preserve"> </w:t>
      </w:r>
      <w:r>
        <w:rPr>
          <w:rFonts w:ascii="Times New Roman" w:eastAsia="Calibri" w:hAnsi="Times New Roman" w:cs="Times New Roman"/>
          <w:lang w:eastAsia="ar-SA"/>
        </w:rPr>
        <w:t>której wzór stanowi Załącznik nr 5 do zapytania ofertowego;.</w:t>
      </w:r>
    </w:p>
    <w:p w14:paraId="5DF45EC9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  <w:lang w:eastAsia="ar-SA"/>
        </w:rPr>
        <w:t>Dopuszcza się możliwość odstąpienia od podpisania Umowy o współpracy z uwagi na brak akceptacji przez Zamawiającego przedstawionego przez Oferenta zakresu prac adaptacji pomieszczenia laboratoryjnego wraz z kosztorysem.</w:t>
      </w:r>
      <w:r>
        <w:rPr>
          <w:rFonts w:ascii="Times New Roman" w:hAnsi="Times New Roman" w:cs="Times New Roman"/>
          <w:lang w:eastAsia="ar-SA"/>
        </w:rPr>
        <w:t xml:space="preserve"> </w:t>
      </w:r>
    </w:p>
    <w:p w14:paraId="02E51C77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Laboratorium nr 6 </w:t>
      </w:r>
      <w:proofErr w:type="spellStart"/>
      <w:r>
        <w:rPr>
          <w:rFonts w:ascii="Times New Roman" w:hAnsi="Times New Roman" w:cs="Times New Roman"/>
          <w:lang w:eastAsia="ar-SA"/>
        </w:rPr>
        <w:t>Molanote</w:t>
      </w:r>
      <w:proofErr w:type="spellEnd"/>
      <w:r>
        <w:rPr>
          <w:rFonts w:ascii="Times New Roman" w:hAnsi="Times New Roman" w:cs="Times New Roman"/>
          <w:lang w:eastAsia="ar-SA"/>
        </w:rPr>
        <w:t xml:space="preserve"> – Moduł technologii inteligentnej energetyki zlokalizowane jest w budynku Gdańskiego Parku Naukowo-Technologicznego przy ul. Trzy Lipy 3 w Gdańsku. </w:t>
      </w:r>
      <w:bookmarkStart w:id="0" w:name="_Hlk161835433"/>
      <w:r>
        <w:rPr>
          <w:rFonts w:ascii="Times New Roman" w:hAnsi="Times New Roman" w:cs="Times New Roman"/>
          <w:lang w:eastAsia="ar-SA"/>
        </w:rPr>
        <w:t xml:space="preserve">Plan pomieszczenia, którego wzór stanowi </w:t>
      </w:r>
      <w:bookmarkEnd w:id="0"/>
      <w:r>
        <w:rPr>
          <w:rFonts w:ascii="Times New Roman" w:hAnsi="Times New Roman" w:cs="Times New Roman"/>
          <w:lang w:eastAsia="ar-SA"/>
        </w:rPr>
        <w:t>Załącznik nr 6 do zapytania ofertowego.</w:t>
      </w:r>
    </w:p>
    <w:p w14:paraId="2A81B3BC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Działalność Laboratorium nr 6 </w:t>
      </w:r>
      <w:proofErr w:type="spellStart"/>
      <w:r>
        <w:rPr>
          <w:rFonts w:ascii="Times New Roman" w:hAnsi="Times New Roman" w:cs="Times New Roman"/>
          <w:lang w:eastAsia="ar-SA"/>
        </w:rPr>
        <w:t>Molanote</w:t>
      </w:r>
      <w:proofErr w:type="spellEnd"/>
      <w:r>
        <w:rPr>
          <w:rFonts w:ascii="Times New Roman" w:hAnsi="Times New Roman" w:cs="Times New Roman"/>
          <w:lang w:eastAsia="ar-SA"/>
        </w:rPr>
        <w:t xml:space="preserve">  jest realizowana zgodnie z projektem pn. „Wzrost innowacyjności przedsiębiorstw poprzez rozwój powiązania kooperacyjnego MOLANOTE” (dalej projekt </w:t>
      </w:r>
      <w:proofErr w:type="spellStart"/>
      <w:r>
        <w:rPr>
          <w:rFonts w:ascii="Times New Roman" w:hAnsi="Times New Roman" w:cs="Times New Roman"/>
          <w:lang w:eastAsia="ar-SA"/>
        </w:rPr>
        <w:t>Molanote</w:t>
      </w:r>
      <w:proofErr w:type="spellEnd"/>
      <w:r>
        <w:rPr>
          <w:rFonts w:ascii="Times New Roman" w:hAnsi="Times New Roman" w:cs="Times New Roman"/>
          <w:lang w:eastAsia="ar-SA"/>
        </w:rPr>
        <w:t>), realizowanego w ramach działania 5.1 POIG 2007-2013, umowa o dofinansowanie nr UDA-POIG.05.01.00-00-119/11-00.</w:t>
      </w:r>
    </w:p>
    <w:p w14:paraId="4CD8F71C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Zakres prac Laboratorium obejmuje kompleksowe badania kompatybilności elektromagnetycznej (EMC) urządzeń elektronicznych i badania bezpieczeństwa ich użytkowania, co stanowi podstawę oceny zgodności z wymaganiami dyrektyw Unii Europejskiej w związku z oznaczeniem CE. Wykaz sprzętów i wyposażenia na potrzeby Laboratorium stanowi Załącznik nr 7 do Zapytania. </w:t>
      </w:r>
    </w:p>
    <w:p w14:paraId="3A8CC66A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 usług Laboratorium mogą korzystać tylko członkowie Powiązania </w:t>
      </w:r>
      <w:proofErr w:type="spellStart"/>
      <w:r>
        <w:rPr>
          <w:rFonts w:ascii="Times New Roman" w:eastAsia="Calibri" w:hAnsi="Times New Roman" w:cs="Times New Roman"/>
        </w:rPr>
        <w:t>Molanote</w:t>
      </w:r>
      <w:proofErr w:type="spellEnd"/>
      <w:r>
        <w:rPr>
          <w:rFonts w:ascii="Times New Roman" w:eastAsia="Calibri" w:hAnsi="Times New Roman" w:cs="Times New Roman"/>
        </w:rPr>
        <w:t xml:space="preserve">. Wykaz podmiotów należących do Powiązania zostanie przekazany Operatorowi przez Zamawiającego w dniu podpisania Umowy o współpracy, o której mowa w pkt. 3. Zamawiający będzie odpowiedzialny za procedurę przyjmowania nowych podmiotów do Powiązania </w:t>
      </w:r>
      <w:proofErr w:type="spellStart"/>
      <w:r>
        <w:rPr>
          <w:rFonts w:ascii="Times New Roman" w:eastAsia="Calibri" w:hAnsi="Times New Roman" w:cs="Times New Roman"/>
        </w:rPr>
        <w:t>Molanote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</w:p>
    <w:p w14:paraId="45A490CC" w14:textId="77777777" w:rsidR="00396FD4" w:rsidRDefault="00396FD4" w:rsidP="00396FD4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76" w:lineRule="auto"/>
        <w:ind w:left="357" w:hanging="35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Odbiorcami usług Laboratorium </w:t>
      </w:r>
      <w:r>
        <w:rPr>
          <w:rFonts w:ascii="Times New Roman" w:hAnsi="Times New Roman" w:cstheme="minorBidi"/>
          <w:bCs/>
        </w:rPr>
        <w:t>są m.in.</w:t>
      </w:r>
      <w:r>
        <w:rPr>
          <w:rFonts w:ascii="Times New Roman" w:hAnsi="Times New Roman" w:cs="Times New Roman"/>
          <w:bCs/>
        </w:rPr>
        <w:t>:</w:t>
      </w:r>
    </w:p>
    <w:p w14:paraId="5553B61A" w14:textId="77777777" w:rsidR="00396FD4" w:rsidRDefault="00396FD4" w:rsidP="00396FD4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przedsiębiorcy wprowadzający na rynek urządzenia elektryczne zużywające energię elektryczną lub urządzenia wytwarzające i magazynujące energię elektryczną;</w:t>
      </w:r>
    </w:p>
    <w:p w14:paraId="077DF50A" w14:textId="77777777" w:rsidR="00396FD4" w:rsidRDefault="00396FD4" w:rsidP="00396FD4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spółki dystrybucyjne i sprzedawcy energii, którzy chcą sprawdzić wpływ urządzeń odbiorczych i wytwórczych na sieć elektroenergetyczną;</w:t>
      </w:r>
    </w:p>
    <w:p w14:paraId="062E4233" w14:textId="77777777" w:rsidR="00396FD4" w:rsidRDefault="00396FD4" w:rsidP="00396FD4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firmy i instytucje, które mają problemy z jakością prądu i napięcia oraz z ciągłością zasilania </w:t>
      </w:r>
      <w:r>
        <w:rPr>
          <w:rFonts w:ascii="Times New Roman" w:hAnsi="Times New Roman"/>
        </w:rPr>
        <w:br/>
        <w:t>i bezpieczeństwem energetycznym dostaw energii.</w:t>
      </w:r>
    </w:p>
    <w:p w14:paraId="37AE4F88" w14:textId="77777777" w:rsidR="00396FD4" w:rsidRDefault="00396FD4" w:rsidP="00396FD4">
      <w:pPr>
        <w:numPr>
          <w:ilvl w:val="0"/>
          <w:numId w:val="8"/>
        </w:numPr>
        <w:spacing w:before="120"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Oferta naukowo-badawcza Laboratorium:</w:t>
      </w:r>
    </w:p>
    <w:p w14:paraId="352DE64E" w14:textId="77777777" w:rsidR="00396FD4" w:rsidRDefault="00396FD4" w:rsidP="00396FD4">
      <w:pPr>
        <w:pStyle w:val="Akapitzlist"/>
        <w:numPr>
          <w:ilvl w:val="0"/>
          <w:numId w:val="9"/>
        </w:numPr>
        <w:spacing w:before="120" w:after="120" w:line="360" w:lineRule="auto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badanie jakości energii;</w:t>
      </w:r>
    </w:p>
    <w:p w14:paraId="3CE90645" w14:textId="77777777" w:rsidR="00396FD4" w:rsidRDefault="00396FD4" w:rsidP="00396FD4">
      <w:pPr>
        <w:pStyle w:val="Akapitzlist"/>
        <w:numPr>
          <w:ilvl w:val="0"/>
          <w:numId w:val="9"/>
        </w:numPr>
        <w:spacing w:before="120" w:after="120" w:line="360" w:lineRule="auto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wykonywanie badań inżynierskich, prototypów i produktów producentów urządzeń  elektronicznych, elektrycznych i OZE;</w:t>
      </w:r>
    </w:p>
    <w:p w14:paraId="52A246ED" w14:textId="77777777" w:rsidR="00396FD4" w:rsidRDefault="00396FD4" w:rsidP="00396FD4">
      <w:pPr>
        <w:pStyle w:val="Akapitzlist"/>
        <w:numPr>
          <w:ilvl w:val="0"/>
          <w:numId w:val="9"/>
        </w:numPr>
        <w:spacing w:before="120" w:after="120" w:line="360" w:lineRule="auto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przygotowanie dokumentów i pomoc w uzyskaniu akredytacji laboratorium dla wybranych badań EMC i LVD ;             </w:t>
      </w:r>
    </w:p>
    <w:p w14:paraId="3687E557" w14:textId="77777777" w:rsidR="00396FD4" w:rsidRDefault="00396FD4" w:rsidP="00396FD4">
      <w:pPr>
        <w:pStyle w:val="Akapitzlist"/>
        <w:numPr>
          <w:ilvl w:val="0"/>
          <w:numId w:val="9"/>
        </w:numPr>
        <w:spacing w:before="120" w:after="120" w:line="360" w:lineRule="auto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świadczenie usługi badawczo-rozwojowych: szkolenia, usługi doradcze i projektowe w obszarze energetyki odnawialnej, instalacji domu energooszczędnego, efektywności energetycznej oraz generacji rozproszonej.  </w:t>
      </w:r>
    </w:p>
    <w:p w14:paraId="1675FC05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Zakres współpracy Zamawiającego i Operatora został określony w Umowie o współpracy stanowiącej Załącznik nr 5 do zapytania ofertowego. </w:t>
      </w:r>
    </w:p>
    <w:p w14:paraId="4752153F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Operator Laboratorium będzie świadczył usługi zgodnie z Regulaminem Laboratorium, który zostanie opracowany przez Operatora</w:t>
      </w:r>
      <w:bookmarkStart w:id="1" w:name="_Hlk159585889"/>
      <w:r>
        <w:rPr>
          <w:rFonts w:ascii="Times New Roman" w:hAnsi="Times New Roman" w:cs="Times New Roman"/>
          <w:lang w:eastAsia="ar-SA"/>
        </w:rPr>
        <w:t xml:space="preserve">. </w:t>
      </w:r>
      <w:bookmarkEnd w:id="1"/>
      <w:r>
        <w:rPr>
          <w:rFonts w:ascii="Times New Roman" w:hAnsi="Times New Roman" w:cs="Times New Roman"/>
          <w:lang w:eastAsia="ar-SA"/>
        </w:rPr>
        <w:t xml:space="preserve">Regulamin będzie zgodny z zasadami i wymaganiami projektu </w:t>
      </w:r>
      <w:proofErr w:type="spellStart"/>
      <w:r>
        <w:rPr>
          <w:rFonts w:ascii="Times New Roman" w:hAnsi="Times New Roman" w:cs="Times New Roman"/>
          <w:lang w:eastAsia="ar-SA"/>
        </w:rPr>
        <w:t>Molanote</w:t>
      </w:r>
      <w:proofErr w:type="spellEnd"/>
      <w:r>
        <w:rPr>
          <w:rFonts w:ascii="Times New Roman" w:hAnsi="Times New Roman" w:cs="Times New Roman"/>
          <w:lang w:eastAsia="ar-SA"/>
        </w:rPr>
        <w:t xml:space="preserve"> oraz będzie musiał być zatwierdzony przez Zamawiającego. </w:t>
      </w:r>
    </w:p>
    <w:p w14:paraId="3305EC07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Szczegółowa oferta Laboratorium wraz z cennikiem stanowiące część Regulaminu Laboratorium zostanie opracowana przez Operatora w ramach niniejszego Zamówienia. Oferta wraz z cennikiem będą musiały być zatwierdzone przez Zamawiającego. Przy opracowaniu cennika Operator będzie musiał wziąć pod uwagę m.in. obowiązujące zasady udzielania pomocy de </w:t>
      </w:r>
      <w:proofErr w:type="spellStart"/>
      <w:r>
        <w:rPr>
          <w:rFonts w:ascii="Times New Roman" w:hAnsi="Times New Roman" w:cs="Times New Roman"/>
          <w:lang w:eastAsia="ar-SA"/>
        </w:rPr>
        <w:t>minimis</w:t>
      </w:r>
      <w:proofErr w:type="spellEnd"/>
      <w:r>
        <w:rPr>
          <w:rFonts w:ascii="Times New Roman" w:hAnsi="Times New Roman" w:cs="Times New Roman"/>
          <w:lang w:eastAsia="ar-SA"/>
        </w:rPr>
        <w:t xml:space="preserve">. Przy czym, pułap udzielanej pomocy de </w:t>
      </w:r>
      <w:proofErr w:type="spellStart"/>
      <w:r>
        <w:rPr>
          <w:rFonts w:ascii="Times New Roman" w:hAnsi="Times New Roman" w:cs="Times New Roman"/>
          <w:lang w:eastAsia="ar-SA"/>
        </w:rPr>
        <w:t>minimis</w:t>
      </w:r>
      <w:proofErr w:type="spellEnd"/>
      <w:r>
        <w:rPr>
          <w:rFonts w:ascii="Times New Roman" w:hAnsi="Times New Roman" w:cs="Times New Roman"/>
          <w:lang w:eastAsia="ar-SA"/>
        </w:rPr>
        <w:t xml:space="preserve"> na realizację badań nie może być niższy niż 50 % ceny rynkowej. </w:t>
      </w:r>
    </w:p>
    <w:p w14:paraId="053C8FBB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284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Operator Laboratorium zobowiązany będzie w ramach realizacji przedmiotu zamówienia do: </w:t>
      </w:r>
    </w:p>
    <w:p w14:paraId="7F629B79" w14:textId="77777777" w:rsidR="00396FD4" w:rsidRDefault="00396FD4" w:rsidP="00396FD4">
      <w:pPr>
        <w:numPr>
          <w:ilvl w:val="0"/>
          <w:numId w:val="11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Przystosowania i zarządzania Laboratorium, w tym m.in.: </w:t>
      </w:r>
    </w:p>
    <w:p w14:paraId="04F3670C" w14:textId="77777777" w:rsidR="00396FD4" w:rsidRDefault="00396FD4" w:rsidP="00396FD4">
      <w:pPr>
        <w:pStyle w:val="Akapitzlist"/>
        <w:numPr>
          <w:ilvl w:val="0"/>
          <w:numId w:val="12"/>
        </w:numPr>
        <w:spacing w:before="120" w:after="120" w:line="256" w:lineRule="auto"/>
        <w:ind w:left="99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Opracowanie zakresu prac adaptacji pomieszczenia laboratoryjnego wraz z kosztorysem </w:t>
      </w:r>
      <w:r>
        <w:rPr>
          <w:rFonts w:ascii="Times New Roman" w:hAnsi="Times New Roman"/>
        </w:rPr>
        <w:br/>
        <w:t>z uwzględnieniem wykorzystania infrastruktury laboratoryjnej. W przypadku braku akceptacji przez Zamawiającego przedstawionego przez Oferenta zakresu prac adaptacji pomieszczenia laboratoryjnego wraz z kosztorysem dopuszcza się możliwość odstąpienia od dalszej realizacji Umowy;</w:t>
      </w:r>
    </w:p>
    <w:p w14:paraId="08C4F507" w14:textId="77777777" w:rsidR="00396FD4" w:rsidRDefault="00396FD4" w:rsidP="00396FD4">
      <w:pPr>
        <w:pStyle w:val="Akapitzlist"/>
        <w:numPr>
          <w:ilvl w:val="0"/>
          <w:numId w:val="12"/>
        </w:numPr>
        <w:spacing w:before="120" w:after="120" w:line="256" w:lineRule="auto"/>
        <w:ind w:left="99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Realizacja prac adaptacyjnych pomieszczenia laboratoryjnego po uzyskaniu akceptacji Zamawiającego z uwzględnieniem stosownych przepisów oraz zapewnienie odpowiednich, zgodnych z obowiązującymi przepisami, warunków do użytkowania przekazanych urządzeń, </w:t>
      </w:r>
      <w:r>
        <w:rPr>
          <w:rFonts w:ascii="Times New Roman" w:hAnsi="Times New Roman"/>
        </w:rPr>
        <w:br/>
        <w:t xml:space="preserve">w tym odpowiedniego ich rozmieszczenia i podłączenia z zachowaniem wymaganych odległości </w:t>
      </w:r>
      <w:r>
        <w:rPr>
          <w:rFonts w:ascii="Times New Roman" w:hAnsi="Times New Roman"/>
        </w:rPr>
        <w:br/>
        <w:t>i przestrzeni wokół poszczególnych stanowisk;</w:t>
      </w:r>
    </w:p>
    <w:p w14:paraId="06F8D3D4" w14:textId="77777777" w:rsidR="00396FD4" w:rsidRDefault="00396FD4" w:rsidP="00396FD4">
      <w:pPr>
        <w:pStyle w:val="Akapitzlist"/>
        <w:numPr>
          <w:ilvl w:val="0"/>
          <w:numId w:val="12"/>
        </w:numPr>
        <w:suppressAutoHyphens/>
        <w:spacing w:before="120" w:after="120" w:line="276" w:lineRule="auto"/>
        <w:ind w:left="99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sytuacji, jeżeli dla użytkowania udostępnianych urządzeń konieczne będą jakiekolwiek modyfikacje w przekazanym pomieszczeniu zostaną one wprowadzone przez Operatora na koszt Zamawiającego po wcześniejszym uzgodnieniu z Zamawiającym;</w:t>
      </w:r>
    </w:p>
    <w:p w14:paraId="12E32E08" w14:textId="77777777" w:rsidR="00396FD4" w:rsidRDefault="00396FD4" w:rsidP="00396FD4">
      <w:pPr>
        <w:pStyle w:val="Akapitzlist"/>
        <w:numPr>
          <w:ilvl w:val="0"/>
          <w:numId w:val="12"/>
        </w:numPr>
        <w:suppressAutoHyphens/>
        <w:spacing w:before="120" w:after="120" w:line="276" w:lineRule="auto"/>
        <w:ind w:left="99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Utrzymanie we właściwym stanie technicznym wszystkich przekazanych urządzeń, uwzględniając odpowiednie czynności serwisowe, konserwacyjne (w tym przeglądy techniczne, kalibrację) zgodnie z DTR urządzeń przez upoważnione do tego firmy serwisowe, a także do prowadzenia </w:t>
      </w:r>
      <w:r>
        <w:rPr>
          <w:rFonts w:ascii="Times New Roman" w:hAnsi="Times New Roman"/>
        </w:rPr>
        <w:lastRenderedPageBreak/>
        <w:t xml:space="preserve">rejestru/stosownej dokumentacji, w której zawarte będą informacje o dokonanych naprawach </w:t>
      </w:r>
      <w:r>
        <w:rPr>
          <w:rFonts w:ascii="Times New Roman" w:hAnsi="Times New Roman"/>
        </w:rPr>
        <w:br/>
        <w:t>i serwisach poszczególnych urządzeń;</w:t>
      </w:r>
    </w:p>
    <w:p w14:paraId="30699D5B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W przypadku uszkodzenia udostępnionej infrastruktury z winy Operatora wskutek prowadzonej działalności, Operator na warunkach Zamawiającego zobowiązuje się dokonać naprawy, a w przypadku, kiedy naprawa danego urządzenia nie będzie możliwa zastąpić wskazane urządzenie nowym o parametrach takich samych lub wyższych od zastępowanego urządzenia; </w:t>
      </w:r>
    </w:p>
    <w:p w14:paraId="5EC68B97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Przestrzegania przepisów BHP, PPOŻ i innych na stanowiskach pracy;</w:t>
      </w:r>
    </w:p>
    <w:p w14:paraId="01E61067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Bieżącego utrzymania czystości w pomieszczeniu Laboratorium;</w:t>
      </w:r>
    </w:p>
    <w:p w14:paraId="720FEC26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</w:rPr>
        <w:t>Zapewnienia bezpieczeństwa użytkowania urządzeń poprzez wprowadzenie procedur użytkowania i świadczenia usług przez personel;</w:t>
      </w:r>
    </w:p>
    <w:p w14:paraId="67E35881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Ubezpieczenia przekazanych urządzeń odpowiednio do ich wartości oraz posiadania przez cały okres trwania umowy ubezpieczenia od odpowiedzialności cywilnej z tytułu działalności gospodarczej prowadzonej w przedmiocie umowy w wysokości nie mniejszej niż 500 000,00 zł (słownie: pięćset tysięcy złotych 00/100);</w:t>
      </w:r>
    </w:p>
    <w:p w14:paraId="17C73098" w14:textId="77777777" w:rsidR="00396FD4" w:rsidRDefault="00396FD4" w:rsidP="00396FD4">
      <w:pPr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ind w:left="993"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Przekazana infrastruktura po zakończeniu Umowy powinna być przekazana w stanie niepogorszonym z uwzględnieniem jego normalnego użytkowania. </w:t>
      </w:r>
    </w:p>
    <w:p w14:paraId="4FA007FE" w14:textId="77777777" w:rsidR="00396FD4" w:rsidRDefault="00396FD4" w:rsidP="00396FD4">
      <w:pPr>
        <w:numPr>
          <w:ilvl w:val="0"/>
          <w:numId w:val="11"/>
        </w:numPr>
        <w:tabs>
          <w:tab w:val="left" w:pos="426"/>
        </w:tabs>
        <w:suppressAutoHyphens/>
        <w:spacing w:before="120" w:after="120" w:line="276" w:lineRule="auto"/>
        <w:ind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Świadczenia specjalistycznych usług zgodnie z zaakceptowanym przez Zamawiającego Regulaminem świadczenia usług, w tym m.in.:</w:t>
      </w:r>
    </w:p>
    <w:p w14:paraId="495F6DC5" w14:textId="77777777" w:rsidR="00396FD4" w:rsidRDefault="00396FD4" w:rsidP="00396FD4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ind w:left="993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Opracowanie dokumentacji pozwalającej na świadczenie usług w Laboratorium:</w:t>
      </w:r>
    </w:p>
    <w:p w14:paraId="6D02F7E1" w14:textId="77777777" w:rsidR="00396FD4" w:rsidRDefault="00396FD4" w:rsidP="00396FD4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Regulamin Laboratorium zawierający m.in. ofertę Laboratorium, Cennik Usług, Zasady Świadczenia Usług;</w:t>
      </w:r>
    </w:p>
    <w:p w14:paraId="25EC605C" w14:textId="77777777" w:rsidR="00396FD4" w:rsidRDefault="00396FD4" w:rsidP="00396FD4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Oferta informacyjno-promocyjna Laboratorium na stronę internetową Zamawiającego, </w:t>
      </w:r>
      <w:proofErr w:type="spellStart"/>
      <w:r>
        <w:rPr>
          <w:rFonts w:ascii="Times New Roman" w:eastAsia="Calibri" w:hAnsi="Times New Roman" w:cs="Times New Roman"/>
        </w:rPr>
        <w:t>social</w:t>
      </w:r>
      <w:proofErr w:type="spellEnd"/>
      <w:r>
        <w:rPr>
          <w:rFonts w:ascii="Times New Roman" w:eastAsia="Calibri" w:hAnsi="Times New Roman" w:cs="Times New Roman"/>
        </w:rPr>
        <w:t xml:space="preserve"> media oraz informacji do prospektu reklamowego.</w:t>
      </w:r>
    </w:p>
    <w:p w14:paraId="7839795E" w14:textId="77777777" w:rsidR="00396FD4" w:rsidRDefault="00396FD4" w:rsidP="00396FD4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Zapewnienia personelu posiadającego umiejętność obsługi wszystkich urządzeń znajdujących się w Laboratorium, pełniącego stały nadzór nad sprawnym funkcjonowaniem urządzeń oraz świadczącego usługi zgodne z wymaganiami Zamawiającego;</w:t>
      </w:r>
    </w:p>
    <w:p w14:paraId="4FF20415" w14:textId="77777777" w:rsidR="00396FD4" w:rsidRDefault="00396FD4" w:rsidP="00396FD4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Realizacji usług zgodnie z przyjętym schematem: </w:t>
      </w:r>
    </w:p>
    <w:p w14:paraId="12937A11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przygotowanie oferty dla klienta, </w:t>
      </w:r>
    </w:p>
    <w:p w14:paraId="3EBE88E3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wycena wykonania usługi uwzględniającą kwotę udzielonej pomocy de </w:t>
      </w:r>
      <w:proofErr w:type="spellStart"/>
      <w:r>
        <w:rPr>
          <w:rFonts w:ascii="Times New Roman" w:hAnsi="Times New Roman"/>
        </w:rPr>
        <w:t>minimis</w:t>
      </w:r>
      <w:proofErr w:type="spellEnd"/>
      <w:r>
        <w:rPr>
          <w:rFonts w:ascii="Times New Roman" w:hAnsi="Times New Roman"/>
        </w:rPr>
        <w:t>,</w:t>
      </w:r>
    </w:p>
    <w:p w14:paraId="2E963479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przygotowanie</w:t>
      </w:r>
      <w:r>
        <w:t xml:space="preserve"> </w:t>
      </w:r>
      <w:r>
        <w:rPr>
          <w:rFonts w:ascii="Times New Roman" w:hAnsi="Times New Roman"/>
        </w:rPr>
        <w:t>trójstronnej i podpisanie trójstronnej Umowy z klientem i Zamawiającym,</w:t>
      </w:r>
    </w:p>
    <w:p w14:paraId="5367CEC9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realizacja usługi,</w:t>
      </w:r>
    </w:p>
    <w:p w14:paraId="5074E423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opracowanie raportu/ów z realizacji usługi,</w:t>
      </w:r>
    </w:p>
    <w:p w14:paraId="2F60FADE" w14:textId="77777777" w:rsidR="00396FD4" w:rsidRDefault="00396FD4" w:rsidP="00396FD4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przygotowanie i podpisanie protokołu/ów zdawczo-odbiorczego/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. </w:t>
      </w:r>
    </w:p>
    <w:p w14:paraId="3684DC8F" w14:textId="77777777" w:rsidR="00396FD4" w:rsidRDefault="00396FD4" w:rsidP="00396FD4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Pozyskiwania klientów na realizację usług w Laboratorium;</w:t>
      </w:r>
    </w:p>
    <w:p w14:paraId="220E1F7C" w14:textId="77777777" w:rsidR="00396FD4" w:rsidRDefault="00396FD4" w:rsidP="00396FD4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Promowania oferty usług Laboratorium. Forma materiałów promocyjnych i metod zastosowanych przy działaniach promocyjnych musi być uzgodniona z Zamawiającym i nie może naruszać charakteru działalności Zamawiającego. Identyfikacja graficzna oraz sposób komunikacji będzie obejmował logotyp oraz księgę znaku Pomorskiej Specjalnej Strefy Ekonomicznej Sp. z o.o.;</w:t>
      </w:r>
    </w:p>
    <w:p w14:paraId="12DAA11B" w14:textId="77777777" w:rsidR="00396FD4" w:rsidRDefault="00396FD4" w:rsidP="00396FD4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Uczestnictwa w co rocznej konferencji ECO-ON w roli prelegenta lub uczestnika organizowanej przez Zamawiającego;</w:t>
      </w:r>
    </w:p>
    <w:p w14:paraId="6863401B" w14:textId="77777777" w:rsidR="00396FD4" w:rsidRDefault="00396FD4" w:rsidP="00396FD4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Prowadzenia rejestru świadczonych usług;</w:t>
      </w:r>
    </w:p>
    <w:p w14:paraId="429F2799" w14:textId="77777777" w:rsidR="00396FD4" w:rsidRDefault="00396FD4" w:rsidP="00396FD4">
      <w:pPr>
        <w:numPr>
          <w:ilvl w:val="0"/>
          <w:numId w:val="13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Przechowywania dokumentacji związanej z realizacją usług. </w:t>
      </w:r>
    </w:p>
    <w:p w14:paraId="6EBEDF9D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Harmonogram realizacji:</w:t>
      </w:r>
    </w:p>
    <w:p w14:paraId="2B956B5E" w14:textId="77777777" w:rsidR="00396FD4" w:rsidRDefault="00396FD4" w:rsidP="00396FD4">
      <w:pPr>
        <w:pStyle w:val="Akapitzlist"/>
        <w:numPr>
          <w:ilvl w:val="0"/>
          <w:numId w:val="1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Opracowanie zakresu prac adaptacji pomieszczenia laboratoryjnego wraz z kosztorysem – w ciągu dwóch tygodni od dnia podpisania Umowy;</w:t>
      </w:r>
    </w:p>
    <w:p w14:paraId="1E44CD31" w14:textId="77777777" w:rsidR="00396FD4" w:rsidRDefault="00396FD4" w:rsidP="00396FD4">
      <w:pPr>
        <w:pStyle w:val="Akapitzlist"/>
        <w:numPr>
          <w:ilvl w:val="0"/>
          <w:numId w:val="1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Realizacja prac adaptacyjnych na koszt Zamawiającego pomieszczenia laboratoryjnego po uzyskaniu akceptacji Zamawiającego - w ciągu ośmiu tygodni od dnia akceptacji przez Zamawiającego zakresu prac adaptacji pomieszczenia laboratoryjnego wraz z kosztorysem. Przy czym zastrzega się możliwość zmiany terminu realizacji tego zadania z uwagi na okoliczności niezależne od Oferenta i Zamawiającego;</w:t>
      </w:r>
    </w:p>
    <w:p w14:paraId="508094AF" w14:textId="77777777" w:rsidR="00396FD4" w:rsidRDefault="00396FD4" w:rsidP="00396FD4">
      <w:pPr>
        <w:pStyle w:val="Akapitzlist"/>
        <w:numPr>
          <w:ilvl w:val="0"/>
          <w:numId w:val="1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Opracowanie dokumentacji pozwalającej na świadczenie usług w Laboratorium - w ciągu ośmiu tygodni od dnia akceptacji przez Zamawiającego zakresu prac adaptacji pomieszczenia laboratoryjnego wraz z kosztorysem;</w:t>
      </w:r>
    </w:p>
    <w:p w14:paraId="6FD4ED24" w14:textId="77777777" w:rsidR="00396FD4" w:rsidRDefault="00396FD4" w:rsidP="00396FD4">
      <w:pPr>
        <w:pStyle w:val="Akapitzlist"/>
        <w:numPr>
          <w:ilvl w:val="0"/>
          <w:numId w:val="1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Zarządzanie Laboratorium nr 6 </w:t>
      </w:r>
      <w:proofErr w:type="spellStart"/>
      <w:r>
        <w:rPr>
          <w:rFonts w:ascii="Times New Roman" w:hAnsi="Times New Roman"/>
        </w:rPr>
        <w:t>Molanote</w:t>
      </w:r>
      <w:proofErr w:type="spellEnd"/>
      <w:r>
        <w:rPr>
          <w:rFonts w:ascii="Times New Roman" w:hAnsi="Times New Roman"/>
        </w:rPr>
        <w:t xml:space="preserve"> i świadczenie specjalistycznych usług jako jego Operator – przez dwanaście miesięcy od dnia protokolarnego odbioru prac adaptacyjnych i dokumentacji pozwalającej na świadczenie usług w Laboratorium. Przy czym zastrzega się możliwość zmiany terminu rozpoczęcia świadczenia specjalistycznych usług z uwagi na przesunięcie terminu realizacji prac adaptacyjnych.</w:t>
      </w:r>
    </w:p>
    <w:p w14:paraId="569A69AD" w14:textId="77777777" w:rsidR="00396FD4" w:rsidRDefault="00396FD4" w:rsidP="00396FD4">
      <w:pPr>
        <w:numPr>
          <w:ilvl w:val="0"/>
          <w:numId w:val="1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Oprócz kosztu wynajmu powierzani laboratoryjnej wraz ze sprzętem Operator będzie musiał ponieść należności z tytułu:</w:t>
      </w:r>
    </w:p>
    <w:p w14:paraId="7CD4E564" w14:textId="77777777" w:rsidR="00396FD4" w:rsidRDefault="00396FD4" w:rsidP="00396FD4">
      <w:pPr>
        <w:numPr>
          <w:ilvl w:val="0"/>
          <w:numId w:val="17"/>
        </w:numPr>
        <w:tabs>
          <w:tab w:val="left" w:pos="426"/>
        </w:tabs>
        <w:suppressAutoHyphens/>
        <w:spacing w:before="120" w:after="120" w:line="276" w:lineRule="auto"/>
        <w:ind w:left="851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eksploatacji i utrzymania części wspólnych nieruchomości w formie miesięcznego ryczałtu ustalonego w wysokości 21,03 zł netto/m</w:t>
      </w:r>
      <w:r>
        <w:rPr>
          <w:rFonts w:ascii="Times New Roman" w:eastAsia="Calibri" w:hAnsi="Times New Roman" w:cs="Times New Roman"/>
          <w:vertAlign w:val="superscript"/>
          <w:lang w:eastAsia="ar-SA"/>
        </w:rPr>
        <w:t xml:space="preserve">2 </w:t>
      </w:r>
      <w:r>
        <w:rPr>
          <w:rFonts w:ascii="Times New Roman" w:eastAsia="Calibri" w:hAnsi="Times New Roman" w:cs="Times New Roman"/>
          <w:lang w:eastAsia="ar-SA"/>
        </w:rPr>
        <w:t>powiększonej o należny podatek VAT, za każdy metr kwadratowy Laboratorium;</w:t>
      </w:r>
    </w:p>
    <w:p w14:paraId="0E711B7A" w14:textId="77777777" w:rsidR="00396FD4" w:rsidRDefault="00396FD4" w:rsidP="00396FD4">
      <w:pPr>
        <w:numPr>
          <w:ilvl w:val="0"/>
          <w:numId w:val="17"/>
        </w:numPr>
        <w:tabs>
          <w:tab w:val="left" w:pos="426"/>
        </w:tabs>
        <w:suppressAutoHyphens/>
        <w:spacing w:before="120" w:after="120" w:line="276" w:lineRule="auto"/>
        <w:ind w:left="851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ogrzewania, energii elektrycznej, zużycia wody i odprowadzenia ścieków, wywozu odpadów zgodnie z rzeczywistym zużyciem. </w:t>
      </w:r>
    </w:p>
    <w:p w14:paraId="0117BEAE" w14:textId="77777777" w:rsidR="00C5639D" w:rsidRPr="003901BF" w:rsidRDefault="00C5639D" w:rsidP="00C5639D">
      <w:pPr>
        <w:spacing w:after="160" w:line="259" w:lineRule="auto"/>
        <w:jc w:val="center"/>
        <w:rPr>
          <w:rFonts w:asciiTheme="minorHAnsi" w:hAnsiTheme="minorHAnsi" w:cstheme="minorHAnsi"/>
          <w:b/>
          <w:bCs/>
          <w:vanish/>
        </w:rPr>
      </w:pPr>
      <w:r w:rsidRPr="003901BF">
        <w:rPr>
          <w:rFonts w:asciiTheme="minorHAnsi" w:hAnsiTheme="minorHAnsi" w:cstheme="minorHAnsi"/>
          <w:b/>
          <w:bCs/>
        </w:rPr>
        <w:br w:type="page"/>
      </w:r>
    </w:p>
    <w:p w14:paraId="06FAC127" w14:textId="77777777" w:rsidR="00C5639D" w:rsidRPr="003901BF" w:rsidRDefault="00C5639D" w:rsidP="00C5639D">
      <w:pPr>
        <w:spacing w:after="160" w:line="259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</w:rPr>
        <w:t>ZAŁĄCZNIK NUMER 2 DO ZAPYTANIA OFERTOWEGO</w:t>
      </w:r>
    </w:p>
    <w:p w14:paraId="5CD0A18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FORMULARZ OFERTY</w:t>
      </w:r>
    </w:p>
    <w:p w14:paraId="4AD18B6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3DDB7FF" w14:textId="77777777" w:rsidR="00C5639D" w:rsidRPr="003901BF" w:rsidRDefault="00C5639D" w:rsidP="00C5639D">
      <w:pPr>
        <w:spacing w:line="276" w:lineRule="auto"/>
        <w:ind w:left="2832" w:firstLine="708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 xml:space="preserve">                                                ......................., dnia ............</w:t>
      </w:r>
    </w:p>
    <w:p w14:paraId="4BE899B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i/>
          <w:iCs/>
        </w:rPr>
        <w:t xml:space="preserve">         </w:t>
      </w:r>
    </w:p>
    <w:p w14:paraId="355DC06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8ABB8E3" w14:textId="77777777" w:rsidR="00C5639D" w:rsidRDefault="00C5639D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</w:rPr>
        <w:t>OFERTA</w:t>
      </w:r>
    </w:p>
    <w:p w14:paraId="302654FB" w14:textId="40CF9F5A" w:rsidR="002952E5" w:rsidRPr="003901BF" w:rsidRDefault="002952E5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bCs/>
        </w:rPr>
        <w:t>na</w:t>
      </w:r>
    </w:p>
    <w:p w14:paraId="30EC1B69" w14:textId="67C77425" w:rsidR="00C5639D" w:rsidRPr="003901BF" w:rsidRDefault="00C5639D" w:rsidP="00C5639D">
      <w:pPr>
        <w:keepNext/>
        <w:jc w:val="center"/>
        <w:rPr>
          <w:rFonts w:ascii="Times New Roman" w:eastAsia="Calibri" w:hAnsi="Times New Roman" w:cs="Times New Roman"/>
          <w:b/>
        </w:rPr>
      </w:pP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wybór Operatora Laboratorium nr </w:t>
      </w:r>
      <w:r w:rsidR="002952E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901BF">
        <w:rPr>
          <w:rFonts w:ascii="Times New Roman" w:eastAsia="Calibri" w:hAnsi="Times New Roman" w:cs="Times New Roman"/>
          <w:b/>
          <w:sz w:val="24"/>
          <w:szCs w:val="24"/>
        </w:rPr>
        <w:t>Molanote</w:t>
      </w:r>
      <w:proofErr w:type="spellEnd"/>
    </w:p>
    <w:p w14:paraId="608119E7" w14:textId="4EC328BB" w:rsidR="005224FD" w:rsidRPr="003901BF" w:rsidRDefault="005224FD" w:rsidP="005224FD">
      <w:pPr>
        <w:keepNext/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3901BF">
        <w:rPr>
          <w:rFonts w:ascii="Times New Roman" w:hAnsi="Times New Roman" w:cs="Times New Roman"/>
          <w:b/>
          <w:bCs/>
          <w:kern w:val="1"/>
        </w:rPr>
        <w:t>numer sprawy:</w:t>
      </w:r>
      <w:r>
        <w:rPr>
          <w:rFonts w:ascii="Times New Roman" w:hAnsi="Times New Roman" w:cs="Times New Roman"/>
          <w:b/>
          <w:bCs/>
          <w:kern w:val="1"/>
        </w:rPr>
        <w:t xml:space="preserve"> DOP.260.1</w:t>
      </w:r>
      <w:r w:rsidR="00AB1032">
        <w:rPr>
          <w:rFonts w:ascii="Times New Roman" w:hAnsi="Times New Roman" w:cs="Times New Roman"/>
          <w:b/>
          <w:bCs/>
          <w:kern w:val="1"/>
        </w:rPr>
        <w:t>7</w:t>
      </w:r>
      <w:r>
        <w:rPr>
          <w:rFonts w:ascii="Times New Roman" w:hAnsi="Times New Roman" w:cs="Times New Roman"/>
          <w:b/>
          <w:bCs/>
          <w:kern w:val="1"/>
        </w:rPr>
        <w:t>.1.2024.DB</w:t>
      </w:r>
    </w:p>
    <w:p w14:paraId="0EA46483" w14:textId="77777777" w:rsidR="00C5639D" w:rsidRDefault="00C5639D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7D6C5EC3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6FFD5521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778D5A3E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1EDC7237" w14:textId="77777777" w:rsidR="00796BAF" w:rsidRPr="003901B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53B09BE1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 xml:space="preserve">I. DANE WYKONAWCY: </w:t>
      </w:r>
    </w:p>
    <w:p w14:paraId="3958D99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0A10B78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D41AD3E" w14:textId="77777777" w:rsidR="00C5639D" w:rsidRPr="003901BF" w:rsidRDefault="00C5639D" w:rsidP="00C5639D">
      <w:pPr>
        <w:spacing w:after="24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[nazwa /imię i nazwisko Wykonawcy]</w:t>
      </w:r>
    </w:p>
    <w:p w14:paraId="3BA01BA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0850F637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>[siedziba/miejsce zamieszkania Wykonawcy]</w:t>
      </w:r>
    </w:p>
    <w:p w14:paraId="25023FB9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i/>
          <w:iCs/>
        </w:rPr>
      </w:pPr>
    </w:p>
    <w:p w14:paraId="62536855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telefonu....................................................................numer faksu.....................................</w:t>
      </w:r>
    </w:p>
    <w:p w14:paraId="34D673B3" w14:textId="77777777" w:rsidR="00C5639D" w:rsidRPr="003901BF" w:rsidRDefault="00C5639D" w:rsidP="00C5639D">
      <w:pPr>
        <w:keepNext/>
        <w:spacing w:line="276" w:lineRule="auto"/>
        <w:jc w:val="center"/>
        <w:rPr>
          <w:rFonts w:ascii="Times New Roman" w:eastAsia="Calibri" w:hAnsi="Times New Roman" w:cs="Times New Roman"/>
        </w:rPr>
      </w:pPr>
    </w:p>
    <w:p w14:paraId="2221664E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  Wykonawcy do korespondencji z Zamawiającym drogą elektroniczną  ....................................................................................................................................................</w:t>
      </w:r>
    </w:p>
    <w:p w14:paraId="765E94BA" w14:textId="4140FDC8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REGON:</w:t>
      </w:r>
      <w:r w:rsidR="40C87882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..........................................................NIP.......................................................................</w:t>
      </w:r>
    </w:p>
    <w:p w14:paraId="257C8DF8" w14:textId="1887F8A3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PESEL:</w:t>
      </w:r>
      <w:r w:rsidR="3D8B50F3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.......................................................... </w:t>
      </w:r>
      <w:r w:rsidRPr="003901BF">
        <w:rPr>
          <w:rFonts w:ascii="Times New Roman" w:eastAsia="Calibri" w:hAnsi="Times New Roman" w:cs="Times New Roman"/>
          <w:i/>
          <w:iCs/>
        </w:rPr>
        <w:t>(dotyczy osób fizycznych)</w:t>
      </w:r>
    </w:p>
    <w:p w14:paraId="365F3A3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NUMER RACHUNKU BANKOWEGO: .................................................................................</w:t>
      </w:r>
    </w:p>
    <w:p w14:paraId="7E49F32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7601F37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u w:val="single"/>
        </w:rPr>
        <w:t xml:space="preserve">II. CENA: </w:t>
      </w:r>
    </w:p>
    <w:p w14:paraId="43E5DD0B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Oferuje wykonanie przedmiotu zamówienia (zapytania ofertowego) za:</w:t>
      </w:r>
    </w:p>
    <w:tbl>
      <w:tblPr>
        <w:tblStyle w:val="Tabela-Siatka1"/>
        <w:tblW w:w="8080" w:type="dxa"/>
        <w:tblInd w:w="-147" w:type="dxa"/>
        <w:tblLook w:val="04A0" w:firstRow="1" w:lastRow="0" w:firstColumn="1" w:lastColumn="0" w:noHBand="0" w:noVBand="1"/>
      </w:tblPr>
      <w:tblGrid>
        <w:gridCol w:w="559"/>
        <w:gridCol w:w="4173"/>
        <w:gridCol w:w="1647"/>
        <w:gridCol w:w="1701"/>
      </w:tblGrid>
      <w:tr w:rsidR="003901BF" w:rsidRPr="003901BF" w14:paraId="7D6A6827" w14:textId="77777777" w:rsidTr="0090023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CD7B" w14:textId="454056F3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8053197"/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</w:t>
            </w:r>
            <w:r w:rsidR="00DC777B"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C364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E01F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netto*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C46C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brutto**</w:t>
            </w:r>
          </w:p>
        </w:tc>
      </w:tr>
      <w:tr w:rsidR="003901BF" w:rsidRPr="003901BF" w14:paraId="34F076D5" w14:textId="77777777" w:rsidTr="00900231">
        <w:trPr>
          <w:trHeight w:val="77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B54D" w14:textId="00A70C8C" w:rsidR="00C5639D" w:rsidRPr="003901BF" w:rsidRDefault="00964262" w:rsidP="00C56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639D" w:rsidRPr="003901B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907" w14:textId="77777777" w:rsidR="00C5639D" w:rsidRPr="003901BF" w:rsidRDefault="00C5639D" w:rsidP="00903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Etap</w:t>
            </w:r>
            <w:r w:rsidR="00903990"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E660E55" w14:textId="53C114B7" w:rsidR="00903990" w:rsidRPr="003901BF" w:rsidRDefault="00863FD4" w:rsidP="00863FD4">
            <w:pPr>
              <w:spacing w:before="120" w:after="12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3901BF">
              <w:rPr>
                <w:rFonts w:ascii="Times New Roman" w:hAnsi="Times New Roman" w:cs="Times New Roman"/>
                <w:sz w:val="20"/>
                <w:szCs w:val="20"/>
              </w:rPr>
              <w:t>Cena wynajmu powierzchni laboratoryjnej wraz ze sprzętem laboratoryjnym– kwota za metr</w:t>
            </w:r>
            <w:r w:rsidR="00FF09FD" w:rsidRPr="003901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B809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ECFD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0BA9D1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</w:rPr>
      </w:pPr>
    </w:p>
    <w:p w14:paraId="427E61A3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 xml:space="preserve">* </w:t>
      </w:r>
      <w:bookmarkStart w:id="3" w:name="_Hlk160626255"/>
      <w:r w:rsidRPr="003901BF">
        <w:rPr>
          <w:rFonts w:ascii="Times New Roman" w:eastAsia="Calibri" w:hAnsi="Times New Roman" w:cs="Times New Roman"/>
          <w:sz w:val="20"/>
          <w:szCs w:val="20"/>
        </w:rPr>
        <w:t>Cena musi obejmować wszystkie koszty niezbędne do prawidłowej realizacji przedmiotu zamówienia.</w:t>
      </w:r>
    </w:p>
    <w:bookmarkEnd w:id="3"/>
    <w:p w14:paraId="0574723A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>**Cena musi obejmować wszystkie koszty niezbędne do prawidłowej realizacji przedmiotu zamówienia i podatek VAT.</w:t>
      </w:r>
    </w:p>
    <w:bookmarkEnd w:id="2"/>
    <w:p w14:paraId="5F4EBD89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12077CA3" w14:textId="3C488E74" w:rsidR="00C5639D" w:rsidRDefault="00C5639D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III. OKRES WYKONANIA:</w:t>
      </w:r>
      <w:bookmarkStart w:id="4" w:name="_Hlk161663246"/>
    </w:p>
    <w:p w14:paraId="1B439976" w14:textId="7FE064CF" w:rsidR="00CE3BA1" w:rsidRDefault="00CE3BA1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CE3BA1">
        <w:rPr>
          <w:rFonts w:ascii="Times New Roman" w:eastAsia="Calibri" w:hAnsi="Times New Roman" w:cs="Times New Roman"/>
        </w:rPr>
        <w:t>Zgodnie z treścią zapytania ofertowego.</w:t>
      </w:r>
    </w:p>
    <w:p w14:paraId="2E790600" w14:textId="77777777" w:rsidR="00CE3BA1" w:rsidRPr="00CE3BA1" w:rsidRDefault="00CE3BA1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</w:p>
    <w:bookmarkEnd w:id="4"/>
    <w:p w14:paraId="4445315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lastRenderedPageBreak/>
        <w:t xml:space="preserve">IV. OŚWIADCZENIA: </w:t>
      </w:r>
    </w:p>
    <w:p w14:paraId="2D828BF5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Oświadczam, że:</w:t>
      </w:r>
    </w:p>
    <w:p w14:paraId="043FF612" w14:textId="507ACA99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zapoznałem się z zapytaniem ofertowym dotyczącym postępowania – numer sprawy: </w:t>
      </w:r>
      <w:r w:rsidR="00217368">
        <w:rPr>
          <w:rFonts w:ascii="Times New Roman" w:hAnsi="Times New Roman" w:cs="Times New Roman"/>
          <w:b/>
          <w:bCs/>
          <w:kern w:val="1"/>
        </w:rPr>
        <w:t>DOP.260.1</w:t>
      </w:r>
      <w:r w:rsidR="00AB1032">
        <w:rPr>
          <w:rFonts w:ascii="Times New Roman" w:hAnsi="Times New Roman" w:cs="Times New Roman"/>
          <w:b/>
          <w:bCs/>
          <w:kern w:val="1"/>
        </w:rPr>
        <w:t>7</w:t>
      </w:r>
      <w:r w:rsidR="00217368">
        <w:rPr>
          <w:rFonts w:ascii="Times New Roman" w:hAnsi="Times New Roman" w:cs="Times New Roman"/>
          <w:b/>
          <w:bCs/>
          <w:kern w:val="1"/>
        </w:rPr>
        <w:t>.1.2024.DB</w:t>
      </w:r>
      <w:r w:rsidR="00217368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(w tym - opisem przedmiotu zamówienia) i nie wnoszę do niego zastrzeżeń;</w:t>
      </w:r>
    </w:p>
    <w:p w14:paraId="535D2B14" w14:textId="77777777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jestem związany ofertą przez okres 60 (słownie: sześćdziesięciu) dni od upływu terminu składania ofert;</w:t>
      </w:r>
    </w:p>
    <w:p w14:paraId="374BBE6F" w14:textId="77777777" w:rsidR="00224DEA" w:rsidRDefault="00C5639D" w:rsidP="00224DEA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nie podlegam wykluczeniu</w:t>
      </w:r>
      <w:r w:rsidR="00217368">
        <w:rPr>
          <w:rFonts w:ascii="Times New Roman" w:eastAsia="Calibri" w:hAnsi="Times New Roman" w:cs="Times New Roman"/>
        </w:rPr>
        <w:t>;</w:t>
      </w:r>
    </w:p>
    <w:p w14:paraId="1A589897" w14:textId="6D6531A0" w:rsidR="00224DEA" w:rsidRPr="003901BF" w:rsidRDefault="00217368" w:rsidP="00224DEA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</w:t>
      </w:r>
      <w:r w:rsidR="00224DEA" w:rsidRPr="003901BF">
        <w:rPr>
          <w:rFonts w:ascii="Times New Roman" w:eastAsia="Calibri" w:hAnsi="Times New Roman" w:cs="Times New Roman"/>
        </w:rPr>
        <w:t>zobowiązuj</w:t>
      </w:r>
      <w:r w:rsidR="00224DEA">
        <w:rPr>
          <w:rFonts w:ascii="Times New Roman" w:eastAsia="Calibri" w:hAnsi="Times New Roman" w:cs="Times New Roman"/>
        </w:rPr>
        <w:t>ę</w:t>
      </w:r>
      <w:r w:rsidR="00224DEA" w:rsidRPr="003901BF">
        <w:rPr>
          <w:rFonts w:ascii="Times New Roman" w:eastAsia="Calibri" w:hAnsi="Times New Roman" w:cs="Times New Roman"/>
        </w:rPr>
        <w:t xml:space="preserve"> się do zawarcia um</w:t>
      </w:r>
      <w:r w:rsidR="00224DEA">
        <w:rPr>
          <w:rFonts w:ascii="Times New Roman" w:eastAsia="Calibri" w:hAnsi="Times New Roman" w:cs="Times New Roman"/>
        </w:rPr>
        <w:t>owy</w:t>
      </w:r>
      <w:r w:rsidR="00224DEA" w:rsidRPr="003901BF">
        <w:rPr>
          <w:rFonts w:ascii="Times New Roman" w:eastAsia="Calibri" w:hAnsi="Times New Roman" w:cs="Times New Roman"/>
        </w:rPr>
        <w:t xml:space="preserve"> zgodn</w:t>
      </w:r>
      <w:r w:rsidR="00224DEA">
        <w:rPr>
          <w:rFonts w:ascii="Times New Roman" w:eastAsia="Calibri" w:hAnsi="Times New Roman" w:cs="Times New Roman"/>
        </w:rPr>
        <w:t>ej</w:t>
      </w:r>
      <w:r w:rsidR="00224DEA" w:rsidRPr="003901BF">
        <w:rPr>
          <w:rFonts w:ascii="Times New Roman" w:eastAsia="Calibri" w:hAnsi="Times New Roman" w:cs="Times New Roman"/>
        </w:rPr>
        <w:t xml:space="preserve"> ze WZOR</w:t>
      </w:r>
      <w:r w:rsidR="00224DEA">
        <w:rPr>
          <w:rFonts w:ascii="Times New Roman" w:eastAsia="Calibri" w:hAnsi="Times New Roman" w:cs="Times New Roman"/>
        </w:rPr>
        <w:t>EM</w:t>
      </w:r>
      <w:r w:rsidR="00224DEA" w:rsidRPr="003901BF">
        <w:rPr>
          <w:rFonts w:ascii="Times New Roman" w:eastAsia="Calibri" w:hAnsi="Times New Roman" w:cs="Times New Roman"/>
        </w:rPr>
        <w:t xml:space="preserve"> UMOWY stanowiącym </w:t>
      </w:r>
      <w:r w:rsidR="00224DEA" w:rsidRPr="003901BF">
        <w:rPr>
          <w:rFonts w:ascii="Times New Roman" w:eastAsia="Calibri" w:hAnsi="Times New Roman" w:cs="Times New Roman"/>
        </w:rPr>
        <w:br/>
      </w:r>
      <w:r w:rsidR="00224DEA" w:rsidRPr="003901BF">
        <w:rPr>
          <w:rFonts w:ascii="Times New Roman" w:eastAsia="Calibri" w:hAnsi="Times New Roman" w:cs="Times New Roman"/>
          <w:b/>
          <w:bCs/>
        </w:rPr>
        <w:t>Załącznik nr 5</w:t>
      </w:r>
      <w:r w:rsidR="00224DEA" w:rsidRPr="003901BF">
        <w:rPr>
          <w:rFonts w:ascii="Times New Roman" w:eastAsia="Calibri" w:hAnsi="Times New Roman" w:cs="Times New Roman"/>
        </w:rPr>
        <w:t xml:space="preserve"> do zapytania ofertowego, w miejscu i terminie wskazanym przez Zamawiającego</w:t>
      </w:r>
      <w:r w:rsidR="00224DEA">
        <w:rPr>
          <w:rFonts w:ascii="Times New Roman" w:eastAsia="Calibri" w:hAnsi="Times New Roman" w:cs="Times New Roman"/>
        </w:rPr>
        <w:t>.</w:t>
      </w:r>
    </w:p>
    <w:p w14:paraId="7508DD64" w14:textId="53E288F5" w:rsidR="00217368" w:rsidRPr="003901BF" w:rsidRDefault="00217368" w:rsidP="00217368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1DDFBF1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BB35829" w14:textId="77777777" w:rsidR="00C5639D" w:rsidRPr="003901BF" w:rsidRDefault="00C5639D" w:rsidP="00C5639D">
      <w:pPr>
        <w:tabs>
          <w:tab w:val="left" w:pos="284"/>
          <w:tab w:val="left" w:pos="426"/>
          <w:tab w:val="center" w:pos="8080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V. DANE OSOBY UPOWAŻNIONEJ DO KONTAKTU Z ZAMAWIAJĄCYM</w:t>
      </w:r>
      <w:r w:rsidRPr="003901BF">
        <w:rPr>
          <w:rFonts w:ascii="Times New Roman" w:eastAsia="Calibri" w:hAnsi="Times New Roman" w:cs="Times New Roman"/>
          <w:b/>
          <w:bCs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(kontakt, przekazywanie wzajemnych uwag wynikających z realizacji ewentualnej umowy oraz nadzór nad realizacją ewentualnej umowy): </w:t>
      </w:r>
    </w:p>
    <w:p w14:paraId="1A49DF35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imię i nazwisko: ...........................................................................................................................</w:t>
      </w:r>
    </w:p>
    <w:p w14:paraId="1F04C494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stanowisko służbowe: .................................................................................................................</w:t>
      </w:r>
    </w:p>
    <w:p w14:paraId="14F630D1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telefonu: ..........................................................................................................................</w:t>
      </w:r>
    </w:p>
    <w:p w14:paraId="43BB8D9A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faksu: ...............................................................................................................................</w:t>
      </w:r>
    </w:p>
    <w:p w14:paraId="0D34385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dni i godziny pracy: ......................................................................................................................</w:t>
      </w:r>
    </w:p>
    <w:p w14:paraId="2761606E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e-mail: ................................................................................................................................</w:t>
      </w:r>
    </w:p>
    <w:p w14:paraId="5DBD301B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3DEB54F9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0827B42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7636A131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28D2C60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  <w:r w:rsidRPr="003901BF">
        <w:rPr>
          <w:rFonts w:ascii="Times New Roman" w:eastAsia="Calibri" w:hAnsi="Times New Roman" w:cs="Times New Roman"/>
          <w:szCs w:val="20"/>
        </w:rPr>
        <w:t xml:space="preserve">……............................................................................... </w:t>
      </w:r>
    </w:p>
    <w:p w14:paraId="390372FA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t xml:space="preserve">                            /pieczątka i podpis osoby upoważnionej do reprezentowania Wykonawcy/</w:t>
      </w:r>
    </w:p>
    <w:p w14:paraId="545EAD65" w14:textId="77777777" w:rsidR="00C5639D" w:rsidRPr="003901BF" w:rsidRDefault="00C5639D" w:rsidP="00C5639D">
      <w:pPr>
        <w:spacing w:after="160" w:line="25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br w:type="page"/>
      </w:r>
    </w:p>
    <w:p w14:paraId="4F2EEDF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901BF">
        <w:rPr>
          <w:rFonts w:ascii="Times New Roman" w:hAnsi="Times New Roman" w:cs="Times New Roman"/>
          <w:b/>
          <w:bCs/>
        </w:rPr>
        <w:lastRenderedPageBreak/>
        <w:t>ZAŁĄCZNIK NUMER 3 DO ZAPYTANIA OFERTOWEGO</w:t>
      </w:r>
    </w:p>
    <w:p w14:paraId="566BA9EB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901BF">
        <w:rPr>
          <w:rFonts w:ascii="Times New Roman" w:eastAsia="Times New Roman" w:hAnsi="Times New Roman" w:cs="Times New Roman"/>
          <w:b/>
          <w:u w:val="single"/>
          <w:lang w:eastAsia="ar-SA"/>
        </w:rPr>
        <w:t>OŚWIADCZENIE O BRAKU POWIĄZAŃ KAPITAŁOWYCH LUB OSOBOWYCH</w:t>
      </w:r>
    </w:p>
    <w:p w14:paraId="7B627502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0B2FC95D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Ja niżej podpisany(a), upoważniony(a) do reprezentowania Wykonawcy: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6411"/>
      </w:tblGrid>
      <w:tr w:rsidR="003901BF" w:rsidRPr="003901BF" w14:paraId="5D85E8A9" w14:textId="77777777" w:rsidTr="002B1276">
        <w:trPr>
          <w:trHeight w:val="400"/>
          <w:jc w:val="center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4C9D2C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Nazwa: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7726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6A96AAC4" w14:textId="77777777" w:rsidTr="002B1276">
        <w:trPr>
          <w:trHeight w:val="423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3B7EF9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Adres: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FFA9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3E358764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222022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REGON: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786A8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C5639D" w:rsidRPr="003901BF" w14:paraId="3862D0E1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CF30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NIP:</w:t>
            </w:r>
          </w:p>
        </w:tc>
        <w:tc>
          <w:tcPr>
            <w:tcW w:w="3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1F55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</w:tbl>
    <w:p w14:paraId="41F408C7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4A01873E" w14:textId="5492A182" w:rsidR="00C5639D" w:rsidRPr="003901BF" w:rsidRDefault="00C5639D" w:rsidP="00C5639D">
      <w:pPr>
        <w:tabs>
          <w:tab w:val="left" w:pos="1247"/>
          <w:tab w:val="left" w:pos="1589"/>
          <w:tab w:val="left" w:pos="2501"/>
          <w:tab w:val="left" w:pos="3490"/>
        </w:tabs>
        <w:suppressAutoHyphens/>
        <w:spacing w:before="120" w:after="16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 xml:space="preserve">składając ofertę w postępowaniu </w:t>
      </w:r>
      <w:r w:rsidR="00451DA9">
        <w:rPr>
          <w:rFonts w:ascii="Times New Roman" w:hAnsi="Times New Roman" w:cs="Times New Roman"/>
          <w:b/>
          <w:bCs/>
          <w:kern w:val="1"/>
        </w:rPr>
        <w:t>DOP.260.1</w:t>
      </w:r>
      <w:r w:rsidR="00AB1032">
        <w:rPr>
          <w:rFonts w:ascii="Times New Roman" w:hAnsi="Times New Roman" w:cs="Times New Roman"/>
          <w:b/>
          <w:bCs/>
          <w:kern w:val="1"/>
        </w:rPr>
        <w:t>7</w:t>
      </w:r>
      <w:r w:rsidR="00451DA9">
        <w:rPr>
          <w:rFonts w:ascii="Times New Roman" w:hAnsi="Times New Roman" w:cs="Times New Roman"/>
          <w:b/>
          <w:bCs/>
          <w:kern w:val="1"/>
        </w:rPr>
        <w:t>.1.2024.DB</w:t>
      </w:r>
      <w:r w:rsidR="00451DA9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oświadczam, że Wykonawca nie jest podmiotem powiązanym z Zamawiającym osobowo ani kapitałowo, przez co rozumieć należy wzajemne powiązania między Zamawiającym lub osobami upoważnionymi do zaciągania zobowiązań w imieniu Zamawiającego lub osobami wykonującymi w imieniu Zamawiającego czynności związane z</w:t>
      </w:r>
      <w:r w:rsidR="00451DA9">
        <w:rPr>
          <w:rFonts w:ascii="Times New Roman" w:hAnsi="Times New Roman" w:cs="Times New Roman"/>
          <w:szCs w:val="20"/>
          <w:lang w:eastAsia="ar-SA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 przygotowaniem</w:t>
      </w:r>
      <w:r w:rsidR="00451DA9">
        <w:rPr>
          <w:rFonts w:ascii="Times New Roman" w:hAnsi="Times New Roman" w:cs="Times New Roman"/>
          <w:szCs w:val="20"/>
          <w:lang w:eastAsia="ar-SA"/>
        </w:rPr>
        <w:br/>
      </w:r>
      <w:r w:rsidRPr="003901BF">
        <w:rPr>
          <w:rFonts w:ascii="Times New Roman" w:hAnsi="Times New Roman" w:cs="Times New Roman"/>
          <w:szCs w:val="20"/>
          <w:lang w:eastAsia="ar-SA"/>
        </w:rPr>
        <w:t>i przeprowadzeniem procedury wyboru Wykonawcy, a Wykonawcą, polegające w szczególności na:</w:t>
      </w:r>
    </w:p>
    <w:p w14:paraId="37AE4445" w14:textId="77777777" w:rsidR="00C5639D" w:rsidRPr="003901BF" w:rsidRDefault="00C5639D" w:rsidP="00396FD4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uczestniczeniu w spółce jako wspólnik spółki cywilnej lub spółki osobowej;</w:t>
      </w:r>
    </w:p>
    <w:p w14:paraId="337DD060" w14:textId="77777777" w:rsidR="00C5639D" w:rsidRPr="003901BF" w:rsidRDefault="00C5639D" w:rsidP="00396FD4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posiadaniu co najmniej 10% udziałów lub akcji, o ile niższy próg nie wynika z przepisów prawa lub nie został określony przez IZ PO;</w:t>
      </w:r>
    </w:p>
    <w:p w14:paraId="7CAFCD63" w14:textId="77777777" w:rsidR="00C5639D" w:rsidRPr="003901BF" w:rsidRDefault="00C5639D" w:rsidP="00396FD4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pełnieniu funkcji członka organu nadzorczego lub zarządzającego, prokurenta, pełnomocnika;</w:t>
      </w:r>
    </w:p>
    <w:p w14:paraId="7F6738FC" w14:textId="77777777" w:rsidR="00C5639D" w:rsidRPr="003901BF" w:rsidRDefault="00C5639D" w:rsidP="00396FD4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6021CA6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0A11E4F3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6B88ED2E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7EFFF2AC" w14:textId="77777777" w:rsidR="00C5639D" w:rsidRPr="003901BF" w:rsidRDefault="00C5639D" w:rsidP="00C5639D">
      <w:pPr>
        <w:widowControl w:val="0"/>
        <w:tabs>
          <w:tab w:val="left" w:leader="dot" w:pos="2183"/>
          <w:tab w:val="left" w:leader="dot" w:pos="4450"/>
          <w:tab w:val="right" w:leader="dot" w:pos="7087"/>
        </w:tabs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noProof/>
          <w:lang w:eastAsia="pl-PL"/>
        </w:rPr>
      </w:pPr>
    </w:p>
    <w:p w14:paraId="3C0D9F27" w14:textId="77777777" w:rsidR="00C5639D" w:rsidRPr="003901BF" w:rsidRDefault="00C5639D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01BF">
        <w:rPr>
          <w:rFonts w:ascii="Times New Roman" w:hAnsi="Times New Roman" w:cs="Times New Roman"/>
        </w:rPr>
        <w:t xml:space="preserve">………............................................................................... </w:t>
      </w:r>
      <w:r w:rsidRPr="003901BF">
        <w:rPr>
          <w:rFonts w:ascii="Times New Roman" w:hAnsi="Times New Roman" w:cs="Times New Roman"/>
        </w:rPr>
        <w:br/>
      </w:r>
      <w:r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719F7FF2" w14:textId="77777777" w:rsidR="00C5639D" w:rsidRPr="003901BF" w:rsidRDefault="00C5639D" w:rsidP="00C5639D">
      <w:pPr>
        <w:spacing w:after="160" w:line="256" w:lineRule="auto"/>
        <w:rPr>
          <w:rFonts w:ascii="Times New Roman" w:hAnsi="Times New Roman" w:cs="Times New Roman"/>
          <w:b/>
          <w:bCs/>
        </w:rPr>
      </w:pPr>
    </w:p>
    <w:p w14:paraId="0EFC4C8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3901BF">
        <w:rPr>
          <w:rFonts w:ascii="Times New Roman" w:hAnsi="Times New Roman" w:cs="Times New Roman"/>
          <w:b/>
          <w:bCs/>
        </w:rPr>
        <w:br w:type="page"/>
      </w:r>
      <w:r w:rsidRPr="003901BF">
        <w:rPr>
          <w:rFonts w:ascii="Times New Roman" w:hAnsi="Times New Roman" w:cs="Times New Roman"/>
          <w:b/>
          <w:bCs/>
        </w:rPr>
        <w:lastRenderedPageBreak/>
        <w:t xml:space="preserve">ZAŁĄCZNIK NUMER 4 DO ZAPYTANIA OFERTOWEGO </w:t>
      </w:r>
      <w:r w:rsidRPr="003901BF">
        <w:rPr>
          <w:rFonts w:ascii="Times New Roman" w:hAnsi="Times New Roman" w:cs="Times New Roman"/>
          <w:b/>
          <w:bCs/>
        </w:rPr>
        <w:br/>
      </w:r>
      <w:r w:rsidRPr="003901BF">
        <w:rPr>
          <w:rFonts w:ascii="Times New Roman" w:hAnsi="Times New Roman" w:cs="Times New Roman"/>
          <w:b/>
          <w:szCs w:val="20"/>
          <w:u w:val="single"/>
        </w:rPr>
        <w:t>OŚWIADCZENIE RODO</w:t>
      </w:r>
    </w:p>
    <w:p w14:paraId="0010497C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0BDFD23F" w14:textId="0B58119B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  <w:kern w:val="2"/>
        </w:rPr>
      </w:pPr>
      <w:r w:rsidRPr="003901BF">
        <w:rPr>
          <w:rFonts w:ascii="Times New Roman" w:hAnsi="Times New Roman" w:cs="Times New Roman"/>
          <w:b/>
          <w:bCs/>
        </w:rPr>
        <w:t xml:space="preserve">numer sprawy: </w:t>
      </w:r>
      <w:r w:rsidR="005D2233">
        <w:rPr>
          <w:rFonts w:ascii="Times New Roman" w:hAnsi="Times New Roman" w:cs="Times New Roman"/>
          <w:b/>
          <w:bCs/>
          <w:kern w:val="1"/>
        </w:rPr>
        <w:t>DOP.260.1</w:t>
      </w:r>
      <w:r w:rsidR="00AB1032">
        <w:rPr>
          <w:rFonts w:ascii="Times New Roman" w:hAnsi="Times New Roman" w:cs="Times New Roman"/>
          <w:b/>
          <w:bCs/>
          <w:kern w:val="1"/>
        </w:rPr>
        <w:t>7</w:t>
      </w:r>
      <w:r w:rsidR="005D2233">
        <w:rPr>
          <w:rFonts w:ascii="Times New Roman" w:hAnsi="Times New Roman" w:cs="Times New Roman"/>
          <w:b/>
          <w:bCs/>
          <w:kern w:val="1"/>
        </w:rPr>
        <w:t>.1.2024.DB</w:t>
      </w:r>
    </w:p>
    <w:p w14:paraId="24917735" w14:textId="77777777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7B96F5D9" w14:textId="77777777" w:rsidR="00C5639D" w:rsidRPr="003901BF" w:rsidRDefault="00C5639D" w:rsidP="00C5639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28C67" w14:textId="37C2B8D5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hAnsi="Times New Roman" w:cs="Times New Roman"/>
        </w:rPr>
        <w:t xml:space="preserve">Wykonawca oświadcza, że </w:t>
      </w:r>
      <w:r w:rsidRPr="003901BF">
        <w:rPr>
          <w:rFonts w:ascii="Times New Roman" w:eastAsia="Calibri" w:hAnsi="Times New Roman" w:cs="Times New Roman"/>
        </w:rPr>
        <w:t xml:space="preserve">składając ofertę, przyjmuje do wiadomości, że dane osobowe zawarte </w:t>
      </w:r>
      <w:r w:rsidRPr="003901BF">
        <w:br/>
      </w:r>
      <w:r w:rsidRPr="003901BF">
        <w:rPr>
          <w:rFonts w:ascii="Times New Roman" w:eastAsia="Calibri" w:hAnsi="Times New Roman" w:cs="Times New Roman"/>
        </w:rPr>
        <w:t>w złożonej ofercie będą przetwarzane przez Zamawiającego, uczestników postępowania oraz inne uprawnione osoby, danych osobowych zawartych w ofercie oraz w załącznikach do niej.</w:t>
      </w:r>
    </w:p>
    <w:p w14:paraId="04B12DF4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Zgodnie z art. 13 ust. 1 i 2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 Urz. UE L 119 z 04.05.2016, str. 1), zwanego dalej „RODO”, Zamawiający informuje, że dane osobowe, przetwarzane są w celu wypełnienia prawnie usprawiedliwionego celu, jakim jest:</w:t>
      </w:r>
    </w:p>
    <w:p w14:paraId="1C3C97A6" w14:textId="77777777" w:rsidR="00C5639D" w:rsidRPr="003901BF" w:rsidRDefault="00C5639D" w:rsidP="00396FD4">
      <w:pPr>
        <w:numPr>
          <w:ilvl w:val="0"/>
          <w:numId w:val="2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postępowania,</w:t>
      </w:r>
    </w:p>
    <w:p w14:paraId="5B928302" w14:textId="77777777" w:rsidR="00C5639D" w:rsidRPr="003901BF" w:rsidRDefault="00C5639D" w:rsidP="00396FD4">
      <w:pPr>
        <w:numPr>
          <w:ilvl w:val="0"/>
          <w:numId w:val="2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zawarcie i realizacja umowy lub zlecenia,</w:t>
      </w:r>
    </w:p>
    <w:p w14:paraId="1EB8DD6A" w14:textId="77777777" w:rsidR="00C5639D" w:rsidRPr="003901BF" w:rsidRDefault="00C5639D" w:rsidP="00396FD4">
      <w:pPr>
        <w:numPr>
          <w:ilvl w:val="0"/>
          <w:numId w:val="2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dokonanie rozliczenia i płatności związanych z realizacją umowy lub zlecenia,</w:t>
      </w:r>
    </w:p>
    <w:p w14:paraId="3512DE63" w14:textId="77777777" w:rsidR="00C5639D" w:rsidRPr="003901BF" w:rsidRDefault="00C5639D" w:rsidP="00396FD4">
      <w:pPr>
        <w:numPr>
          <w:ilvl w:val="0"/>
          <w:numId w:val="2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ewentualnych postępowań kontrolnych i/lub audytu przez komórki Zamawiającego lub inne podmiotu uprawnione,</w:t>
      </w:r>
    </w:p>
    <w:p w14:paraId="2FEA3C41" w14:textId="77777777" w:rsidR="00C5639D" w:rsidRPr="003901BF" w:rsidRDefault="00C5639D" w:rsidP="00396FD4">
      <w:pPr>
        <w:numPr>
          <w:ilvl w:val="0"/>
          <w:numId w:val="2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ewentualne udostępnienie dokumentacji postępowania i zawartej umowy lub zlecenia, jako informacji publicznej.</w:t>
      </w:r>
    </w:p>
    <w:p w14:paraId="48165D9C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Zamawiający informuje, że:</w:t>
      </w:r>
    </w:p>
    <w:p w14:paraId="1D11F4E7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administratorem Pani/Pana danych osobowych jest:</w:t>
      </w:r>
    </w:p>
    <w:p w14:paraId="54ED037B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Pomorska Specjalna Strefa Ekonomiczną sp. z o.o. z siedzibą w Gdańsku (80-172), </w:t>
      </w:r>
      <w:r w:rsidRPr="003901BF">
        <w:rPr>
          <w:rFonts w:ascii="Times New Roman" w:eastAsia="Calibri" w:hAnsi="Times New Roman" w:cs="Times New Roman"/>
        </w:rPr>
        <w:br/>
        <w:t xml:space="preserve">przy ul. Trzy Lipy 3, wpisaną do rejestru przedsiębiorców przez Sąd Rejonowy </w:t>
      </w:r>
      <w:r w:rsidRPr="003901BF">
        <w:rPr>
          <w:rFonts w:ascii="Times New Roman" w:eastAsia="Calibri" w:hAnsi="Times New Roman" w:cs="Times New Roman"/>
        </w:rPr>
        <w:br/>
        <w:t>Gdańsk-Północ w Gdańsku, VII Wydział Gospodarczy Krajowego Rejestru Sądowego</w:t>
      </w:r>
      <w:r w:rsidRPr="003901BF">
        <w:rPr>
          <w:rFonts w:ascii="Times New Roman" w:eastAsia="Calibri" w:hAnsi="Times New Roman" w:cs="Times New Roman"/>
        </w:rPr>
        <w:br/>
        <w:t xml:space="preserve">pod nr KRS 0000033744, NIP 5880019192, REGON 190315182, kapitał zakładowy 286.603.000,00 zł </w:t>
      </w:r>
      <w:r w:rsidRPr="003901BF">
        <w:rPr>
          <w:rFonts w:ascii="Times New Roman" w:eastAsia="Calibri" w:hAnsi="Times New Roman" w:cs="Times New Roman"/>
        </w:rPr>
        <w:br/>
        <w:t>w całości wpłacony.</w:t>
      </w:r>
    </w:p>
    <w:p w14:paraId="23AB5D0D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Wszelką korespondencję dotyczącą przetwarzania danych osobowych prosimy kierować </w:t>
      </w:r>
      <w:r w:rsidRPr="003901BF">
        <w:rPr>
          <w:rFonts w:ascii="Times New Roman" w:eastAsia="Calibri" w:hAnsi="Times New Roman" w:cs="Times New Roman"/>
        </w:rPr>
        <w:br/>
        <w:t xml:space="preserve">do Inspektora ochrony danych w PSSE na adres e-mail: </w:t>
      </w:r>
      <w:r w:rsidRPr="003901BF">
        <w:rPr>
          <w:rFonts w:ascii="Times New Roman" w:hAnsi="Times New Roman" w:cs="Times New Roman"/>
        </w:rPr>
        <w:t xml:space="preserve"> </w:t>
      </w:r>
      <w:hyperlink r:id="rId8" w:history="1">
        <w:r w:rsidRPr="003901BF">
          <w:rPr>
            <w:rFonts w:ascii="Times New Roman" w:hAnsi="Times New Roman" w:cs="Times New Roman"/>
            <w:u w:val="single"/>
          </w:rPr>
          <w:t>p.okoniewski@opkconsulting.pl</w:t>
        </w:r>
      </w:hyperlink>
      <w:r w:rsidRPr="003901BF">
        <w:rPr>
          <w:rFonts w:ascii="Times New Roman" w:hAnsi="Times New Roman" w:cs="Times New Roman"/>
        </w:rPr>
        <w:t xml:space="preserve"> .</w:t>
      </w:r>
    </w:p>
    <w:p w14:paraId="001D8DA0" w14:textId="41238E56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Pani/Pana dane osobowe przetwarzane będą na podstawie art. 6 ust. 1 lit. c oraz f RODO w celu związanym z przedmiotowym postępowaniem;</w:t>
      </w:r>
    </w:p>
    <w:p w14:paraId="08CED4B2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odbiorcami Pani/Pana danych osobowych będą osoby lub podmioty, którym udostępniona zostanie dokumentacja postępowania w oparciu o obowiązujące w tej materii przepisy;</w:t>
      </w:r>
    </w:p>
    <w:p w14:paraId="01C27288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lastRenderedPageBreak/>
        <w:t xml:space="preserve">Pani/Pana dane osobowe będą przechowywane, przez okres 4 lat od dnia zakończenia postępowania o udzielenie zamówienia, a jeżeli czas trwania umowy lub zlecenia przekracza </w:t>
      </w:r>
      <w:r w:rsidRPr="003901BF">
        <w:rPr>
          <w:rFonts w:ascii="Times New Roman" w:eastAsia="Calibri" w:hAnsi="Times New Roman" w:cs="Times New Roman"/>
        </w:rPr>
        <w:br/>
        <w:t>4 lata, okres przechowywania obejmuje cały czas trwania umowy lub zlecenia;</w:t>
      </w:r>
    </w:p>
    <w:p w14:paraId="1BB0804C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 odniesieniu do Pani/Pana danych osobowych decyzje nie będą podejmowane w sposób zautomatyzowany;</w:t>
      </w:r>
    </w:p>
    <w:p w14:paraId="5D36B755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posiada Pani/Pan prawo dostępu do danych osobowych Pani/Pana dotyczących, prawo </w:t>
      </w:r>
      <w:r w:rsidRPr="003901BF">
        <w:rPr>
          <w:rFonts w:ascii="Times New Roman" w:eastAsia="Calibri" w:hAnsi="Times New Roman" w:cs="Times New Roman"/>
        </w:rPr>
        <w:br/>
        <w:t>do sprostowania Pani/Pana danych osobowych, prawo żądania od administratora ograniczenia przetwarzania danych, prawo do wniesienia skargi do Prezesa Urzędu Ochrony Danych Osobowych, gdy uzna Pani/Pan, że przetwarzanie danych osobowych Pani/Pana dotyczących narusza przepisy RODO;</w:t>
      </w:r>
    </w:p>
    <w:p w14:paraId="17242C05" w14:textId="77777777" w:rsidR="00C5639D" w:rsidRPr="003901BF" w:rsidRDefault="00C5639D" w:rsidP="00396FD4">
      <w:pPr>
        <w:numPr>
          <w:ilvl w:val="0"/>
          <w:numId w:val="3"/>
        </w:numPr>
        <w:spacing w:after="16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nie przysługuje Pani/Panu, w związku z art. 17 ust. 3 lit. b, d lub e RODO prawo do usunięcia danych osobowych; prawo do przenoszenia danych osobowych, o którym mowa w art. 20 RODO; na podstawie art. 21 RODO prawo sprzeciwu, wobec przetwarzania danych osobowych.</w:t>
      </w:r>
    </w:p>
    <w:p w14:paraId="61B9841F" w14:textId="4687D2AD" w:rsidR="00C5639D" w:rsidRPr="003901BF" w:rsidRDefault="00C5639D" w:rsidP="00C5639D">
      <w:pPr>
        <w:spacing w:after="160" w:line="276" w:lineRule="auto"/>
        <w:jc w:val="both"/>
        <w:rPr>
          <w:rFonts w:ascii="Times New Roman" w:hAnsi="Times New Roman" w:cs="Times New Roman"/>
        </w:rPr>
      </w:pPr>
      <w:r w:rsidRPr="003901BF">
        <w:rPr>
          <w:rFonts w:ascii="Times New Roman" w:hAnsi="Times New Roman" w:cs="Times New Roman"/>
        </w:rPr>
        <w:t>Ponadto oświadczam, że wypełniłem obowiązki informacyjne przewidziane w art. 13</w:t>
      </w:r>
      <w:r w:rsidRPr="003901BF">
        <w:br/>
      </w:r>
      <w:r w:rsidRPr="003901BF">
        <w:rPr>
          <w:rFonts w:ascii="Times New Roman" w:hAnsi="Times New Roman" w:cs="Times New Roman"/>
        </w:rPr>
        <w:t>lub art. 14 RODO wobec osób fizycznych, od których dane osobowe bezpośrednio lub pośrednio pozyskałem w celu ubiegania się o udzielenie zlecenia/zamówienia w niniejszym postępowaniu.</w:t>
      </w:r>
    </w:p>
    <w:p w14:paraId="250E7DF8" w14:textId="77777777" w:rsidR="00C5639D" w:rsidRPr="003901BF" w:rsidRDefault="00C5639D" w:rsidP="00C5639D">
      <w:pPr>
        <w:spacing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38034B5E" w14:textId="77777777" w:rsidR="00C5639D" w:rsidRPr="003901BF" w:rsidRDefault="00C5639D" w:rsidP="00C5639D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716F186E" w14:textId="2049B3EA" w:rsidR="00C5639D" w:rsidRPr="003901BF" w:rsidRDefault="00F94643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</w:t>
      </w:r>
      <w:r w:rsidR="00C5639D" w:rsidRPr="003901BF">
        <w:rPr>
          <w:rFonts w:ascii="Times New Roman" w:hAnsi="Times New Roman" w:cs="Times New Roman"/>
        </w:rPr>
        <w:t xml:space="preserve">............................................................................... </w:t>
      </w:r>
      <w:r w:rsidR="00C5639D" w:rsidRPr="003901BF">
        <w:rPr>
          <w:rFonts w:ascii="Times New Roman" w:hAnsi="Times New Roman" w:cs="Times New Roman"/>
        </w:rPr>
        <w:br/>
      </w:r>
      <w:r w:rsidR="00C5639D"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44EA476D" w14:textId="24CD5A3F" w:rsidR="00C35767" w:rsidRPr="003901BF" w:rsidRDefault="00C35767" w:rsidP="00F94643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C35767" w:rsidRPr="003901BF" w:rsidSect="000310B8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C8E0F" w14:textId="77777777" w:rsidR="000310B8" w:rsidRDefault="000310B8" w:rsidP="00286320">
      <w:r>
        <w:separator/>
      </w:r>
    </w:p>
  </w:endnote>
  <w:endnote w:type="continuationSeparator" w:id="0">
    <w:p w14:paraId="0499289F" w14:textId="77777777" w:rsidR="000310B8" w:rsidRDefault="000310B8" w:rsidP="00286320">
      <w:r>
        <w:continuationSeparator/>
      </w:r>
    </w:p>
  </w:endnote>
  <w:endnote w:type="continuationNotice" w:id="1">
    <w:p w14:paraId="6941B36F" w14:textId="77777777" w:rsidR="000310B8" w:rsidRDefault="00031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charset w:val="80"/>
    <w:family w:val="roman"/>
    <w:pitch w:val="fixed"/>
    <w:sig w:usb0="80000281" w:usb1="28C76CF8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6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5CC80C0E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D22044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1B7D76D3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563342">
            <w:rPr>
              <w:rFonts w:ascii="Verdana" w:hAnsi="Verdana"/>
              <w:color w:val="000000" w:themeColor="text1"/>
              <w:sz w:val="14"/>
              <w:szCs w:val="14"/>
            </w:rPr>
            <w:t xml:space="preserve">286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6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D4A1A" w14:textId="77777777" w:rsidR="000310B8" w:rsidRDefault="000310B8" w:rsidP="00286320">
      <w:r>
        <w:separator/>
      </w:r>
    </w:p>
  </w:footnote>
  <w:footnote w:type="continuationSeparator" w:id="0">
    <w:p w14:paraId="204EC7EE" w14:textId="77777777" w:rsidR="000310B8" w:rsidRDefault="000310B8" w:rsidP="00286320">
      <w:r>
        <w:continuationSeparator/>
      </w:r>
    </w:p>
  </w:footnote>
  <w:footnote w:type="continuationNotice" w:id="1">
    <w:p w14:paraId="2E15BA28" w14:textId="77777777" w:rsidR="000310B8" w:rsidRDefault="000310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5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3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4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line w14:anchorId="369DFBD8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5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900489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2A2E961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4" w15:restartNumberingAfterBreak="0">
    <w:nsid w:val="01985426"/>
    <w:multiLevelType w:val="hybridMultilevel"/>
    <w:tmpl w:val="99643C3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F70"/>
    <w:multiLevelType w:val="hybridMultilevel"/>
    <w:tmpl w:val="374013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6F744D"/>
    <w:multiLevelType w:val="hybridMultilevel"/>
    <w:tmpl w:val="0024B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6B75E5"/>
    <w:multiLevelType w:val="hybridMultilevel"/>
    <w:tmpl w:val="35DC80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C26D0E"/>
    <w:multiLevelType w:val="hybridMultilevel"/>
    <w:tmpl w:val="1C8C90AC"/>
    <w:lvl w:ilvl="0" w:tplc="F57060E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825A3"/>
    <w:multiLevelType w:val="hybridMultilevel"/>
    <w:tmpl w:val="285805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8D3EE5"/>
    <w:multiLevelType w:val="hybridMultilevel"/>
    <w:tmpl w:val="0BBEFBF8"/>
    <w:lvl w:ilvl="0" w:tplc="7D7C7FFA">
      <w:start w:val="11"/>
      <w:numFmt w:val="decimal"/>
      <w:lvlText w:val="%1."/>
      <w:lvlJc w:val="left"/>
      <w:pPr>
        <w:ind w:left="1004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327F5"/>
    <w:multiLevelType w:val="hybridMultilevel"/>
    <w:tmpl w:val="C1F2E6D4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CE3676"/>
    <w:multiLevelType w:val="hybridMultilevel"/>
    <w:tmpl w:val="5E0426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A2732"/>
    <w:multiLevelType w:val="hybridMultilevel"/>
    <w:tmpl w:val="0392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F77DE"/>
    <w:multiLevelType w:val="hybridMultilevel"/>
    <w:tmpl w:val="21B69928"/>
    <w:lvl w:ilvl="0" w:tplc="26DA03F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8578E"/>
    <w:multiLevelType w:val="hybridMultilevel"/>
    <w:tmpl w:val="5EB491E4"/>
    <w:lvl w:ilvl="0" w:tplc="75EA1B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A1E5CB3"/>
    <w:multiLevelType w:val="hybridMultilevel"/>
    <w:tmpl w:val="E5DA7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D6FC6"/>
    <w:multiLevelType w:val="hybridMultilevel"/>
    <w:tmpl w:val="710C5E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06C7E"/>
    <w:multiLevelType w:val="hybridMultilevel"/>
    <w:tmpl w:val="BCEC46D4"/>
    <w:lvl w:ilvl="0" w:tplc="A98849B2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33228"/>
    <w:multiLevelType w:val="multilevel"/>
    <w:tmpl w:val="C848F2F6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7768753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54301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5659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22192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6255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031980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6007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1401571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96185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5127542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41176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708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33392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555220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4856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6714953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18809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152A"/>
    <w:rsid w:val="000034EA"/>
    <w:rsid w:val="00005F22"/>
    <w:rsid w:val="00006A22"/>
    <w:rsid w:val="00011475"/>
    <w:rsid w:val="00015C9E"/>
    <w:rsid w:val="00021D6A"/>
    <w:rsid w:val="00024422"/>
    <w:rsid w:val="00026BA7"/>
    <w:rsid w:val="00030276"/>
    <w:rsid w:val="000310B8"/>
    <w:rsid w:val="0003231C"/>
    <w:rsid w:val="00032651"/>
    <w:rsid w:val="00033187"/>
    <w:rsid w:val="000342A0"/>
    <w:rsid w:val="000362D8"/>
    <w:rsid w:val="00037CDF"/>
    <w:rsid w:val="000422C4"/>
    <w:rsid w:val="00042E93"/>
    <w:rsid w:val="00046341"/>
    <w:rsid w:val="00050F0B"/>
    <w:rsid w:val="00057B06"/>
    <w:rsid w:val="00061A02"/>
    <w:rsid w:val="000629EC"/>
    <w:rsid w:val="00065228"/>
    <w:rsid w:val="000660F8"/>
    <w:rsid w:val="000700A3"/>
    <w:rsid w:val="000728E5"/>
    <w:rsid w:val="000733C9"/>
    <w:rsid w:val="00073F1E"/>
    <w:rsid w:val="00074648"/>
    <w:rsid w:val="000817E4"/>
    <w:rsid w:val="00085583"/>
    <w:rsid w:val="00085887"/>
    <w:rsid w:val="000905E8"/>
    <w:rsid w:val="00090CD7"/>
    <w:rsid w:val="00090D8C"/>
    <w:rsid w:val="00090E79"/>
    <w:rsid w:val="00091DDC"/>
    <w:rsid w:val="0009398A"/>
    <w:rsid w:val="00096187"/>
    <w:rsid w:val="0009666B"/>
    <w:rsid w:val="00097F64"/>
    <w:rsid w:val="000A77CD"/>
    <w:rsid w:val="000B0E49"/>
    <w:rsid w:val="000B25D9"/>
    <w:rsid w:val="000B6899"/>
    <w:rsid w:val="000C020F"/>
    <w:rsid w:val="000C2ABA"/>
    <w:rsid w:val="000C43FD"/>
    <w:rsid w:val="000D0275"/>
    <w:rsid w:val="000D1C82"/>
    <w:rsid w:val="000E1854"/>
    <w:rsid w:val="000E2FC5"/>
    <w:rsid w:val="000E61F6"/>
    <w:rsid w:val="000E72E0"/>
    <w:rsid w:val="000F2C5F"/>
    <w:rsid w:val="000F34D3"/>
    <w:rsid w:val="000F43A4"/>
    <w:rsid w:val="000F55A5"/>
    <w:rsid w:val="000F76C2"/>
    <w:rsid w:val="001010EE"/>
    <w:rsid w:val="00102776"/>
    <w:rsid w:val="001052D5"/>
    <w:rsid w:val="0010608D"/>
    <w:rsid w:val="00112638"/>
    <w:rsid w:val="00112D04"/>
    <w:rsid w:val="00113CF4"/>
    <w:rsid w:val="00113F0B"/>
    <w:rsid w:val="001246CF"/>
    <w:rsid w:val="0012555E"/>
    <w:rsid w:val="001256F8"/>
    <w:rsid w:val="00127688"/>
    <w:rsid w:val="0013109E"/>
    <w:rsid w:val="00133F99"/>
    <w:rsid w:val="001404A2"/>
    <w:rsid w:val="00140804"/>
    <w:rsid w:val="00141046"/>
    <w:rsid w:val="00142F44"/>
    <w:rsid w:val="00143208"/>
    <w:rsid w:val="0014499C"/>
    <w:rsid w:val="00144FE9"/>
    <w:rsid w:val="001520A9"/>
    <w:rsid w:val="00155466"/>
    <w:rsid w:val="00157183"/>
    <w:rsid w:val="001624A4"/>
    <w:rsid w:val="00162519"/>
    <w:rsid w:val="00162901"/>
    <w:rsid w:val="00165255"/>
    <w:rsid w:val="00166B64"/>
    <w:rsid w:val="001748AB"/>
    <w:rsid w:val="00176871"/>
    <w:rsid w:val="0018352E"/>
    <w:rsid w:val="00183C65"/>
    <w:rsid w:val="001840D1"/>
    <w:rsid w:val="00184EBB"/>
    <w:rsid w:val="00187A0F"/>
    <w:rsid w:val="001927AB"/>
    <w:rsid w:val="0019447D"/>
    <w:rsid w:val="00196DF9"/>
    <w:rsid w:val="001A3299"/>
    <w:rsid w:val="001A5DBC"/>
    <w:rsid w:val="001A60AB"/>
    <w:rsid w:val="001B3AA9"/>
    <w:rsid w:val="001B697F"/>
    <w:rsid w:val="001C0285"/>
    <w:rsid w:val="001C212D"/>
    <w:rsid w:val="001C63C3"/>
    <w:rsid w:val="001D14B7"/>
    <w:rsid w:val="001D7EEF"/>
    <w:rsid w:val="001E07F3"/>
    <w:rsid w:val="001E0E5E"/>
    <w:rsid w:val="001E2A98"/>
    <w:rsid w:val="001E2CEF"/>
    <w:rsid w:val="001E2D37"/>
    <w:rsid w:val="001E3C43"/>
    <w:rsid w:val="001F2E52"/>
    <w:rsid w:val="001F522B"/>
    <w:rsid w:val="002017A6"/>
    <w:rsid w:val="002050B4"/>
    <w:rsid w:val="00211DE7"/>
    <w:rsid w:val="002125E1"/>
    <w:rsid w:val="0021579E"/>
    <w:rsid w:val="00216B34"/>
    <w:rsid w:val="00217368"/>
    <w:rsid w:val="00220650"/>
    <w:rsid w:val="00224DEA"/>
    <w:rsid w:val="002258B4"/>
    <w:rsid w:val="00231F85"/>
    <w:rsid w:val="002371E2"/>
    <w:rsid w:val="00241AF4"/>
    <w:rsid w:val="00242AC4"/>
    <w:rsid w:val="00247E5D"/>
    <w:rsid w:val="0025296B"/>
    <w:rsid w:val="002551F1"/>
    <w:rsid w:val="00257592"/>
    <w:rsid w:val="00264C14"/>
    <w:rsid w:val="00265469"/>
    <w:rsid w:val="00270030"/>
    <w:rsid w:val="00271034"/>
    <w:rsid w:val="002716C7"/>
    <w:rsid w:val="00273697"/>
    <w:rsid w:val="00276103"/>
    <w:rsid w:val="00277D1F"/>
    <w:rsid w:val="0027A7C4"/>
    <w:rsid w:val="00285E1A"/>
    <w:rsid w:val="00286320"/>
    <w:rsid w:val="00287EB7"/>
    <w:rsid w:val="002905C4"/>
    <w:rsid w:val="00294643"/>
    <w:rsid w:val="002952E5"/>
    <w:rsid w:val="00297782"/>
    <w:rsid w:val="002A0E77"/>
    <w:rsid w:val="002A1AF8"/>
    <w:rsid w:val="002A2865"/>
    <w:rsid w:val="002A4A19"/>
    <w:rsid w:val="002A4CFB"/>
    <w:rsid w:val="002B1276"/>
    <w:rsid w:val="002B6F5A"/>
    <w:rsid w:val="002C2237"/>
    <w:rsid w:val="002C2A06"/>
    <w:rsid w:val="002C65B6"/>
    <w:rsid w:val="002D0640"/>
    <w:rsid w:val="002D43F9"/>
    <w:rsid w:val="002E0D00"/>
    <w:rsid w:val="002E3A26"/>
    <w:rsid w:val="002E58C4"/>
    <w:rsid w:val="002E5DE5"/>
    <w:rsid w:val="002E611E"/>
    <w:rsid w:val="002F2C98"/>
    <w:rsid w:val="002F4185"/>
    <w:rsid w:val="002F563C"/>
    <w:rsid w:val="00303C15"/>
    <w:rsid w:val="003046FA"/>
    <w:rsid w:val="00306837"/>
    <w:rsid w:val="00314AE7"/>
    <w:rsid w:val="00315AFF"/>
    <w:rsid w:val="0032011C"/>
    <w:rsid w:val="00320C71"/>
    <w:rsid w:val="003324C0"/>
    <w:rsid w:val="00332572"/>
    <w:rsid w:val="00332D16"/>
    <w:rsid w:val="00336548"/>
    <w:rsid w:val="003411DE"/>
    <w:rsid w:val="00342E69"/>
    <w:rsid w:val="00344D56"/>
    <w:rsid w:val="0034518F"/>
    <w:rsid w:val="00345CEB"/>
    <w:rsid w:val="003537E3"/>
    <w:rsid w:val="003559EB"/>
    <w:rsid w:val="0035648D"/>
    <w:rsid w:val="003601B6"/>
    <w:rsid w:val="00362055"/>
    <w:rsid w:val="0036444C"/>
    <w:rsid w:val="0036525E"/>
    <w:rsid w:val="00371A88"/>
    <w:rsid w:val="00371FCB"/>
    <w:rsid w:val="003724CA"/>
    <w:rsid w:val="00372CF0"/>
    <w:rsid w:val="00374E29"/>
    <w:rsid w:val="00375EAE"/>
    <w:rsid w:val="00376698"/>
    <w:rsid w:val="003815B7"/>
    <w:rsid w:val="00385576"/>
    <w:rsid w:val="00387FDC"/>
    <w:rsid w:val="003901BF"/>
    <w:rsid w:val="003929C7"/>
    <w:rsid w:val="003937D1"/>
    <w:rsid w:val="00394C23"/>
    <w:rsid w:val="00396FD4"/>
    <w:rsid w:val="003A1248"/>
    <w:rsid w:val="003A42C7"/>
    <w:rsid w:val="003A5375"/>
    <w:rsid w:val="003B11F6"/>
    <w:rsid w:val="003B1E1E"/>
    <w:rsid w:val="003B4064"/>
    <w:rsid w:val="003B4D08"/>
    <w:rsid w:val="003B4E5F"/>
    <w:rsid w:val="003B5FDC"/>
    <w:rsid w:val="003C215C"/>
    <w:rsid w:val="003C2C97"/>
    <w:rsid w:val="003C32B3"/>
    <w:rsid w:val="003C7B26"/>
    <w:rsid w:val="003D1088"/>
    <w:rsid w:val="003D1BED"/>
    <w:rsid w:val="003D1F4D"/>
    <w:rsid w:val="003D3B76"/>
    <w:rsid w:val="003D63C0"/>
    <w:rsid w:val="003E19E7"/>
    <w:rsid w:val="003E5CA6"/>
    <w:rsid w:val="003F162E"/>
    <w:rsid w:val="003F2E98"/>
    <w:rsid w:val="003F3843"/>
    <w:rsid w:val="003F484C"/>
    <w:rsid w:val="003F5F24"/>
    <w:rsid w:val="003F69E1"/>
    <w:rsid w:val="003F787A"/>
    <w:rsid w:val="003F7E90"/>
    <w:rsid w:val="004019BE"/>
    <w:rsid w:val="004026DE"/>
    <w:rsid w:val="00402A8B"/>
    <w:rsid w:val="00402FA7"/>
    <w:rsid w:val="00403A8E"/>
    <w:rsid w:val="00416F92"/>
    <w:rsid w:val="00422F60"/>
    <w:rsid w:val="00423424"/>
    <w:rsid w:val="00423934"/>
    <w:rsid w:val="0042497B"/>
    <w:rsid w:val="004253C1"/>
    <w:rsid w:val="00426667"/>
    <w:rsid w:val="0043227E"/>
    <w:rsid w:val="004370BC"/>
    <w:rsid w:val="0044075D"/>
    <w:rsid w:val="004438FA"/>
    <w:rsid w:val="004448FB"/>
    <w:rsid w:val="00451DA9"/>
    <w:rsid w:val="00452014"/>
    <w:rsid w:val="00452AE4"/>
    <w:rsid w:val="00453986"/>
    <w:rsid w:val="00454B68"/>
    <w:rsid w:val="0045748C"/>
    <w:rsid w:val="00460B6C"/>
    <w:rsid w:val="0046194B"/>
    <w:rsid w:val="004619BA"/>
    <w:rsid w:val="00461D46"/>
    <w:rsid w:val="00461E1B"/>
    <w:rsid w:val="00462231"/>
    <w:rsid w:val="004622D0"/>
    <w:rsid w:val="0046432B"/>
    <w:rsid w:val="00470F48"/>
    <w:rsid w:val="004713FA"/>
    <w:rsid w:val="00473AED"/>
    <w:rsid w:val="00475D32"/>
    <w:rsid w:val="0048053D"/>
    <w:rsid w:val="00484DD8"/>
    <w:rsid w:val="0048601B"/>
    <w:rsid w:val="00486905"/>
    <w:rsid w:val="004962C9"/>
    <w:rsid w:val="004A20AF"/>
    <w:rsid w:val="004A2FD7"/>
    <w:rsid w:val="004A3518"/>
    <w:rsid w:val="004A738A"/>
    <w:rsid w:val="004B0CE2"/>
    <w:rsid w:val="004B1072"/>
    <w:rsid w:val="004B354E"/>
    <w:rsid w:val="004B43CB"/>
    <w:rsid w:val="004B4D49"/>
    <w:rsid w:val="004D01C2"/>
    <w:rsid w:val="004D022C"/>
    <w:rsid w:val="004D599B"/>
    <w:rsid w:val="004E1439"/>
    <w:rsid w:val="004E3705"/>
    <w:rsid w:val="004E444B"/>
    <w:rsid w:val="004E4BCE"/>
    <w:rsid w:val="004E67C3"/>
    <w:rsid w:val="004E6AA2"/>
    <w:rsid w:val="004F0351"/>
    <w:rsid w:val="004F0A1F"/>
    <w:rsid w:val="004F0CC3"/>
    <w:rsid w:val="004F238D"/>
    <w:rsid w:val="004F3570"/>
    <w:rsid w:val="004F4952"/>
    <w:rsid w:val="004F7541"/>
    <w:rsid w:val="0050381B"/>
    <w:rsid w:val="005105D6"/>
    <w:rsid w:val="005110EC"/>
    <w:rsid w:val="00513DE6"/>
    <w:rsid w:val="00517706"/>
    <w:rsid w:val="00520CC2"/>
    <w:rsid w:val="00520D8A"/>
    <w:rsid w:val="005224FD"/>
    <w:rsid w:val="0052251C"/>
    <w:rsid w:val="00525375"/>
    <w:rsid w:val="00532EC0"/>
    <w:rsid w:val="00533279"/>
    <w:rsid w:val="00533BD9"/>
    <w:rsid w:val="00535EEE"/>
    <w:rsid w:val="00536D57"/>
    <w:rsid w:val="00540B8A"/>
    <w:rsid w:val="00541E62"/>
    <w:rsid w:val="00543F89"/>
    <w:rsid w:val="0054568F"/>
    <w:rsid w:val="00545AA6"/>
    <w:rsid w:val="00552B46"/>
    <w:rsid w:val="00553E17"/>
    <w:rsid w:val="005606A1"/>
    <w:rsid w:val="00563342"/>
    <w:rsid w:val="00564F8D"/>
    <w:rsid w:val="00565CFD"/>
    <w:rsid w:val="005715CB"/>
    <w:rsid w:val="005719E1"/>
    <w:rsid w:val="00571CE1"/>
    <w:rsid w:val="00574EEC"/>
    <w:rsid w:val="005756FD"/>
    <w:rsid w:val="00575987"/>
    <w:rsid w:val="00580A27"/>
    <w:rsid w:val="00580E1A"/>
    <w:rsid w:val="00581624"/>
    <w:rsid w:val="005915C7"/>
    <w:rsid w:val="0059294D"/>
    <w:rsid w:val="00592AA5"/>
    <w:rsid w:val="00592E83"/>
    <w:rsid w:val="005A0606"/>
    <w:rsid w:val="005A6C85"/>
    <w:rsid w:val="005B36B2"/>
    <w:rsid w:val="005D0D2D"/>
    <w:rsid w:val="005D2233"/>
    <w:rsid w:val="005D357A"/>
    <w:rsid w:val="005D3DD8"/>
    <w:rsid w:val="005D569D"/>
    <w:rsid w:val="005D5850"/>
    <w:rsid w:val="005E48A0"/>
    <w:rsid w:val="005E60F2"/>
    <w:rsid w:val="006023E6"/>
    <w:rsid w:val="00604885"/>
    <w:rsid w:val="00604BA9"/>
    <w:rsid w:val="0060664F"/>
    <w:rsid w:val="006079E2"/>
    <w:rsid w:val="00607B09"/>
    <w:rsid w:val="00612CD0"/>
    <w:rsid w:val="0061397F"/>
    <w:rsid w:val="00617896"/>
    <w:rsid w:val="006308AF"/>
    <w:rsid w:val="00633930"/>
    <w:rsid w:val="00636346"/>
    <w:rsid w:val="0063784C"/>
    <w:rsid w:val="00640DBD"/>
    <w:rsid w:val="00646EA1"/>
    <w:rsid w:val="006510B1"/>
    <w:rsid w:val="00651815"/>
    <w:rsid w:val="0065187E"/>
    <w:rsid w:val="00651E7B"/>
    <w:rsid w:val="00660A6C"/>
    <w:rsid w:val="00663340"/>
    <w:rsid w:val="00670238"/>
    <w:rsid w:val="00671075"/>
    <w:rsid w:val="006737CD"/>
    <w:rsid w:val="006766E1"/>
    <w:rsid w:val="00677CAC"/>
    <w:rsid w:val="00683F14"/>
    <w:rsid w:val="006877E4"/>
    <w:rsid w:val="00691499"/>
    <w:rsid w:val="00695119"/>
    <w:rsid w:val="006A68B4"/>
    <w:rsid w:val="006B16EA"/>
    <w:rsid w:val="006B2974"/>
    <w:rsid w:val="006B4793"/>
    <w:rsid w:val="006B47DF"/>
    <w:rsid w:val="006C5D08"/>
    <w:rsid w:val="006C6A08"/>
    <w:rsid w:val="006C6F16"/>
    <w:rsid w:val="006D0B13"/>
    <w:rsid w:val="006D0E99"/>
    <w:rsid w:val="006D4581"/>
    <w:rsid w:val="006D6DB1"/>
    <w:rsid w:val="006D7D15"/>
    <w:rsid w:val="006E5287"/>
    <w:rsid w:val="006E6AEB"/>
    <w:rsid w:val="006F2B63"/>
    <w:rsid w:val="006F2D63"/>
    <w:rsid w:val="006F442E"/>
    <w:rsid w:val="006F6F89"/>
    <w:rsid w:val="0070097B"/>
    <w:rsid w:val="007027ED"/>
    <w:rsid w:val="007031D5"/>
    <w:rsid w:val="00703DA9"/>
    <w:rsid w:val="00705A49"/>
    <w:rsid w:val="00706861"/>
    <w:rsid w:val="00710E14"/>
    <w:rsid w:val="00715EEC"/>
    <w:rsid w:val="00716A0D"/>
    <w:rsid w:val="00716D12"/>
    <w:rsid w:val="00720AAD"/>
    <w:rsid w:val="00721271"/>
    <w:rsid w:val="007225BF"/>
    <w:rsid w:val="00723143"/>
    <w:rsid w:val="00723C3A"/>
    <w:rsid w:val="00724A97"/>
    <w:rsid w:val="00727789"/>
    <w:rsid w:val="0073094C"/>
    <w:rsid w:val="00730A04"/>
    <w:rsid w:val="00732134"/>
    <w:rsid w:val="00732599"/>
    <w:rsid w:val="007343BD"/>
    <w:rsid w:val="0073572C"/>
    <w:rsid w:val="00737EF0"/>
    <w:rsid w:val="00744234"/>
    <w:rsid w:val="00746DF5"/>
    <w:rsid w:val="0075136E"/>
    <w:rsid w:val="0075658E"/>
    <w:rsid w:val="00761A9D"/>
    <w:rsid w:val="00763E02"/>
    <w:rsid w:val="00765C52"/>
    <w:rsid w:val="007669DA"/>
    <w:rsid w:val="00770A86"/>
    <w:rsid w:val="00773816"/>
    <w:rsid w:val="00776D1C"/>
    <w:rsid w:val="007861C8"/>
    <w:rsid w:val="00786724"/>
    <w:rsid w:val="00786865"/>
    <w:rsid w:val="0079339E"/>
    <w:rsid w:val="00795F85"/>
    <w:rsid w:val="007962FC"/>
    <w:rsid w:val="0079668F"/>
    <w:rsid w:val="00796BAF"/>
    <w:rsid w:val="00797588"/>
    <w:rsid w:val="00797AEF"/>
    <w:rsid w:val="007A1D4C"/>
    <w:rsid w:val="007A51F0"/>
    <w:rsid w:val="007A6A2C"/>
    <w:rsid w:val="007B5232"/>
    <w:rsid w:val="007B628D"/>
    <w:rsid w:val="007C1BF6"/>
    <w:rsid w:val="007C3FEB"/>
    <w:rsid w:val="007D5D2D"/>
    <w:rsid w:val="007D6D2A"/>
    <w:rsid w:val="007D7BFD"/>
    <w:rsid w:val="007E35D5"/>
    <w:rsid w:val="007E3624"/>
    <w:rsid w:val="007E36FF"/>
    <w:rsid w:val="007E6BAA"/>
    <w:rsid w:val="007F2070"/>
    <w:rsid w:val="007F48AB"/>
    <w:rsid w:val="007F5217"/>
    <w:rsid w:val="0080023E"/>
    <w:rsid w:val="008053E9"/>
    <w:rsid w:val="00806A09"/>
    <w:rsid w:val="0081105D"/>
    <w:rsid w:val="00812E67"/>
    <w:rsid w:val="008149F5"/>
    <w:rsid w:val="00816A20"/>
    <w:rsid w:val="0082354D"/>
    <w:rsid w:val="00825377"/>
    <w:rsid w:val="00826234"/>
    <w:rsid w:val="00826BAA"/>
    <w:rsid w:val="008271B7"/>
    <w:rsid w:val="0083183A"/>
    <w:rsid w:val="00831849"/>
    <w:rsid w:val="0083284F"/>
    <w:rsid w:val="00833851"/>
    <w:rsid w:val="00833DD8"/>
    <w:rsid w:val="008376C5"/>
    <w:rsid w:val="00840AA4"/>
    <w:rsid w:val="008465E4"/>
    <w:rsid w:val="00857F21"/>
    <w:rsid w:val="00863816"/>
    <w:rsid w:val="00863FD4"/>
    <w:rsid w:val="00866168"/>
    <w:rsid w:val="0086674F"/>
    <w:rsid w:val="00870209"/>
    <w:rsid w:val="008704CE"/>
    <w:rsid w:val="0087122C"/>
    <w:rsid w:val="00872777"/>
    <w:rsid w:val="00872B12"/>
    <w:rsid w:val="008741DE"/>
    <w:rsid w:val="00874A42"/>
    <w:rsid w:val="00876900"/>
    <w:rsid w:val="0088028B"/>
    <w:rsid w:val="00882D37"/>
    <w:rsid w:val="00884B13"/>
    <w:rsid w:val="008864FB"/>
    <w:rsid w:val="00890BE7"/>
    <w:rsid w:val="00892610"/>
    <w:rsid w:val="00895D5C"/>
    <w:rsid w:val="0089783C"/>
    <w:rsid w:val="008A56D2"/>
    <w:rsid w:val="008B334B"/>
    <w:rsid w:val="008B41B1"/>
    <w:rsid w:val="008B7A65"/>
    <w:rsid w:val="008C07AE"/>
    <w:rsid w:val="008C2984"/>
    <w:rsid w:val="008C36C1"/>
    <w:rsid w:val="008D0BDC"/>
    <w:rsid w:val="008D6EB0"/>
    <w:rsid w:val="008D7171"/>
    <w:rsid w:val="008D7E70"/>
    <w:rsid w:val="008E09F2"/>
    <w:rsid w:val="008E65AB"/>
    <w:rsid w:val="008F1ED4"/>
    <w:rsid w:val="008F1F31"/>
    <w:rsid w:val="008F5E35"/>
    <w:rsid w:val="00900231"/>
    <w:rsid w:val="00901963"/>
    <w:rsid w:val="00903990"/>
    <w:rsid w:val="00903999"/>
    <w:rsid w:val="00906CE8"/>
    <w:rsid w:val="00911F78"/>
    <w:rsid w:val="00917625"/>
    <w:rsid w:val="00921F3D"/>
    <w:rsid w:val="00926749"/>
    <w:rsid w:val="00926ACC"/>
    <w:rsid w:val="00931F01"/>
    <w:rsid w:val="009335B0"/>
    <w:rsid w:val="009411EB"/>
    <w:rsid w:val="0094295D"/>
    <w:rsid w:val="00944CE1"/>
    <w:rsid w:val="00946D2C"/>
    <w:rsid w:val="00946F83"/>
    <w:rsid w:val="009478CC"/>
    <w:rsid w:val="009529A9"/>
    <w:rsid w:val="009534B9"/>
    <w:rsid w:val="00960325"/>
    <w:rsid w:val="00964262"/>
    <w:rsid w:val="009811DD"/>
    <w:rsid w:val="00981F4C"/>
    <w:rsid w:val="009879E0"/>
    <w:rsid w:val="009A176E"/>
    <w:rsid w:val="009A18FC"/>
    <w:rsid w:val="009A2048"/>
    <w:rsid w:val="009A24EC"/>
    <w:rsid w:val="009A5827"/>
    <w:rsid w:val="009B03F5"/>
    <w:rsid w:val="009B2967"/>
    <w:rsid w:val="009B55B6"/>
    <w:rsid w:val="009B7BB2"/>
    <w:rsid w:val="009C2003"/>
    <w:rsid w:val="009C6379"/>
    <w:rsid w:val="009D4281"/>
    <w:rsid w:val="009D5665"/>
    <w:rsid w:val="009D5F01"/>
    <w:rsid w:val="009D6523"/>
    <w:rsid w:val="009E1542"/>
    <w:rsid w:val="009E35EE"/>
    <w:rsid w:val="009E5B69"/>
    <w:rsid w:val="009E5DF2"/>
    <w:rsid w:val="009E6388"/>
    <w:rsid w:val="009E70D9"/>
    <w:rsid w:val="009F2C97"/>
    <w:rsid w:val="009F3C64"/>
    <w:rsid w:val="009F51BB"/>
    <w:rsid w:val="009F7FB8"/>
    <w:rsid w:val="00A02B5B"/>
    <w:rsid w:val="00A03C69"/>
    <w:rsid w:val="00A052FB"/>
    <w:rsid w:val="00A07074"/>
    <w:rsid w:val="00A07CC2"/>
    <w:rsid w:val="00A10E89"/>
    <w:rsid w:val="00A1171B"/>
    <w:rsid w:val="00A1185D"/>
    <w:rsid w:val="00A150DA"/>
    <w:rsid w:val="00A176C2"/>
    <w:rsid w:val="00A23541"/>
    <w:rsid w:val="00A23F8A"/>
    <w:rsid w:val="00A246CF"/>
    <w:rsid w:val="00A254C7"/>
    <w:rsid w:val="00A3311E"/>
    <w:rsid w:val="00A33646"/>
    <w:rsid w:val="00A33FD1"/>
    <w:rsid w:val="00A4018C"/>
    <w:rsid w:val="00A4315E"/>
    <w:rsid w:val="00A4430A"/>
    <w:rsid w:val="00A45512"/>
    <w:rsid w:val="00A525DE"/>
    <w:rsid w:val="00A52EA5"/>
    <w:rsid w:val="00A5511D"/>
    <w:rsid w:val="00A60B6D"/>
    <w:rsid w:val="00A6155F"/>
    <w:rsid w:val="00A66D17"/>
    <w:rsid w:val="00A77732"/>
    <w:rsid w:val="00A80016"/>
    <w:rsid w:val="00A84ABC"/>
    <w:rsid w:val="00A854A9"/>
    <w:rsid w:val="00A85744"/>
    <w:rsid w:val="00A86FDD"/>
    <w:rsid w:val="00A90E7A"/>
    <w:rsid w:val="00AA120D"/>
    <w:rsid w:val="00AA2630"/>
    <w:rsid w:val="00AA6855"/>
    <w:rsid w:val="00AB03AB"/>
    <w:rsid w:val="00AB07A5"/>
    <w:rsid w:val="00AB08F4"/>
    <w:rsid w:val="00AB1032"/>
    <w:rsid w:val="00AB2F9C"/>
    <w:rsid w:val="00AB3459"/>
    <w:rsid w:val="00AC4108"/>
    <w:rsid w:val="00AC4B86"/>
    <w:rsid w:val="00AC5C24"/>
    <w:rsid w:val="00AC7465"/>
    <w:rsid w:val="00AD1B0B"/>
    <w:rsid w:val="00AD3E0A"/>
    <w:rsid w:val="00AD66B4"/>
    <w:rsid w:val="00AE284A"/>
    <w:rsid w:val="00AE3E8E"/>
    <w:rsid w:val="00AE415C"/>
    <w:rsid w:val="00AF061F"/>
    <w:rsid w:val="00AF1673"/>
    <w:rsid w:val="00AF4B20"/>
    <w:rsid w:val="00AF6E61"/>
    <w:rsid w:val="00AF77E1"/>
    <w:rsid w:val="00B03215"/>
    <w:rsid w:val="00B04791"/>
    <w:rsid w:val="00B110B2"/>
    <w:rsid w:val="00B11635"/>
    <w:rsid w:val="00B11F7D"/>
    <w:rsid w:val="00B13437"/>
    <w:rsid w:val="00B13A3A"/>
    <w:rsid w:val="00B15CC0"/>
    <w:rsid w:val="00B2193E"/>
    <w:rsid w:val="00B276ED"/>
    <w:rsid w:val="00B30611"/>
    <w:rsid w:val="00B318B3"/>
    <w:rsid w:val="00B36336"/>
    <w:rsid w:val="00B377C5"/>
    <w:rsid w:val="00B40510"/>
    <w:rsid w:val="00B41684"/>
    <w:rsid w:val="00B42BFA"/>
    <w:rsid w:val="00B44C9C"/>
    <w:rsid w:val="00B4615C"/>
    <w:rsid w:val="00B53537"/>
    <w:rsid w:val="00B626E7"/>
    <w:rsid w:val="00B629AC"/>
    <w:rsid w:val="00B62ADE"/>
    <w:rsid w:val="00B63CC5"/>
    <w:rsid w:val="00B64A59"/>
    <w:rsid w:val="00B66CBB"/>
    <w:rsid w:val="00B67604"/>
    <w:rsid w:val="00B716B5"/>
    <w:rsid w:val="00B76F3B"/>
    <w:rsid w:val="00B80C8F"/>
    <w:rsid w:val="00B84791"/>
    <w:rsid w:val="00B84F9A"/>
    <w:rsid w:val="00B8557F"/>
    <w:rsid w:val="00B872E9"/>
    <w:rsid w:val="00B90797"/>
    <w:rsid w:val="00B926F9"/>
    <w:rsid w:val="00B94C6B"/>
    <w:rsid w:val="00B9603A"/>
    <w:rsid w:val="00BA0C13"/>
    <w:rsid w:val="00BA55A0"/>
    <w:rsid w:val="00BB788F"/>
    <w:rsid w:val="00BD2D23"/>
    <w:rsid w:val="00BD64C9"/>
    <w:rsid w:val="00BE25B0"/>
    <w:rsid w:val="00BE3781"/>
    <w:rsid w:val="00BE4D7C"/>
    <w:rsid w:val="00BE6B9C"/>
    <w:rsid w:val="00BE7887"/>
    <w:rsid w:val="00BF174C"/>
    <w:rsid w:val="00BF34CC"/>
    <w:rsid w:val="00BF4B59"/>
    <w:rsid w:val="00BF6431"/>
    <w:rsid w:val="00C02043"/>
    <w:rsid w:val="00C11AFA"/>
    <w:rsid w:val="00C120FE"/>
    <w:rsid w:val="00C2632A"/>
    <w:rsid w:val="00C3175D"/>
    <w:rsid w:val="00C330B6"/>
    <w:rsid w:val="00C337AD"/>
    <w:rsid w:val="00C35767"/>
    <w:rsid w:val="00C35DE9"/>
    <w:rsid w:val="00C374DA"/>
    <w:rsid w:val="00C438D6"/>
    <w:rsid w:val="00C43F0D"/>
    <w:rsid w:val="00C53522"/>
    <w:rsid w:val="00C53888"/>
    <w:rsid w:val="00C5639D"/>
    <w:rsid w:val="00C6492B"/>
    <w:rsid w:val="00C64D4D"/>
    <w:rsid w:val="00C64F6D"/>
    <w:rsid w:val="00C67958"/>
    <w:rsid w:val="00C706A6"/>
    <w:rsid w:val="00C72F7A"/>
    <w:rsid w:val="00C75816"/>
    <w:rsid w:val="00C813ED"/>
    <w:rsid w:val="00C85DB9"/>
    <w:rsid w:val="00C86173"/>
    <w:rsid w:val="00C9138B"/>
    <w:rsid w:val="00C96BE6"/>
    <w:rsid w:val="00C9771B"/>
    <w:rsid w:val="00CA4418"/>
    <w:rsid w:val="00CB13F4"/>
    <w:rsid w:val="00CB5C9D"/>
    <w:rsid w:val="00CB6890"/>
    <w:rsid w:val="00CB7EA5"/>
    <w:rsid w:val="00CC65C2"/>
    <w:rsid w:val="00CC7CB1"/>
    <w:rsid w:val="00CD1A21"/>
    <w:rsid w:val="00CE2263"/>
    <w:rsid w:val="00CE3BA1"/>
    <w:rsid w:val="00CF02C8"/>
    <w:rsid w:val="00CF12DC"/>
    <w:rsid w:val="00CF1BA8"/>
    <w:rsid w:val="00CF26F1"/>
    <w:rsid w:val="00CF293C"/>
    <w:rsid w:val="00CF3D22"/>
    <w:rsid w:val="00CF638F"/>
    <w:rsid w:val="00CF7007"/>
    <w:rsid w:val="00D008C5"/>
    <w:rsid w:val="00D06556"/>
    <w:rsid w:val="00D103AA"/>
    <w:rsid w:val="00D1083B"/>
    <w:rsid w:val="00D139AB"/>
    <w:rsid w:val="00D14DDC"/>
    <w:rsid w:val="00D16D06"/>
    <w:rsid w:val="00D17D9F"/>
    <w:rsid w:val="00D20363"/>
    <w:rsid w:val="00D22044"/>
    <w:rsid w:val="00D260AA"/>
    <w:rsid w:val="00D27661"/>
    <w:rsid w:val="00D27AA7"/>
    <w:rsid w:val="00D30392"/>
    <w:rsid w:val="00D33577"/>
    <w:rsid w:val="00D35824"/>
    <w:rsid w:val="00D377E6"/>
    <w:rsid w:val="00D43F22"/>
    <w:rsid w:val="00D45196"/>
    <w:rsid w:val="00D474D8"/>
    <w:rsid w:val="00D50DF2"/>
    <w:rsid w:val="00D51690"/>
    <w:rsid w:val="00D571BB"/>
    <w:rsid w:val="00D576F7"/>
    <w:rsid w:val="00D70185"/>
    <w:rsid w:val="00D82163"/>
    <w:rsid w:val="00D86767"/>
    <w:rsid w:val="00D90B1A"/>
    <w:rsid w:val="00D9198F"/>
    <w:rsid w:val="00D96ABA"/>
    <w:rsid w:val="00D96D1D"/>
    <w:rsid w:val="00DA20C8"/>
    <w:rsid w:val="00DA3E78"/>
    <w:rsid w:val="00DA54CB"/>
    <w:rsid w:val="00DA6621"/>
    <w:rsid w:val="00DB6750"/>
    <w:rsid w:val="00DB77CA"/>
    <w:rsid w:val="00DB7E38"/>
    <w:rsid w:val="00DC0761"/>
    <w:rsid w:val="00DC1D22"/>
    <w:rsid w:val="00DC7576"/>
    <w:rsid w:val="00DC777B"/>
    <w:rsid w:val="00DD3ADC"/>
    <w:rsid w:val="00DD481E"/>
    <w:rsid w:val="00DE5383"/>
    <w:rsid w:val="00DF4369"/>
    <w:rsid w:val="00DF586C"/>
    <w:rsid w:val="00E00EB2"/>
    <w:rsid w:val="00E02623"/>
    <w:rsid w:val="00E07876"/>
    <w:rsid w:val="00E07CCD"/>
    <w:rsid w:val="00E11B0C"/>
    <w:rsid w:val="00E14279"/>
    <w:rsid w:val="00E20E8B"/>
    <w:rsid w:val="00E378FB"/>
    <w:rsid w:val="00E40E70"/>
    <w:rsid w:val="00E444CF"/>
    <w:rsid w:val="00E44D4F"/>
    <w:rsid w:val="00E5055B"/>
    <w:rsid w:val="00E5180B"/>
    <w:rsid w:val="00E5367F"/>
    <w:rsid w:val="00E53B1E"/>
    <w:rsid w:val="00E550BD"/>
    <w:rsid w:val="00E55FA9"/>
    <w:rsid w:val="00E56AC2"/>
    <w:rsid w:val="00E612EE"/>
    <w:rsid w:val="00E61C45"/>
    <w:rsid w:val="00E65113"/>
    <w:rsid w:val="00E75C1F"/>
    <w:rsid w:val="00E76668"/>
    <w:rsid w:val="00E80F23"/>
    <w:rsid w:val="00E83973"/>
    <w:rsid w:val="00E86EE6"/>
    <w:rsid w:val="00E9214F"/>
    <w:rsid w:val="00E966FD"/>
    <w:rsid w:val="00EA2206"/>
    <w:rsid w:val="00EA6495"/>
    <w:rsid w:val="00EB434B"/>
    <w:rsid w:val="00EB4DB5"/>
    <w:rsid w:val="00EB586A"/>
    <w:rsid w:val="00EB7CB7"/>
    <w:rsid w:val="00EC1567"/>
    <w:rsid w:val="00EC4204"/>
    <w:rsid w:val="00EC56A6"/>
    <w:rsid w:val="00ED18EE"/>
    <w:rsid w:val="00ED36EF"/>
    <w:rsid w:val="00ED5974"/>
    <w:rsid w:val="00EE116C"/>
    <w:rsid w:val="00EE18D9"/>
    <w:rsid w:val="00EE2A29"/>
    <w:rsid w:val="00EE2BF1"/>
    <w:rsid w:val="00EE4931"/>
    <w:rsid w:val="00EE61C4"/>
    <w:rsid w:val="00EE6E78"/>
    <w:rsid w:val="00EF68AE"/>
    <w:rsid w:val="00EF78AD"/>
    <w:rsid w:val="00F004A7"/>
    <w:rsid w:val="00F02080"/>
    <w:rsid w:val="00F02608"/>
    <w:rsid w:val="00F03209"/>
    <w:rsid w:val="00F11D3B"/>
    <w:rsid w:val="00F20B88"/>
    <w:rsid w:val="00F2163C"/>
    <w:rsid w:val="00F248E5"/>
    <w:rsid w:val="00F31868"/>
    <w:rsid w:val="00F410DD"/>
    <w:rsid w:val="00F414EA"/>
    <w:rsid w:val="00F43299"/>
    <w:rsid w:val="00F46AD6"/>
    <w:rsid w:val="00F5411A"/>
    <w:rsid w:val="00F567F7"/>
    <w:rsid w:val="00F56D59"/>
    <w:rsid w:val="00F63E34"/>
    <w:rsid w:val="00F70902"/>
    <w:rsid w:val="00F72C60"/>
    <w:rsid w:val="00F73254"/>
    <w:rsid w:val="00F7791D"/>
    <w:rsid w:val="00F8269D"/>
    <w:rsid w:val="00F92994"/>
    <w:rsid w:val="00F94643"/>
    <w:rsid w:val="00FA0012"/>
    <w:rsid w:val="00FA2823"/>
    <w:rsid w:val="00FB3AD9"/>
    <w:rsid w:val="00FB5588"/>
    <w:rsid w:val="00FC07A1"/>
    <w:rsid w:val="00FC2EA9"/>
    <w:rsid w:val="00FC4781"/>
    <w:rsid w:val="00FC6CB1"/>
    <w:rsid w:val="00FC7BA4"/>
    <w:rsid w:val="00FD0146"/>
    <w:rsid w:val="00FD46B1"/>
    <w:rsid w:val="00FD5231"/>
    <w:rsid w:val="00FE03A9"/>
    <w:rsid w:val="00FE2CFF"/>
    <w:rsid w:val="00FE3FC8"/>
    <w:rsid w:val="00FE7C4A"/>
    <w:rsid w:val="00FF09FD"/>
    <w:rsid w:val="00FF11BF"/>
    <w:rsid w:val="00FF1B1F"/>
    <w:rsid w:val="00FF50A9"/>
    <w:rsid w:val="00FF5168"/>
    <w:rsid w:val="00FF5702"/>
    <w:rsid w:val="010DC1C1"/>
    <w:rsid w:val="01123FE4"/>
    <w:rsid w:val="05BC23D6"/>
    <w:rsid w:val="06ABF3C1"/>
    <w:rsid w:val="07A894C7"/>
    <w:rsid w:val="07DBAF3D"/>
    <w:rsid w:val="087E7E6A"/>
    <w:rsid w:val="09FC829A"/>
    <w:rsid w:val="0B2B496C"/>
    <w:rsid w:val="0B819C7C"/>
    <w:rsid w:val="0D6D93A4"/>
    <w:rsid w:val="0DE0B02E"/>
    <w:rsid w:val="0E088988"/>
    <w:rsid w:val="0F1873CD"/>
    <w:rsid w:val="0FC8CEEF"/>
    <w:rsid w:val="1022CE6C"/>
    <w:rsid w:val="144E3221"/>
    <w:rsid w:val="16D728A7"/>
    <w:rsid w:val="17039FBA"/>
    <w:rsid w:val="17F0A417"/>
    <w:rsid w:val="18DD43CD"/>
    <w:rsid w:val="1A5D5C1B"/>
    <w:rsid w:val="1CA6C990"/>
    <w:rsid w:val="1D9BB208"/>
    <w:rsid w:val="1E19BFBC"/>
    <w:rsid w:val="1E4C7FB5"/>
    <w:rsid w:val="1F2E2C19"/>
    <w:rsid w:val="1F4A1CD9"/>
    <w:rsid w:val="20F01067"/>
    <w:rsid w:val="22F6DDF6"/>
    <w:rsid w:val="2306DBBC"/>
    <w:rsid w:val="23A73D91"/>
    <w:rsid w:val="24ABE258"/>
    <w:rsid w:val="26C69829"/>
    <w:rsid w:val="284B5A29"/>
    <w:rsid w:val="292D49D2"/>
    <w:rsid w:val="29458723"/>
    <w:rsid w:val="2BB1A8AA"/>
    <w:rsid w:val="2C65AE06"/>
    <w:rsid w:val="2CCAB5F3"/>
    <w:rsid w:val="2DBF1829"/>
    <w:rsid w:val="2E4A03F8"/>
    <w:rsid w:val="2E64CE8E"/>
    <w:rsid w:val="2EDF30D7"/>
    <w:rsid w:val="309B3AC4"/>
    <w:rsid w:val="33F99222"/>
    <w:rsid w:val="35FF585B"/>
    <w:rsid w:val="3857C429"/>
    <w:rsid w:val="38A80833"/>
    <w:rsid w:val="391D9357"/>
    <w:rsid w:val="3A385F7F"/>
    <w:rsid w:val="3BE5990F"/>
    <w:rsid w:val="3D8B50F3"/>
    <w:rsid w:val="405A9620"/>
    <w:rsid w:val="40C87882"/>
    <w:rsid w:val="41DB11D9"/>
    <w:rsid w:val="43385C70"/>
    <w:rsid w:val="441B875A"/>
    <w:rsid w:val="4560EDAA"/>
    <w:rsid w:val="45B78512"/>
    <w:rsid w:val="46956E14"/>
    <w:rsid w:val="46F95398"/>
    <w:rsid w:val="47B6A2A7"/>
    <w:rsid w:val="47D3C234"/>
    <w:rsid w:val="499F6347"/>
    <w:rsid w:val="4A31E87F"/>
    <w:rsid w:val="4B70F3FB"/>
    <w:rsid w:val="4C9FF9EF"/>
    <w:rsid w:val="4D220A96"/>
    <w:rsid w:val="4D7FC440"/>
    <w:rsid w:val="4D8EA232"/>
    <w:rsid w:val="4F286A06"/>
    <w:rsid w:val="4F879AA1"/>
    <w:rsid w:val="4FB7336C"/>
    <w:rsid w:val="509DDED5"/>
    <w:rsid w:val="50E9F22A"/>
    <w:rsid w:val="51D935B9"/>
    <w:rsid w:val="51FBDB84"/>
    <w:rsid w:val="5222DFB4"/>
    <w:rsid w:val="52D59B5D"/>
    <w:rsid w:val="52E5EB84"/>
    <w:rsid w:val="5533CAC2"/>
    <w:rsid w:val="55E34469"/>
    <w:rsid w:val="5AC15A06"/>
    <w:rsid w:val="5BD0EA3C"/>
    <w:rsid w:val="5CA8DE64"/>
    <w:rsid w:val="5EE2FF35"/>
    <w:rsid w:val="5F2C8C94"/>
    <w:rsid w:val="6070A9DF"/>
    <w:rsid w:val="63DACD31"/>
    <w:rsid w:val="63F9A0DF"/>
    <w:rsid w:val="665D5393"/>
    <w:rsid w:val="6967828F"/>
    <w:rsid w:val="69F607FE"/>
    <w:rsid w:val="6A060E09"/>
    <w:rsid w:val="6AB3457B"/>
    <w:rsid w:val="6BC38582"/>
    <w:rsid w:val="6CC487C9"/>
    <w:rsid w:val="6DE03E02"/>
    <w:rsid w:val="70280D48"/>
    <w:rsid w:val="70976670"/>
    <w:rsid w:val="711BC964"/>
    <w:rsid w:val="71297E42"/>
    <w:rsid w:val="720F5986"/>
    <w:rsid w:val="72B88690"/>
    <w:rsid w:val="730389E7"/>
    <w:rsid w:val="7416E7E6"/>
    <w:rsid w:val="74263BA5"/>
    <w:rsid w:val="74CEA827"/>
    <w:rsid w:val="7584067E"/>
    <w:rsid w:val="76CB3CBA"/>
    <w:rsid w:val="76DB42C5"/>
    <w:rsid w:val="77A9D1BE"/>
    <w:rsid w:val="78F7D094"/>
    <w:rsid w:val="798B2316"/>
    <w:rsid w:val="799D3747"/>
    <w:rsid w:val="7C18AB7F"/>
    <w:rsid w:val="7C30A4EC"/>
    <w:rsid w:val="7C392872"/>
    <w:rsid w:val="7C6C63BA"/>
    <w:rsid w:val="7F24EDE9"/>
    <w:rsid w:val="7FC1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1819"/>
  <w15:chartTrackingRefBased/>
  <w15:docId w15:val="{2F3E1620-53B7-4681-8888-2E551763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6E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aliases w:val="List Paragraph1,T_SZ_List Paragraph,Lista PR,Numeracja załączników,Sl_Akapit z listą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character" w:customStyle="1" w:styleId="AkapitzlistZnak">
    <w:name w:val="Akapit z listą Znak"/>
    <w:aliases w:val="List Paragraph1 Znak,T_SZ_List Paragraph Znak,Lista PR Znak,Numeracja załączników Znak,Sl_Akapit z listą Znak"/>
    <w:link w:val="Akapitzlist"/>
    <w:uiPriority w:val="34"/>
    <w:qFormat/>
    <w:locked/>
    <w:rsid w:val="00944CE1"/>
    <w:rPr>
      <w:rFonts w:ascii="Calibri" w:eastAsia="Calibri" w:hAnsi="Calibri" w:cs="Times New Roman"/>
    </w:rPr>
  </w:style>
  <w:style w:type="paragraph" w:customStyle="1" w:styleId="Domylnie">
    <w:name w:val="Domyślnie"/>
    <w:qFormat/>
    <w:rsid w:val="00944C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CE1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CE1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4CE1"/>
    <w:rPr>
      <w:vertAlign w:val="superscript"/>
    </w:rPr>
  </w:style>
  <w:style w:type="table" w:styleId="Tabelasiatki5ciemnaakcent3">
    <w:name w:val="Grid Table 5 Dark Accent 3"/>
    <w:basedOn w:val="Standardowy"/>
    <w:uiPriority w:val="50"/>
    <w:rsid w:val="00944C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customStyle="1" w:styleId="Default">
    <w:name w:val="Default"/>
    <w:rsid w:val="00944CE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44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4CE1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4CE1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CE1"/>
    <w:rPr>
      <w:rFonts w:ascii="Calibri" w:eastAsia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A4CFB"/>
    <w:pPr>
      <w:spacing w:after="0" w:line="240" w:lineRule="auto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63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639D"/>
    <w:rPr>
      <w:rFonts w:ascii="Calibri" w:hAnsi="Calibri" w:cs="Calibri"/>
    </w:rPr>
  </w:style>
  <w:style w:type="table" w:customStyle="1" w:styleId="Tabela-Siatka1">
    <w:name w:val="Tabela - Siatka1"/>
    <w:basedOn w:val="Standardowy"/>
    <w:next w:val="Tabela-Siatka"/>
    <w:uiPriority w:val="39"/>
    <w:rsid w:val="00C563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okoniewski@opk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9</Pages>
  <Words>2664</Words>
  <Characters>15986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Links>
    <vt:vector size="12" baseType="variant">
      <vt:variant>
        <vt:i4>7798804</vt:i4>
      </vt:variant>
      <vt:variant>
        <vt:i4>3</vt:i4>
      </vt:variant>
      <vt:variant>
        <vt:i4>0</vt:i4>
      </vt:variant>
      <vt:variant>
        <vt:i4>5</vt:i4>
      </vt:variant>
      <vt:variant>
        <vt:lpwstr>mailto:p.okoniewski@opkconsulting.pl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mailto:d.boratynski@strefa.gda.pl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574</cp:revision>
  <cp:lastPrinted>2023-10-13T18:44:00Z</cp:lastPrinted>
  <dcterms:created xsi:type="dcterms:W3CDTF">2024-01-18T17:38:00Z</dcterms:created>
  <dcterms:modified xsi:type="dcterms:W3CDTF">2024-04-26T11:47:00Z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39ee161-e4c6-49de-8cdb-8c108e8c8cd3_Enabled">
    <vt:lpwstr>true</vt:lpwstr>
  </property>
  <property fmtid="{D5CDD505-2E9C-101B-9397-08002B2CF9AE}" pid="3" name="MSIP_Label_339ee161-e4c6-49de-8cdb-8c108e8c8cd3_SetDate">
    <vt:lpwstr>2024-03-18T11:04:54Z</vt:lpwstr>
  </property>
  <property fmtid="{D5CDD505-2E9C-101B-9397-08002B2CF9AE}" pid="4" name="MSIP_Label_339ee161-e4c6-49de-8cdb-8c108e8c8cd3_Method">
    <vt:lpwstr>Standard</vt:lpwstr>
  </property>
  <property fmtid="{D5CDD505-2E9C-101B-9397-08002B2CF9AE}" pid="5" name="MSIP_Label_339ee161-e4c6-49de-8cdb-8c108e8c8cd3_Name">
    <vt:lpwstr>Ogólne</vt:lpwstr>
  </property>
  <property fmtid="{D5CDD505-2E9C-101B-9397-08002B2CF9AE}" pid="6" name="MSIP_Label_339ee161-e4c6-49de-8cdb-8c108e8c8cd3_SiteId">
    <vt:lpwstr>28390fa3-42a6-48ee-a9c3-9603a00c12a5</vt:lpwstr>
  </property>
  <property fmtid="{D5CDD505-2E9C-101B-9397-08002B2CF9AE}" pid="7" name="MSIP_Label_339ee161-e4c6-49de-8cdb-8c108e8c8cd3_ActionId">
    <vt:lpwstr>e8e14561-00d5-4be6-915c-17885f296a06</vt:lpwstr>
  </property>
  <property fmtid="{D5CDD505-2E9C-101B-9397-08002B2CF9AE}" pid="8" name="MSIP_Label_339ee161-e4c6-49de-8cdb-8c108e8c8cd3_ContentBits">
    <vt:lpwstr>0</vt:lpwstr>
  </property>
</Properties>
</file>