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3ED4" w14:textId="77777777" w:rsidR="00A63525" w:rsidRPr="005F6EB1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>ZAŁĄCZNIK NUMER 3 DO ZAPYTANIA OFERTOWEGO</w:t>
      </w:r>
    </w:p>
    <w:p w14:paraId="6299345D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2A7ABC76" w14:textId="7038602C" w:rsidR="00A63525" w:rsidRPr="005F6EB1" w:rsidRDefault="00A63525" w:rsidP="00A63525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 w:rsidRPr="004B3D1F">
        <w:rPr>
          <w:rFonts w:cstheme="minorHAnsi"/>
          <w:b/>
          <w:bCs/>
          <w:kern w:val="2"/>
        </w:rPr>
        <w:t>DOT-ZOB.260.</w:t>
      </w:r>
      <w:r w:rsidR="00252E3B">
        <w:rPr>
          <w:rFonts w:cstheme="minorHAnsi"/>
          <w:b/>
          <w:bCs/>
          <w:kern w:val="2"/>
        </w:rPr>
        <w:t>14</w:t>
      </w:r>
      <w:r w:rsidRPr="004B3D1F">
        <w:rPr>
          <w:rFonts w:cstheme="minorHAnsi"/>
          <w:b/>
          <w:bCs/>
          <w:kern w:val="2"/>
        </w:rPr>
        <w:t>.202</w:t>
      </w:r>
      <w:bookmarkEnd w:id="0"/>
      <w:r w:rsidRPr="004B3D1F">
        <w:rPr>
          <w:rFonts w:cstheme="minorHAnsi"/>
          <w:b/>
          <w:bCs/>
          <w:kern w:val="2"/>
        </w:rPr>
        <w:t>4</w:t>
      </w:r>
    </w:p>
    <w:p w14:paraId="419CCB31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72BE5DA" w14:textId="77777777" w:rsidR="00A63525" w:rsidRPr="005F6EB1" w:rsidRDefault="00A63525" w:rsidP="00A6352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A1DA7E0" w14:textId="77777777" w:rsidR="00A63525" w:rsidRPr="005F6EB1" w:rsidRDefault="00A63525" w:rsidP="00A63525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4EBE0162" w14:textId="77777777" w:rsidR="00A63525" w:rsidRPr="005F6EB1" w:rsidRDefault="00A63525" w:rsidP="00A63525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6A47F19A" w14:textId="77777777" w:rsidR="00A63525" w:rsidRPr="005F6EB1" w:rsidRDefault="00A63525" w:rsidP="00A63525">
      <w:pPr>
        <w:rPr>
          <w:rFonts w:cstheme="minorHAnsi"/>
        </w:rPr>
      </w:pPr>
    </w:p>
    <w:p w14:paraId="650C9B73" w14:textId="77777777" w:rsidR="00A63525" w:rsidRPr="005F6EB1" w:rsidRDefault="00A63525" w:rsidP="00A63525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2FB48A4E" w14:textId="77777777" w:rsidR="00A63525" w:rsidRPr="005F6EB1" w:rsidRDefault="00A63525" w:rsidP="00A63525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3C2AB205" w14:textId="77777777" w:rsidR="00A63525" w:rsidRPr="00FA579B" w:rsidRDefault="00A63525" w:rsidP="00A63525">
      <w:pPr>
        <w:jc w:val="center"/>
        <w:rPr>
          <w:rFonts w:cstheme="minorHAnsi"/>
          <w:b/>
          <w:spacing w:val="-12"/>
        </w:rPr>
      </w:pPr>
      <w:bookmarkStart w:id="1" w:name="_Hlk108088344"/>
      <w:r w:rsidRPr="005F6EB1">
        <w:rPr>
          <w:rFonts w:cstheme="minorHAnsi"/>
          <w:b/>
        </w:rPr>
        <w:t xml:space="preserve">wykonanie </w:t>
      </w:r>
      <w:r>
        <w:rPr>
          <w:rFonts w:asciiTheme="minorHAnsi" w:hAnsiTheme="minorHAnsi" w:cstheme="minorHAnsi"/>
          <w:b/>
        </w:rPr>
        <w:t xml:space="preserve">robót budowlanych dla zadania:                                                                                                                     </w:t>
      </w:r>
      <w:r w:rsidRPr="00C41787">
        <w:rPr>
          <w:rFonts w:asciiTheme="minorHAnsi" w:hAnsiTheme="minorHAnsi" w:cstheme="minorHAnsi"/>
          <w:b/>
          <w:i/>
          <w:iCs/>
        </w:rPr>
        <w:t>„Remont elewacji tynkowych budyn</w:t>
      </w:r>
      <w:r w:rsidRPr="00C41787">
        <w:rPr>
          <w:rFonts w:cs="Tahoma"/>
          <w:b/>
          <w:bCs/>
          <w:i/>
          <w:iCs/>
        </w:rPr>
        <w:t>ku „C” Gdańskiego Parku Naukowo-Technologicznego</w:t>
      </w:r>
      <w:r>
        <w:rPr>
          <w:rFonts w:cs="Tahoma"/>
          <w:b/>
          <w:bCs/>
          <w:i/>
          <w:iCs/>
        </w:rPr>
        <w:t>”</w:t>
      </w:r>
    </w:p>
    <w:bookmarkEnd w:id="1"/>
    <w:p w14:paraId="4CFC41EE" w14:textId="27083CD4" w:rsidR="00A63525" w:rsidRPr="005F6EB1" w:rsidRDefault="00A63525" w:rsidP="00A63525">
      <w:pPr>
        <w:keepNext/>
        <w:spacing w:before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Pr="004B3D1F">
        <w:rPr>
          <w:rFonts w:cstheme="minorHAnsi"/>
          <w:b/>
          <w:bCs/>
          <w:kern w:val="2"/>
        </w:rPr>
        <w:t>DOT-ZOB.260.</w:t>
      </w:r>
      <w:r w:rsidR="00252E3B">
        <w:rPr>
          <w:rFonts w:cstheme="minorHAnsi"/>
          <w:b/>
          <w:bCs/>
          <w:kern w:val="2"/>
        </w:rPr>
        <w:t>14</w:t>
      </w:r>
      <w:r w:rsidRPr="004B3D1F">
        <w:rPr>
          <w:rFonts w:cstheme="minorHAnsi"/>
          <w:b/>
          <w:bCs/>
          <w:kern w:val="2"/>
        </w:rPr>
        <w:t>.2024</w:t>
      </w:r>
    </w:p>
    <w:p w14:paraId="047A38AE" w14:textId="77777777" w:rsidR="00A63525" w:rsidRPr="005F6EB1" w:rsidRDefault="00A63525" w:rsidP="00A63525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5FDD304B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929938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A0CC95D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0795F4B1" w14:textId="77777777" w:rsidR="00A63525" w:rsidRPr="005F6EB1" w:rsidRDefault="00A63525" w:rsidP="00A63525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ED8E01A" w14:textId="77777777" w:rsidR="00A63525" w:rsidRPr="005F6EB1" w:rsidRDefault="00A63525" w:rsidP="00A63525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011A08F6" w14:textId="77777777" w:rsidR="00A63525" w:rsidRPr="005F6EB1" w:rsidRDefault="00A63525" w:rsidP="00A63525">
      <w:pPr>
        <w:rPr>
          <w:rFonts w:cstheme="minorHAnsi"/>
          <w:b/>
          <w:bCs/>
        </w:rPr>
      </w:pPr>
    </w:p>
    <w:p w14:paraId="5ED66BBB" w14:textId="77777777" w:rsidR="00A63525" w:rsidRPr="005F6EB1" w:rsidRDefault="00A63525" w:rsidP="00A63525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2EFBEC6" w14:textId="77777777" w:rsidR="00A63525" w:rsidRPr="005F6EB1" w:rsidRDefault="00A63525" w:rsidP="00A63525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22768F11" w14:textId="77777777" w:rsidR="00A63525" w:rsidRPr="005F6EB1" w:rsidRDefault="00A63525" w:rsidP="00A63525">
      <w:pPr>
        <w:rPr>
          <w:rFonts w:cstheme="minorHAnsi"/>
          <w:i/>
          <w:iCs/>
        </w:rPr>
      </w:pPr>
    </w:p>
    <w:p w14:paraId="395B508C" w14:textId="77777777" w:rsidR="00A63525" w:rsidRPr="005F6EB1" w:rsidRDefault="00A63525" w:rsidP="00A63525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7F2DEEBC" w14:textId="77777777" w:rsidR="00A63525" w:rsidRPr="005F6EB1" w:rsidRDefault="00A63525" w:rsidP="00A63525">
      <w:pPr>
        <w:tabs>
          <w:tab w:val="left" w:pos="5529"/>
        </w:tabs>
        <w:spacing w:line="360" w:lineRule="auto"/>
        <w:rPr>
          <w:rFonts w:cstheme="minorHAnsi"/>
        </w:rPr>
      </w:pPr>
    </w:p>
    <w:p w14:paraId="202CA75F" w14:textId="77777777" w:rsidR="00A63525" w:rsidRPr="005F6EB1" w:rsidRDefault="00A63525" w:rsidP="00A63525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6C1DB1C3" w14:textId="77777777" w:rsidR="00A63525" w:rsidRPr="005F6EB1" w:rsidRDefault="00A63525" w:rsidP="00A63525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A398644" w14:textId="77777777" w:rsidR="00A63525" w:rsidRPr="005F6EB1" w:rsidRDefault="00A63525" w:rsidP="00A63525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1BE0C56F" w14:textId="77777777" w:rsidR="00A63525" w:rsidRPr="005F6EB1" w:rsidRDefault="00A63525" w:rsidP="00A63525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1902E7ED" w14:textId="77777777" w:rsidR="00A63525" w:rsidRPr="005F6EB1" w:rsidRDefault="00A63525" w:rsidP="00A63525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1F883635" w14:textId="77777777" w:rsidR="00A63525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47945131" w14:textId="77777777" w:rsidR="00A63525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1FFB98A6" w14:textId="77777777" w:rsidR="00A63525" w:rsidRPr="005F6EB1" w:rsidRDefault="00A63525" w:rsidP="00A63525">
      <w:pPr>
        <w:spacing w:after="120"/>
        <w:rPr>
          <w:rFonts w:asciiTheme="minorHAnsi" w:hAnsiTheme="minorHAnsi" w:cstheme="minorHAnsi"/>
          <w:b/>
          <w:u w:val="single"/>
        </w:rPr>
      </w:pPr>
    </w:p>
    <w:p w14:paraId="121BD599" w14:textId="77777777" w:rsidR="00A63525" w:rsidRPr="005F6EB1" w:rsidRDefault="00A63525" w:rsidP="00A63525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50DE1863" w14:textId="77777777" w:rsidR="00A63525" w:rsidRPr="005F6EB1" w:rsidRDefault="00A63525" w:rsidP="00A63525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735A6494" w14:textId="77777777" w:rsidR="00A63525" w:rsidRPr="005F6EB1" w:rsidRDefault="00A63525" w:rsidP="00A63525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6DD18111" w14:textId="77777777" w:rsidR="00A63525" w:rsidRPr="005F6EB1" w:rsidRDefault="00A63525" w:rsidP="00A63525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>
        <w:rPr>
          <w:rFonts w:asciiTheme="minorHAnsi" w:hAnsiTheme="minorHAnsi" w:cstheme="minorHAnsi"/>
        </w:rPr>
        <w:t>……………….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19515A65" w14:textId="77777777" w:rsidR="00A63525" w:rsidRPr="005F6EB1" w:rsidRDefault="00A63525" w:rsidP="00A63525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610599D9" w14:textId="77777777" w:rsidR="00A63525" w:rsidRPr="005F6EB1" w:rsidRDefault="00A63525" w:rsidP="00A63525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</w:rPr>
        <w:t xml:space="preserve">wartość przedmiotu zamówienia określoną zgodnie z wypełnionym formularzem cenowym – stanowiącym załącznik numer 4 do zapytania ofertowego (w tym </w:t>
      </w:r>
      <w:r w:rsidRPr="005F6EB1">
        <w:rPr>
          <w:rFonts w:cstheme="minorHAnsi"/>
          <w:color w:val="000000"/>
        </w:rPr>
        <w:t>wszystkie koszty niezbędne do prawidłowej realizacji przedmiotu zamówienia</w:t>
      </w:r>
      <w:r w:rsidRPr="005F6EB1">
        <w:rPr>
          <w:rFonts w:cstheme="minorHAnsi"/>
        </w:rPr>
        <w:t>).</w:t>
      </w:r>
    </w:p>
    <w:p w14:paraId="2EEC0CC6" w14:textId="77777777" w:rsidR="00A63525" w:rsidRPr="005F6EB1" w:rsidRDefault="00A63525" w:rsidP="00A63525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VAT.</w:t>
      </w:r>
    </w:p>
    <w:p w14:paraId="30B2D3D5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57756C4B" w14:textId="77777777" w:rsidR="00A63525" w:rsidRDefault="00A63525" w:rsidP="00A63525">
      <w:pPr>
        <w:jc w:val="both"/>
        <w:rPr>
          <w:rFonts w:asciiTheme="minorHAnsi" w:eastAsia="Times New Roman" w:hAnsiTheme="minorHAnsi" w:cstheme="minorHAnsi"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</w:t>
      </w:r>
      <w:r>
        <w:rPr>
          <w:rFonts w:asciiTheme="minorHAnsi" w:eastAsia="Times New Roman" w:hAnsiTheme="minorHAnsi" w:cstheme="minorHAnsi"/>
        </w:rPr>
        <w:t xml:space="preserve">w terminie </w:t>
      </w:r>
      <w:r w:rsidRPr="000C6D0C">
        <w:rPr>
          <w:rFonts w:asciiTheme="minorHAnsi" w:eastAsia="Times New Roman" w:hAnsiTheme="minorHAnsi" w:cstheme="minorHAnsi"/>
        </w:rPr>
        <w:t xml:space="preserve">do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0C6D0C">
        <w:rPr>
          <w:rFonts w:asciiTheme="minorHAnsi" w:eastAsia="Times New Roman" w:hAnsiTheme="minorHAnsi" w:cstheme="minorHAnsi"/>
          <w:b/>
          <w:bCs/>
        </w:rPr>
        <w:t xml:space="preserve"> miesięc</w:t>
      </w:r>
      <w:r w:rsidRPr="000C6D0C">
        <w:rPr>
          <w:rFonts w:asciiTheme="minorHAnsi" w:eastAsia="Times New Roman" w:hAnsiTheme="minorHAnsi" w:cstheme="minorHAnsi"/>
        </w:rPr>
        <w:t>y od daty podpisania umowy</w:t>
      </w:r>
      <w:r>
        <w:rPr>
          <w:rFonts w:asciiTheme="minorHAnsi" w:eastAsia="Times New Roman" w:hAnsiTheme="minorHAnsi" w:cstheme="minorHAnsi"/>
        </w:rPr>
        <w:t>.</w:t>
      </w:r>
    </w:p>
    <w:p w14:paraId="4EC851E3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75FA46BB" w14:textId="77777777" w:rsidR="00A63525" w:rsidRPr="005F6EB1" w:rsidRDefault="00A63525" w:rsidP="00A63525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A63525" w:rsidRPr="005F6EB1" w14:paraId="60AB43C2" w14:textId="77777777" w:rsidTr="004C1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68E6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07DD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67A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A63525" w:rsidRPr="005F6EB1" w14:paraId="1D0DEEF8" w14:textId="77777777" w:rsidTr="004C15B0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532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D0D0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B67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A63525" w:rsidRPr="005F6EB1" w14:paraId="1AF638D4" w14:textId="77777777" w:rsidTr="004C15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5DAF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E841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CBBE" w14:textId="77777777" w:rsidR="00A63525" w:rsidRPr="005F6EB1" w:rsidRDefault="00A63525" w:rsidP="004C15B0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</w:tbl>
    <w:p w14:paraId="72EED9C8" w14:textId="77777777" w:rsidR="00A63525" w:rsidRPr="005F6EB1" w:rsidRDefault="00A63525" w:rsidP="00A63525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5025B369" w14:textId="77777777" w:rsidR="00A63525" w:rsidRPr="005F6EB1" w:rsidRDefault="00A63525" w:rsidP="00A63525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51609065" w14:textId="77777777" w:rsidR="00A63525" w:rsidRPr="005F6EB1" w:rsidRDefault="00A63525" w:rsidP="00A63525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009056F3" w14:textId="77777777" w:rsidR="00A63525" w:rsidRPr="002705BA" w:rsidRDefault="00A63525" w:rsidP="00A63525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</w:t>
      </w:r>
      <w:r w:rsidRPr="00CA3F89">
        <w:rPr>
          <w:rFonts w:cstheme="minorHAnsi"/>
        </w:rPr>
        <w:t xml:space="preserve">sprawy: </w:t>
      </w:r>
      <w:r w:rsidRPr="004B3D1F">
        <w:rPr>
          <w:rFonts w:cstheme="minorHAnsi"/>
          <w:b/>
          <w:bCs/>
          <w:kern w:val="2"/>
        </w:rPr>
        <w:t>DOT-ZOB.260.8.2024</w:t>
      </w:r>
      <w:r w:rsidRPr="004B3D1F">
        <w:rPr>
          <w:rFonts w:cstheme="minorHAnsi"/>
        </w:rPr>
        <w:t xml:space="preserve"> (w</w:t>
      </w:r>
      <w:r w:rsidRPr="005F6EB1">
        <w:rPr>
          <w:rFonts w:cstheme="minorHAnsi"/>
        </w:rPr>
        <w:t xml:space="preserve"> tym - opisem </w:t>
      </w:r>
      <w:r w:rsidRPr="002705BA">
        <w:rPr>
          <w:rFonts w:cstheme="minorHAnsi"/>
        </w:rPr>
        <w:t>przedmiotu zamówienia) i nie wnoszę do niego zastrzeżeń;</w:t>
      </w:r>
    </w:p>
    <w:p w14:paraId="3C645D1A" w14:textId="77777777" w:rsidR="00A63525" w:rsidRPr="002705BA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jestem związany ofertą przez okres 60 (słownie: sześćdziesięciu) dni od upływu terminu składania ofert;</w:t>
      </w:r>
    </w:p>
    <w:p w14:paraId="71548A75" w14:textId="77777777" w:rsidR="00A63525" w:rsidRPr="002705BA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nie podlegam wykluczeniu na podstawie przesłanek wskazanych w art.7 Ustawy z dnia 13 kwietnia                   2022 r. o szczególnych rozwiązaniach w zakresie przeciwdziałania wspieraniu agresji na Ukrainę oraz służących ochronie bezpieczeństwa narodowego (tj. z dnia 04.04.2024 r., Dz.U. 2024 r., poz. 507);</w:t>
      </w:r>
    </w:p>
    <w:p w14:paraId="535091E7" w14:textId="77777777" w:rsidR="00A63525" w:rsidRPr="005F6EB1" w:rsidRDefault="00A63525" w:rsidP="00A63525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zobowiązuję się do zawarcia umowy zgodnej ze wzorem umowy stanowiącym załącznik numer 2 do</w:t>
      </w:r>
      <w:r w:rsidRPr="005F6EB1">
        <w:rPr>
          <w:rFonts w:cstheme="minorHAnsi"/>
        </w:rPr>
        <w:t xml:space="preserve"> zapytania ofertowego, w miejscu i terminie wskazanym przez Zamawiającego.</w:t>
      </w:r>
    </w:p>
    <w:p w14:paraId="54FA3E3B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1F324C2E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67A14604" w14:textId="77777777" w:rsidR="00A63525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31080855" w14:textId="77777777" w:rsidR="00A63525" w:rsidRPr="005F6EB1" w:rsidRDefault="00A63525" w:rsidP="00A63525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1C34688B" w14:textId="77777777" w:rsidR="00A63525" w:rsidRPr="005F6EB1" w:rsidRDefault="00A63525" w:rsidP="00A63525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219B50CC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</w:p>
    <w:p w14:paraId="5E7773B4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279EB92D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0F32C5B2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29D7090B" w14:textId="77777777" w:rsidR="00A63525" w:rsidRPr="005F6EB1" w:rsidRDefault="00A63525" w:rsidP="00A63525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3982BA7F" w14:textId="77777777" w:rsidR="00A63525" w:rsidRPr="005F6EB1" w:rsidRDefault="00A63525" w:rsidP="00A63525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67396942" w14:textId="77777777" w:rsidR="00A63525" w:rsidRPr="005F6EB1" w:rsidRDefault="00A63525" w:rsidP="00A63525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208801FD" w14:textId="77777777" w:rsidR="00A63525" w:rsidRPr="005F6EB1" w:rsidRDefault="00A63525" w:rsidP="00A63525">
      <w:pPr>
        <w:rPr>
          <w:rFonts w:cstheme="minorHAnsi"/>
          <w:szCs w:val="20"/>
        </w:rPr>
      </w:pPr>
    </w:p>
    <w:p w14:paraId="1CC107CD" w14:textId="77777777" w:rsidR="00A63525" w:rsidRPr="005F6EB1" w:rsidRDefault="00A63525" w:rsidP="00A63525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455027D" w14:textId="77777777" w:rsidR="00A63525" w:rsidRPr="005F6EB1" w:rsidRDefault="00A63525" w:rsidP="00A63525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3C4D4609" w14:textId="77777777" w:rsidR="00A63525" w:rsidRPr="005F6EB1" w:rsidRDefault="00A63525" w:rsidP="00A63525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459DDF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5AB58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CAB1BA0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4F75A3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609DA5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551BA91" w14:textId="229A87CE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14:paraId="4B6F02EC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7CD0050D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535EC473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65267917" w14:textId="77777777" w:rsidR="00A63525" w:rsidRPr="00734A71" w:rsidRDefault="00A63525" w:rsidP="00A63525">
      <w:pPr>
        <w:tabs>
          <w:tab w:val="left" w:pos="5529"/>
        </w:tabs>
        <w:spacing w:after="120"/>
        <w:jc w:val="center"/>
        <w:rPr>
          <w:rFonts w:cstheme="minorHAnsi"/>
          <w:b/>
          <w:bCs/>
          <w:u w:val="single"/>
        </w:rPr>
      </w:pPr>
      <w:r w:rsidRPr="00734A71">
        <w:rPr>
          <w:rFonts w:cstheme="minorHAnsi"/>
          <w:b/>
          <w:bCs/>
        </w:rPr>
        <w:lastRenderedPageBreak/>
        <w:t>ZAŁĄCZNIK NUMER 4 DO ZAPYTANIA OFERTOWEGO</w:t>
      </w:r>
    </w:p>
    <w:p w14:paraId="10005C8C" w14:textId="77777777" w:rsidR="00A63525" w:rsidRPr="00734A71" w:rsidRDefault="00A63525" w:rsidP="00A63525">
      <w:pPr>
        <w:tabs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734A71">
        <w:rPr>
          <w:rFonts w:cstheme="minorHAnsi"/>
          <w:b/>
          <w:bCs/>
          <w:sz w:val="24"/>
          <w:u w:val="single"/>
        </w:rPr>
        <w:t>FORMULARZ CENOWY</w:t>
      </w:r>
    </w:p>
    <w:p w14:paraId="78EB1DA1" w14:textId="7DF8A8D2" w:rsidR="00A63525" w:rsidRDefault="00A63525" w:rsidP="00A63525">
      <w:pPr>
        <w:keepNext/>
        <w:spacing w:before="360" w:after="480"/>
        <w:rPr>
          <w:rFonts w:cstheme="minorHAnsi"/>
          <w:b/>
          <w:bCs/>
          <w:kern w:val="2"/>
        </w:rPr>
      </w:pPr>
      <w:r w:rsidRPr="00734A7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bookmarkStart w:id="2" w:name="_Hlk108088596"/>
      <w:r w:rsidRPr="00CA3F89">
        <w:rPr>
          <w:rFonts w:cstheme="minorHAnsi"/>
          <w:b/>
          <w:bCs/>
          <w:kern w:val="2"/>
        </w:rPr>
        <w:t>DOT-ZOB.260.</w:t>
      </w:r>
      <w:r w:rsidR="00252E3B">
        <w:rPr>
          <w:rFonts w:cstheme="minorHAnsi"/>
          <w:b/>
          <w:bCs/>
          <w:kern w:val="2"/>
        </w:rPr>
        <w:t>14</w:t>
      </w:r>
      <w:r w:rsidRPr="00CA3F89">
        <w:rPr>
          <w:rFonts w:cstheme="minorHAnsi"/>
          <w:b/>
          <w:bCs/>
          <w:kern w:val="2"/>
        </w:rPr>
        <w:t>.2024</w:t>
      </w:r>
      <w:bookmarkEnd w:id="2"/>
    </w:p>
    <w:p w14:paraId="6EDCA139" w14:textId="77777777" w:rsidR="00A63525" w:rsidRPr="00734A71" w:rsidRDefault="00A63525" w:rsidP="00A63525">
      <w:pPr>
        <w:rPr>
          <w:rFonts w:cstheme="minorHAnsi"/>
        </w:rPr>
      </w:pPr>
    </w:p>
    <w:p w14:paraId="2121EBBD" w14:textId="77777777" w:rsidR="00A63525" w:rsidRPr="00734A71" w:rsidRDefault="00A63525" w:rsidP="00A63525">
      <w:pPr>
        <w:spacing w:before="240"/>
        <w:rPr>
          <w:rFonts w:cstheme="minorHAnsi"/>
        </w:rPr>
      </w:pPr>
      <w:r w:rsidRPr="00734A71">
        <w:rPr>
          <w:rFonts w:cstheme="minorHAnsi"/>
        </w:rPr>
        <w:t>...............................................................                                    ......................................, dnia ………………………….</w:t>
      </w:r>
    </w:p>
    <w:p w14:paraId="2D5D7805" w14:textId="77777777" w:rsidR="00A63525" w:rsidRPr="00734A71" w:rsidRDefault="00A63525" w:rsidP="00A63525">
      <w:pPr>
        <w:rPr>
          <w:rFonts w:cstheme="minorHAnsi"/>
          <w:bCs/>
          <w:kern w:val="2"/>
        </w:rPr>
      </w:pPr>
      <w:r w:rsidRPr="00734A71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75D220CB" w14:textId="77777777" w:rsidR="00A63525" w:rsidRPr="005F6EB1" w:rsidRDefault="00A63525" w:rsidP="00A63525">
      <w:pPr>
        <w:spacing w:before="600" w:after="480"/>
        <w:jc w:val="both"/>
        <w:rPr>
          <w:rFonts w:cstheme="minorHAnsi"/>
          <w:b/>
        </w:rPr>
      </w:pPr>
      <w:r w:rsidRPr="00734A71">
        <w:rPr>
          <w:rFonts w:cstheme="minorHAnsi"/>
        </w:rPr>
        <w:t>Wycena przedmiotu zamówienia</w:t>
      </w:r>
      <w:r w:rsidRPr="00734A71">
        <w:rPr>
          <w:rFonts w:cstheme="minorHAnsi"/>
          <w:b/>
        </w:rPr>
        <w:t xml:space="preserve"> </w:t>
      </w:r>
      <w:r w:rsidRPr="00734A71">
        <w:rPr>
          <w:rFonts w:cstheme="minorHAnsi"/>
        </w:rPr>
        <w:t>na</w:t>
      </w:r>
      <w:r w:rsidRPr="00734A71">
        <w:rPr>
          <w:rFonts w:cstheme="minorHAnsi"/>
          <w:b/>
        </w:rPr>
        <w:t xml:space="preserve"> </w:t>
      </w:r>
      <w:r w:rsidRPr="005F6EB1">
        <w:rPr>
          <w:rFonts w:cstheme="minorHAnsi"/>
          <w:b/>
        </w:rPr>
        <w:t>wykonanie</w:t>
      </w:r>
      <w:r>
        <w:rPr>
          <w:rFonts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robót budowlanych dla zadania:                                                                                                                     </w:t>
      </w:r>
      <w:r w:rsidRPr="00C41787">
        <w:rPr>
          <w:rFonts w:asciiTheme="minorHAnsi" w:hAnsiTheme="minorHAnsi" w:cstheme="minorHAnsi"/>
          <w:b/>
          <w:i/>
          <w:iCs/>
        </w:rPr>
        <w:t>„Re</w:t>
      </w:r>
      <w:r>
        <w:rPr>
          <w:rFonts w:asciiTheme="minorHAnsi" w:hAnsiTheme="minorHAnsi" w:cstheme="minorHAnsi"/>
          <w:b/>
          <w:i/>
          <w:iCs/>
        </w:rPr>
        <w:t>m</w:t>
      </w:r>
      <w:r w:rsidRPr="00C41787">
        <w:rPr>
          <w:rFonts w:asciiTheme="minorHAnsi" w:hAnsiTheme="minorHAnsi" w:cstheme="minorHAnsi"/>
          <w:b/>
          <w:i/>
          <w:iCs/>
        </w:rPr>
        <w:t>ont elewacji tynkowych budyn</w:t>
      </w:r>
      <w:r w:rsidRPr="00C41787">
        <w:rPr>
          <w:rFonts w:cs="Tahoma"/>
          <w:b/>
          <w:bCs/>
          <w:i/>
          <w:iCs/>
        </w:rPr>
        <w:t>ku „C” Gdańskiego Parku Naukowo-Technologicznego</w:t>
      </w:r>
      <w:r>
        <w:rPr>
          <w:rFonts w:cs="Tahoma"/>
          <w:b/>
          <w:bCs/>
          <w:i/>
          <w:iCs/>
        </w:rPr>
        <w:t>”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559"/>
        <w:gridCol w:w="1564"/>
      </w:tblGrid>
      <w:tr w:rsidR="00A63525" w:rsidRPr="00734A71" w14:paraId="6D205F65" w14:textId="77777777" w:rsidTr="004C15B0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08CE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8074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Wyszczególnienie elementów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621" w14:textId="77777777" w:rsidR="00A63525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6D290B8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netto (zł)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CFCB" w14:textId="77777777" w:rsidR="00A63525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B5E5644" w14:textId="77777777" w:rsidR="00A63525" w:rsidRPr="0024035B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brutto       (zł)</w:t>
            </w:r>
          </w:p>
        </w:tc>
      </w:tr>
      <w:tr w:rsidR="00A63525" w:rsidRPr="00734A71" w14:paraId="7821386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86BA" w14:textId="77777777" w:rsidR="00A63525" w:rsidRPr="00B8257C" w:rsidRDefault="00A63525" w:rsidP="004C15B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257C">
              <w:rPr>
                <w:rFonts w:eastAsia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9BE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 xml:space="preserve">Wykonanie remontu elewacji tynkowych na elewacji północno-wschodniej obiektu - w osiach konstrukcyjnych nr 1/A÷R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C07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69C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483AF02B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42C" w14:textId="77777777" w:rsidR="00A63525" w:rsidRPr="00B8257C" w:rsidRDefault="00A63525" w:rsidP="004C15B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8257C">
              <w:rPr>
                <w:rFonts w:eastAsia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826" w14:textId="77777777" w:rsidR="00A63525" w:rsidRPr="004B5CDA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na elewacji północno-zachodniej obiektu - w osiach konstrukcyjnych nr A/1÷19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48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9FE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70DE4E7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9F" w14:textId="77777777" w:rsidR="00A63525" w:rsidRPr="00B8257C" w:rsidRDefault="00A63525" w:rsidP="004C15B0">
            <w:pPr>
              <w:jc w:val="center"/>
              <w:rPr>
                <w:lang w:val="en-US"/>
              </w:rPr>
            </w:pPr>
            <w:r w:rsidRPr="00B8257C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ECD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 xml:space="preserve">Wykonanie remontu na elewacji północno-zachodniej obiektu - w osiach konstrukcyjnych nr A/20÷30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B6C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CFA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02966D33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24A" w14:textId="77777777" w:rsidR="00A63525" w:rsidRPr="00B8257C" w:rsidRDefault="00A63525" w:rsidP="004C15B0">
            <w:pPr>
              <w:jc w:val="center"/>
              <w:rPr>
                <w:sz w:val="20"/>
                <w:szCs w:val="20"/>
              </w:rPr>
            </w:pPr>
            <w:r w:rsidRPr="00B8257C">
              <w:rPr>
                <w:sz w:val="20"/>
                <w:szCs w:val="20"/>
              </w:rPr>
              <w:t>4.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48C" w14:textId="77777777" w:rsidR="00A63525" w:rsidRPr="0024035B" w:rsidRDefault="00A63525" w:rsidP="004C15B0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elewacji tynkowych na elewacji północno-wschodniej obiektu - w osiach konstrukcyjnych nr 23÷24/A÷F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32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D7E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1EE4530D" w14:textId="77777777" w:rsidTr="004C15B0">
        <w:trPr>
          <w:trHeight w:val="57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982" w14:textId="77777777" w:rsidR="00A63525" w:rsidRPr="00B8257C" w:rsidRDefault="00A63525" w:rsidP="004C15B0">
            <w:pPr>
              <w:jc w:val="center"/>
              <w:rPr>
                <w:sz w:val="20"/>
                <w:szCs w:val="20"/>
              </w:rPr>
            </w:pPr>
            <w:r w:rsidRPr="00B8257C">
              <w:rPr>
                <w:sz w:val="20"/>
                <w:szCs w:val="20"/>
              </w:rPr>
              <w:t>5.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1F8" w14:textId="77777777" w:rsidR="00A63525" w:rsidRPr="00CB74BD" w:rsidRDefault="00A63525" w:rsidP="004C15B0">
            <w:pPr>
              <w:tabs>
                <w:tab w:val="left" w:pos="2025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CB74BD">
              <w:rPr>
                <w:spacing w:val="-2"/>
                <w:sz w:val="20"/>
                <w:szCs w:val="20"/>
              </w:rPr>
              <w:t>Wykonanie remontu na elewacji południowo-zachodniej obiektu - w osi konstrukcyjnej nr 30 ( na ścianach i daszkach trzech wejść do budynku)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D99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CA4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63525" w:rsidRPr="00734A71" w14:paraId="7033D9B0" w14:textId="77777777" w:rsidTr="004C15B0">
        <w:trPr>
          <w:trHeight w:val="682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DA89" w14:textId="77777777" w:rsidR="00A63525" w:rsidRPr="00734A71" w:rsidRDefault="00A63525" w:rsidP="004C15B0">
            <w:pPr>
              <w:jc w:val="right"/>
              <w:rPr>
                <w:rFonts w:cstheme="minorHAnsi"/>
                <w:b/>
              </w:rPr>
            </w:pPr>
            <w:r w:rsidRPr="00734A71">
              <w:rPr>
                <w:rFonts w:cstheme="minorHAnsi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82D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74" w14:textId="77777777" w:rsidR="00A63525" w:rsidRPr="00734A71" w:rsidRDefault="00A63525" w:rsidP="004C15B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0331A2B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137FA663" w14:textId="77777777" w:rsidR="00A63525" w:rsidRDefault="00A63525" w:rsidP="00A63525">
      <w:pPr>
        <w:rPr>
          <w:rFonts w:cstheme="minorHAnsi"/>
          <w:szCs w:val="20"/>
        </w:rPr>
      </w:pPr>
    </w:p>
    <w:p w14:paraId="231ED160" w14:textId="77777777" w:rsidR="00A63525" w:rsidRDefault="00A63525" w:rsidP="00A63525">
      <w:pPr>
        <w:rPr>
          <w:rFonts w:cstheme="minorHAnsi"/>
          <w:szCs w:val="20"/>
        </w:rPr>
      </w:pPr>
    </w:p>
    <w:p w14:paraId="70530632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3C21A074" w14:textId="77777777" w:rsidR="00A63525" w:rsidRPr="00734A71" w:rsidRDefault="00A63525" w:rsidP="00A63525">
      <w:pPr>
        <w:rPr>
          <w:rFonts w:cstheme="minorHAnsi"/>
          <w:szCs w:val="20"/>
        </w:rPr>
      </w:pPr>
    </w:p>
    <w:p w14:paraId="71155861" w14:textId="77777777" w:rsidR="00A63525" w:rsidRPr="00734A71" w:rsidRDefault="00A63525" w:rsidP="00A63525">
      <w:pPr>
        <w:ind w:left="1418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5AEC8410" w14:textId="77777777" w:rsidR="00A63525" w:rsidRPr="00734A71" w:rsidRDefault="00A63525" w:rsidP="00A63525">
      <w:pPr>
        <w:jc w:val="center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7D711C52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37CE9B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39CED0E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2AA04C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0F9A8D1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1496A0F" w14:textId="77777777" w:rsidR="00DF0C33" w:rsidRDefault="00DF0C33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9A27988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5073E92D" w14:textId="2A495AF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773B17">
        <w:rPr>
          <w:b/>
          <w:bCs/>
        </w:rPr>
        <w:lastRenderedPageBreak/>
        <w:t xml:space="preserve">ZAŁĄCZNIK NUMER </w:t>
      </w:r>
      <w:r w:rsidR="00A63525">
        <w:rPr>
          <w:b/>
          <w:bCs/>
        </w:rPr>
        <w:t>5</w:t>
      </w:r>
      <w:r w:rsidRPr="00773B17">
        <w:rPr>
          <w:b/>
          <w:bCs/>
        </w:rPr>
        <w:t xml:space="preserve"> DO ZAPYTANIA OFERTOWEGO </w:t>
      </w:r>
    </w:p>
    <w:p w14:paraId="09C5479B" w14:textId="7777777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  <w:sz w:val="24"/>
          <w:u w:val="single"/>
        </w:rPr>
      </w:pPr>
      <w:r w:rsidRPr="00773B17">
        <w:rPr>
          <w:b/>
          <w:sz w:val="24"/>
          <w:szCs w:val="20"/>
          <w:u w:val="single"/>
        </w:rPr>
        <w:t>PROTOKÓŁ ODBYCIA WIZJI LOKALNEJ</w:t>
      </w:r>
    </w:p>
    <w:p w14:paraId="5A3E263A" w14:textId="2F9ED80B" w:rsidR="0071222C" w:rsidRPr="00734A71" w:rsidRDefault="0071222C" w:rsidP="0071222C">
      <w:pPr>
        <w:keepNext/>
        <w:spacing w:before="360" w:after="480"/>
        <w:rPr>
          <w:rFonts w:cstheme="minorHAnsi"/>
        </w:rPr>
      </w:pPr>
      <w:r w:rsidRPr="00734A71">
        <w:rPr>
          <w:rFonts w:cstheme="minorHAnsi"/>
          <w:b/>
          <w:bCs/>
          <w:kern w:val="2"/>
        </w:rPr>
        <w:t xml:space="preserve">numer sprawy: </w:t>
      </w:r>
      <w:r>
        <w:rPr>
          <w:rFonts w:cstheme="minorHAnsi"/>
          <w:b/>
          <w:bCs/>
          <w:kern w:val="2"/>
        </w:rPr>
        <w:t>DOT</w:t>
      </w:r>
      <w:r w:rsidRPr="00A55CB1">
        <w:rPr>
          <w:rFonts w:cstheme="minorHAnsi"/>
          <w:b/>
          <w:bCs/>
          <w:kern w:val="2"/>
        </w:rPr>
        <w:t>-ZO</w:t>
      </w:r>
      <w:r w:rsidR="00A63525">
        <w:rPr>
          <w:rFonts w:cstheme="minorHAnsi"/>
          <w:b/>
          <w:bCs/>
          <w:kern w:val="2"/>
        </w:rPr>
        <w:t>B</w:t>
      </w:r>
      <w:r w:rsidRPr="00A55CB1">
        <w:rPr>
          <w:rFonts w:cstheme="minorHAnsi"/>
          <w:b/>
          <w:bCs/>
          <w:kern w:val="2"/>
        </w:rPr>
        <w:t>.260</w:t>
      </w:r>
      <w:r w:rsidRPr="0012385D">
        <w:rPr>
          <w:rFonts w:cstheme="minorHAnsi"/>
          <w:b/>
          <w:bCs/>
          <w:kern w:val="2"/>
        </w:rPr>
        <w:t>.</w:t>
      </w:r>
      <w:r w:rsidR="00252E3B">
        <w:rPr>
          <w:rFonts w:cstheme="minorHAnsi"/>
          <w:b/>
          <w:bCs/>
          <w:kern w:val="2"/>
        </w:rPr>
        <w:t>14</w:t>
      </w:r>
      <w:r w:rsidRPr="0012385D">
        <w:rPr>
          <w:rFonts w:cstheme="minorHAnsi"/>
          <w:b/>
          <w:bCs/>
          <w:kern w:val="2"/>
        </w:rPr>
        <w:t>.202</w:t>
      </w:r>
      <w:r w:rsidR="00A63525">
        <w:rPr>
          <w:rFonts w:cstheme="minorHAnsi"/>
          <w:b/>
          <w:bCs/>
          <w:kern w:val="2"/>
        </w:rPr>
        <w:t>4</w:t>
      </w:r>
    </w:p>
    <w:p w14:paraId="18A15294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7FE9C311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45ED5212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3C724FC9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86BA44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Nazwa Wykonawcy</w:t>
      </w:r>
    </w:p>
    <w:p w14:paraId="248A95A8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C21A6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3D26B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E6C291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Adres Wykonawcy</w:t>
      </w:r>
    </w:p>
    <w:p w14:paraId="567219FF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25C2B05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4EB416C" w14:textId="5CBDC28E" w:rsidR="0071222C" w:rsidRPr="00773B17" w:rsidRDefault="0071222C" w:rsidP="0071222C">
      <w:pPr>
        <w:suppressAutoHyphens/>
        <w:jc w:val="both"/>
        <w:rPr>
          <w:rFonts w:asciiTheme="minorHAnsi" w:hAnsiTheme="minorHAnsi"/>
          <w:b/>
        </w:rPr>
      </w:pPr>
      <w:r w:rsidRPr="00773B17">
        <w:t xml:space="preserve">Potwierdzam odbycie przez w/w Wykonawcę wizji </w:t>
      </w:r>
      <w:r w:rsidRPr="00731356">
        <w:t xml:space="preserve">miejsca realizacji zamówienia objętego postępowaniem </w:t>
      </w:r>
      <w:r w:rsidRPr="00731356">
        <w:br/>
        <w:t xml:space="preserve">o udzielenie zamówienia  oznaczonego numerem sprawy:  </w:t>
      </w:r>
      <w:r>
        <w:t>DOT-ZOB.260.</w:t>
      </w:r>
      <w:r w:rsidR="00252E3B">
        <w:t>14</w:t>
      </w:r>
      <w:r>
        <w:t>.202</w:t>
      </w:r>
      <w:r w:rsidR="00A63525">
        <w:t>4</w:t>
      </w:r>
    </w:p>
    <w:p w14:paraId="6039A792" w14:textId="77777777" w:rsidR="0071222C" w:rsidRPr="00773B17" w:rsidRDefault="0071222C" w:rsidP="0071222C">
      <w:pPr>
        <w:shd w:val="clear" w:color="auto" w:fill="FFFFFF"/>
        <w:jc w:val="both"/>
        <w:rPr>
          <w:rFonts w:eastAsia="Times New Roman"/>
          <w:sz w:val="16"/>
          <w:szCs w:val="16"/>
          <w:lang w:eastAsia="pl-PL"/>
        </w:rPr>
      </w:pPr>
    </w:p>
    <w:p w14:paraId="1EDE75F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7613E9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48AB9607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9A75C96" w14:textId="77777777" w:rsidR="0071222C" w:rsidRPr="00773B17" w:rsidRDefault="0071222C" w:rsidP="0071222C">
      <w:pPr>
        <w:jc w:val="right"/>
        <w:rPr>
          <w:rFonts w:asciiTheme="minorHAnsi" w:hAnsiTheme="minorHAnsi" w:cstheme="minorBidi"/>
          <w:szCs w:val="20"/>
        </w:rPr>
      </w:pPr>
      <w:r w:rsidRPr="00773B1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497E2BA" w14:textId="77777777" w:rsidR="0071222C" w:rsidRPr="00773B17" w:rsidRDefault="0071222C" w:rsidP="0071222C">
      <w:pPr>
        <w:jc w:val="both"/>
        <w:rPr>
          <w:sz w:val="16"/>
          <w:szCs w:val="16"/>
        </w:rPr>
      </w:pPr>
      <w:r w:rsidRPr="00773B17">
        <w:rPr>
          <w:szCs w:val="20"/>
        </w:rPr>
        <w:t xml:space="preserve">                                                                                                </w:t>
      </w:r>
      <w:r w:rsidRPr="00773B17">
        <w:rPr>
          <w:sz w:val="16"/>
          <w:szCs w:val="16"/>
        </w:rPr>
        <w:t>/pieczątka i podpis osoby upoważnionej do reprezentowania Wykonawcy/</w:t>
      </w:r>
    </w:p>
    <w:p w14:paraId="71E1B356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AA9EC2A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BA54174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DA5F68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3FB11E6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903764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839E8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A31527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AA0A2C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06E9DE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51ADD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D63BAA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2BBEFA3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10C5779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3571D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C0B47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CF8F778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AC77D6A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D4AABD1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302C26A" w14:textId="77777777" w:rsidR="00D520EC" w:rsidRDefault="00D520E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  <w:sectPr w:rsidR="00D520EC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3FEAEF74" w14:textId="77777777" w:rsidR="00A63525" w:rsidRPr="0058126E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NUMER </w:t>
      </w:r>
      <w:r>
        <w:rPr>
          <w:b/>
          <w:bCs/>
        </w:rPr>
        <w:t xml:space="preserve">6 </w:t>
      </w:r>
      <w:r w:rsidRPr="0058126E">
        <w:rPr>
          <w:b/>
          <w:bCs/>
        </w:rPr>
        <w:t xml:space="preserve">DO ZAPYTANIA OFERTOWEGO </w:t>
      </w:r>
    </w:p>
    <w:p w14:paraId="32F10012" w14:textId="77777777" w:rsidR="00A63525" w:rsidRPr="0058126E" w:rsidRDefault="00A63525" w:rsidP="00A63525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629C7E97" w14:textId="32F560BE" w:rsidR="00A63525" w:rsidRPr="0058126E" w:rsidRDefault="00A63525" w:rsidP="00A63525">
      <w:pPr>
        <w:keepNext/>
        <w:spacing w:before="360" w:after="480"/>
        <w:rPr>
          <w:rFonts w:cstheme="minorHAnsi"/>
          <w:b/>
        </w:rPr>
      </w:pPr>
      <w:r w:rsidRPr="004B3D1F">
        <w:rPr>
          <w:rFonts w:cstheme="minorHAnsi"/>
          <w:b/>
          <w:bCs/>
          <w:kern w:val="2"/>
        </w:rPr>
        <w:t>numer sprawy: DOT-ZOB.260.</w:t>
      </w:r>
      <w:r w:rsidR="00252E3B">
        <w:rPr>
          <w:rFonts w:cstheme="minorHAnsi"/>
          <w:b/>
          <w:bCs/>
          <w:kern w:val="2"/>
        </w:rPr>
        <w:t>14</w:t>
      </w:r>
      <w:r w:rsidRPr="004B3D1F">
        <w:rPr>
          <w:rFonts w:cstheme="minorHAnsi"/>
          <w:b/>
          <w:bCs/>
          <w:kern w:val="2"/>
        </w:rPr>
        <w:t>.2024</w:t>
      </w:r>
    </w:p>
    <w:p w14:paraId="28B14EB5" w14:textId="77777777" w:rsidR="00A63525" w:rsidRPr="0058126E" w:rsidRDefault="00A63525" w:rsidP="00A63525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1B2E7C9B" w14:textId="77777777" w:rsidR="00404A5E" w:rsidRDefault="00404A5E" w:rsidP="00A63525">
      <w:pPr>
        <w:jc w:val="both"/>
        <w:rPr>
          <w:rFonts w:eastAsia="Calibri" w:cstheme="minorHAnsi"/>
        </w:rPr>
      </w:pPr>
    </w:p>
    <w:p w14:paraId="35254627" w14:textId="0DA55805" w:rsidR="00A63525" w:rsidRPr="0058126E" w:rsidRDefault="00A63525" w:rsidP="00BF1F0D">
      <w:pPr>
        <w:spacing w:after="120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72011C2F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2FA324FF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20CF1019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42A9512B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49BC066" w14:textId="77777777" w:rsidR="00A63525" w:rsidRPr="0058126E" w:rsidRDefault="00A63525" w:rsidP="00A63525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16310AD5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727957EE" w14:textId="77777777" w:rsidR="00A63525" w:rsidRPr="0058126E" w:rsidRDefault="00A63525" w:rsidP="00BF1F0D">
      <w:pPr>
        <w:spacing w:after="120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342F3B66" w14:textId="77777777" w:rsidR="00A63525" w:rsidRPr="0058126E" w:rsidRDefault="00A63525" w:rsidP="00BF1F0D">
      <w:pPr>
        <w:numPr>
          <w:ilvl w:val="0"/>
          <w:numId w:val="67"/>
        </w:numPr>
        <w:spacing w:after="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13068E4D" w14:textId="2CAEAB06" w:rsidR="00A63525" w:rsidRPr="0058126E" w:rsidRDefault="00A63525" w:rsidP="00BF1F0D">
      <w:p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Pomorska Specjalna Strefa Ekonomiczną sp. z o.o. z siedzibą w Sopocie (81-703), przy</w:t>
      </w:r>
      <w:r w:rsidRPr="0058126E">
        <w:rPr>
          <w:rFonts w:eastAsia="Calibri" w:cstheme="minorHAnsi"/>
        </w:rPr>
        <w:br/>
        <w:t>ul. Władysława IV 9, wpisaną do rejestru przedsiębiorców przez Sąd Rejonowy Gdańsk-Północ</w:t>
      </w:r>
      <w:r w:rsidRPr="0058126E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404A5E">
        <w:rPr>
          <w:rFonts w:eastAsia="Calibri" w:cstheme="minorHAnsi"/>
        </w:rPr>
        <w:t>28</w:t>
      </w:r>
      <w:r w:rsidRPr="0058126E">
        <w:rPr>
          <w:rFonts w:eastAsia="Calibri" w:cstheme="minorHAnsi"/>
        </w:rPr>
        <w:t>6.603.000,00 zł w całości wpłacony.</w:t>
      </w:r>
    </w:p>
    <w:p w14:paraId="7D8DD611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455A4FEC" w14:textId="77777777" w:rsidR="00A63525" w:rsidRPr="0058126E" w:rsidRDefault="00A63525" w:rsidP="00BF1F0D">
      <w:pPr>
        <w:numPr>
          <w:ilvl w:val="0"/>
          <w:numId w:val="67"/>
        </w:numPr>
        <w:spacing w:after="160" w:line="257" w:lineRule="auto"/>
        <w:ind w:left="714" w:hanging="357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4B8F36A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65F0BD1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7551063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1562A067" w14:textId="77777777" w:rsidR="00A63525" w:rsidRPr="0058126E" w:rsidRDefault="00A63525" w:rsidP="00A63525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</w:t>
      </w:r>
      <w:r w:rsidRPr="0058126E">
        <w:rPr>
          <w:rFonts w:eastAsia="Calibri" w:cstheme="minorHAnsi"/>
        </w:rPr>
        <w:lastRenderedPageBreak/>
        <w:t>przetwarzania danych,  prawo do wniesienia skargi do Prezesa Urzędu Ochrony Danych Osobowych, gdy uzna Pani/Pan, że przetwarzanie danych osobowych Pani/Pana dotyczących narusza przepisy RODO;</w:t>
      </w:r>
    </w:p>
    <w:p w14:paraId="03B03B68" w14:textId="77777777" w:rsidR="00A63525" w:rsidRPr="0058126E" w:rsidRDefault="00A63525" w:rsidP="00A63525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AE3A9CC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2AF5C69C" w14:textId="77777777" w:rsidR="00A63525" w:rsidRPr="0058126E" w:rsidRDefault="00A63525" w:rsidP="00A63525">
      <w:pPr>
        <w:jc w:val="both"/>
        <w:rPr>
          <w:rFonts w:eastAsia="Calibri" w:cstheme="minorHAnsi"/>
        </w:rPr>
      </w:pPr>
    </w:p>
    <w:p w14:paraId="31D11DCC" w14:textId="77777777" w:rsidR="00A63525" w:rsidRPr="0058126E" w:rsidRDefault="00A63525" w:rsidP="00A63525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3E70EDC1" w14:textId="77777777" w:rsidR="00A63525" w:rsidRPr="0058126E" w:rsidRDefault="00A63525" w:rsidP="00A63525">
      <w:pPr>
        <w:spacing w:line="360" w:lineRule="auto"/>
        <w:rPr>
          <w:rFonts w:cstheme="minorHAnsi"/>
        </w:rPr>
      </w:pPr>
    </w:p>
    <w:p w14:paraId="0D5DEC5E" w14:textId="77777777" w:rsidR="00A63525" w:rsidRPr="0058126E" w:rsidRDefault="00A63525" w:rsidP="00A63525">
      <w:pPr>
        <w:spacing w:line="360" w:lineRule="auto"/>
        <w:rPr>
          <w:rFonts w:cstheme="minorHAnsi"/>
        </w:rPr>
      </w:pPr>
    </w:p>
    <w:p w14:paraId="67419129" w14:textId="77777777" w:rsidR="00A63525" w:rsidRPr="0058126E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96AC8E1" w14:textId="77777777" w:rsidR="00A63525" w:rsidRPr="0058126E" w:rsidRDefault="00A63525" w:rsidP="00A63525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0A94AA9" w14:textId="77777777" w:rsidR="00A63525" w:rsidRPr="0058126E" w:rsidRDefault="00A63525" w:rsidP="00A63525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76B4B9D3" w14:textId="08B1FA21" w:rsidR="00D649C9" w:rsidRPr="009A5F7E" w:rsidRDefault="00D649C9" w:rsidP="005812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D649C9">
      <w:pPr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7D9D36" w14:textId="77777777" w:rsidR="00A63525" w:rsidRPr="006B79F4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>
        <w:rPr>
          <w:b/>
          <w:bCs/>
        </w:rPr>
        <w:t>7</w:t>
      </w:r>
      <w:r w:rsidRPr="006B79F4">
        <w:rPr>
          <w:b/>
          <w:bCs/>
        </w:rPr>
        <w:t xml:space="preserve"> DO ZAPYTANIA OFERTOWEGO </w:t>
      </w:r>
    </w:p>
    <w:p w14:paraId="6C04E04E" w14:textId="77777777" w:rsidR="00A63525" w:rsidRPr="006B79F4" w:rsidRDefault="00A63525" w:rsidP="00A63525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>
        <w:rPr>
          <w:b/>
          <w:sz w:val="24"/>
          <w:szCs w:val="20"/>
          <w:u w:val="single"/>
        </w:rPr>
        <w:t>WYKONANYCH ZAMÓWIEŃ</w:t>
      </w:r>
    </w:p>
    <w:p w14:paraId="121DF950" w14:textId="68CBDB6A" w:rsidR="00A63525" w:rsidRPr="006B79F4" w:rsidRDefault="00A63525" w:rsidP="00A63525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</w:t>
      </w:r>
      <w:r w:rsidRPr="004B3D1F">
        <w:rPr>
          <w:rFonts w:cstheme="minorHAnsi"/>
          <w:b/>
          <w:bCs/>
          <w:kern w:val="2"/>
        </w:rPr>
        <w:t>sprawy: DOT-ZOB.260.</w:t>
      </w:r>
      <w:r w:rsidR="00252E3B">
        <w:rPr>
          <w:rFonts w:cstheme="minorHAnsi"/>
          <w:b/>
          <w:bCs/>
          <w:kern w:val="2"/>
        </w:rPr>
        <w:t>14</w:t>
      </w:r>
      <w:r w:rsidRPr="004B3D1F">
        <w:rPr>
          <w:rFonts w:cstheme="minorHAnsi"/>
          <w:b/>
          <w:bCs/>
          <w:kern w:val="2"/>
        </w:rPr>
        <w:t>.2024</w:t>
      </w:r>
    </w:p>
    <w:tbl>
      <w:tblPr>
        <w:tblW w:w="9947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1868"/>
        <w:gridCol w:w="1417"/>
        <w:gridCol w:w="1134"/>
        <w:gridCol w:w="1134"/>
        <w:gridCol w:w="1701"/>
        <w:gridCol w:w="2126"/>
      </w:tblGrid>
      <w:tr w:rsidR="00A63525" w:rsidRPr="006B79F4" w14:paraId="129B78B9" w14:textId="77777777" w:rsidTr="004C15B0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237F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5A10FE" w14:textId="77777777" w:rsidR="00A63525" w:rsidRPr="006B79F4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4AA95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4ED92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E6F22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Miejsce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2A58C0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A63525" w:rsidRPr="006B79F4" w14:paraId="792FF0A9" w14:textId="77777777" w:rsidTr="004C15B0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02CF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A27A" w14:textId="77777777" w:rsidR="00A63525" w:rsidRPr="006B79F4" w:rsidRDefault="00A63525" w:rsidP="004C15B0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1615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E115D2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EEC3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68E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C0D9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A63525" w:rsidRPr="006B79F4" w14:paraId="4E2C06BB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08D90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A50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D87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008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31AF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E83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06BA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A63525" w:rsidRPr="006B79F4" w14:paraId="4E6E33C4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B02D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897B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274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72D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637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F50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89E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4C4BFAA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F9D851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DEC6322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0A3E2AD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A3BB9B9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050D4DB" w14:textId="77777777" w:rsidR="00A63525" w:rsidRPr="006B79F4" w:rsidRDefault="00A63525" w:rsidP="00A63525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02D012" w14:textId="77777777" w:rsidR="00A63525" w:rsidRPr="006B79F4" w:rsidRDefault="00A63525" w:rsidP="00A63525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3EF4F557" w14:textId="77777777" w:rsidR="00A63525" w:rsidRDefault="00A63525" w:rsidP="00A63525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22D7D4A3" w14:textId="77777777" w:rsidR="006B79F4" w:rsidRDefault="006B79F4" w:rsidP="00066F72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63BDA03D" w14:textId="1D68E4D8" w:rsidR="00BA1D97" w:rsidRPr="009A5F7E" w:rsidRDefault="00BA1D97" w:rsidP="006B79F4">
      <w:pPr>
        <w:suppressAutoHyphens/>
        <w:spacing w:after="160" w:line="260" w:lineRule="exact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F7B7F7" w14:textId="77777777" w:rsidR="00A63525" w:rsidRPr="006B79F4" w:rsidRDefault="00A63525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>
        <w:rPr>
          <w:rFonts w:asciiTheme="minorHAnsi" w:hAnsiTheme="minorHAnsi" w:cstheme="minorBidi"/>
          <w:b/>
          <w:bCs/>
        </w:rPr>
        <w:t>8</w:t>
      </w:r>
      <w:r w:rsidRPr="006B79F4">
        <w:rPr>
          <w:rFonts w:asciiTheme="minorHAnsi" w:hAnsiTheme="minorHAnsi" w:cstheme="minorBidi"/>
          <w:b/>
          <w:bCs/>
        </w:rPr>
        <w:t xml:space="preserve"> DO ZAPYTANIA OFERTOWEGO </w:t>
      </w:r>
    </w:p>
    <w:p w14:paraId="385934D4" w14:textId="77777777" w:rsidR="00A63525" w:rsidRPr="006B79F4" w:rsidRDefault="00A63525" w:rsidP="00A63525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514C8866" w14:textId="0CC40584" w:rsidR="00A63525" w:rsidRPr="006B79F4" w:rsidRDefault="00A63525" w:rsidP="00A63525">
      <w:pPr>
        <w:keepNext/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</w:t>
      </w:r>
      <w:r w:rsidRPr="00CA3F89">
        <w:rPr>
          <w:rFonts w:asciiTheme="minorHAnsi" w:hAnsiTheme="minorHAnsi" w:cstheme="minorHAnsi"/>
          <w:b/>
          <w:bCs/>
          <w:kern w:val="1"/>
        </w:rPr>
        <w:t>spraw</w:t>
      </w:r>
      <w:r w:rsidRPr="004B3D1F">
        <w:rPr>
          <w:rFonts w:asciiTheme="minorHAnsi" w:hAnsiTheme="minorHAnsi" w:cstheme="minorHAnsi"/>
          <w:b/>
          <w:bCs/>
          <w:kern w:val="1"/>
        </w:rPr>
        <w:t xml:space="preserve">y: </w:t>
      </w:r>
      <w:r w:rsidRPr="004B3D1F">
        <w:rPr>
          <w:rFonts w:cstheme="minorHAnsi"/>
          <w:b/>
          <w:bCs/>
          <w:kern w:val="2"/>
        </w:rPr>
        <w:t>DOT-ZOB.260.</w:t>
      </w:r>
      <w:r w:rsidR="00252E3B">
        <w:rPr>
          <w:rFonts w:cstheme="minorHAnsi"/>
          <w:b/>
          <w:bCs/>
          <w:kern w:val="2"/>
        </w:rPr>
        <w:t>14</w:t>
      </w:r>
      <w:r w:rsidRPr="004B3D1F">
        <w:rPr>
          <w:rFonts w:cstheme="minorHAnsi"/>
          <w:b/>
          <w:bCs/>
          <w:kern w:val="2"/>
        </w:rPr>
        <w:t>.2024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84"/>
        <w:gridCol w:w="1701"/>
        <w:gridCol w:w="1276"/>
        <w:gridCol w:w="1134"/>
        <w:gridCol w:w="1559"/>
        <w:gridCol w:w="1701"/>
      </w:tblGrid>
      <w:tr w:rsidR="00A63525" w:rsidRPr="006B79F4" w14:paraId="5BD3F658" w14:textId="77777777" w:rsidTr="00A63525">
        <w:trPr>
          <w:cantSplit/>
          <w:trHeight w:val="1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1993AA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704295BB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L.p.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7710E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3CF8F9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CC42D08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D0066F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Uprawnienia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budowlane </w:t>
            </w:r>
          </w:p>
          <w:p w14:paraId="337A1FFE" w14:textId="77777777" w:rsidR="00A63525" w:rsidRPr="009A31B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(należy podać zakres i numer uprawnień)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F2A1116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BDE7393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Doświadczenie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zawodowe</w:t>
            </w:r>
          </w:p>
          <w:p w14:paraId="6004AE89" w14:textId="77777777" w:rsidR="00A63525" w:rsidRPr="0070236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70236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(ilość lat </w:t>
            </w: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pracy jako kierownik robót / kierownik budowy)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A89955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50F2A5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D945D9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594650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6EB328D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FEFA4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osobami</w:t>
            </w:r>
          </w:p>
        </w:tc>
      </w:tr>
      <w:tr w:rsidR="00A63525" w:rsidRPr="006B79F4" w14:paraId="30244FA7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9A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714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23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93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86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82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F6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A63525" w:rsidRPr="006B79F4" w14:paraId="79CD2675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67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…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A6E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C1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DC7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99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62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C1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4E494C5E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D038158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860CF2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3AB830B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5CF22C0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674ECDB" w14:textId="77777777" w:rsidR="00A63525" w:rsidRPr="006B79F4" w:rsidRDefault="00A63525" w:rsidP="00A63525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1EAF3D84" w14:textId="77777777" w:rsidR="00A63525" w:rsidRDefault="00A63525" w:rsidP="00A63525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p w14:paraId="6E92F09A" w14:textId="4976A327" w:rsidR="00066F72" w:rsidRDefault="00066F72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szCs w:val="20"/>
        </w:rPr>
      </w:pPr>
    </w:p>
    <w:sectPr w:rsidR="00066F72" w:rsidSect="00A63525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34037" w14:textId="77777777" w:rsidR="00712A56" w:rsidRDefault="00712A56" w:rsidP="00286320">
      <w:r>
        <w:separator/>
      </w:r>
    </w:p>
  </w:endnote>
  <w:endnote w:type="continuationSeparator" w:id="0">
    <w:p w14:paraId="7D4CDA8E" w14:textId="77777777" w:rsidR="00712A56" w:rsidRDefault="00712A5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58899764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="00A63525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0A58D665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92F6FF" wp14:editId="2E1A8482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1250124645" name="Łącznik prosty 12501246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B2906" id="Łącznik prosty 125012464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9DFBBFF" w14:textId="77777777" w:rsidTr="004A738A">
      <w:trPr>
        <w:trHeight w:val="136"/>
      </w:trPr>
      <w:tc>
        <w:tcPr>
          <w:tcW w:w="4266" w:type="dxa"/>
        </w:tcPr>
        <w:p w14:paraId="0D258A0E" w14:textId="77777777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742DF8C0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22ACCA66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59DD6D37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1EB3BFBC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70CF4039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73C180D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7739292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1C1E" w14:textId="77777777" w:rsidR="00712A56" w:rsidRDefault="00712A56" w:rsidP="00286320">
      <w:r>
        <w:separator/>
      </w:r>
    </w:p>
  </w:footnote>
  <w:footnote w:type="continuationSeparator" w:id="0">
    <w:p w14:paraId="29B25694" w14:textId="77777777" w:rsidR="00712A56" w:rsidRDefault="00712A5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AE0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21046AA2" w14:textId="77777777" w:rsidTr="00AB08F4">
      <w:trPr>
        <w:trHeight w:val="998"/>
      </w:trPr>
      <w:tc>
        <w:tcPr>
          <w:tcW w:w="4266" w:type="dxa"/>
        </w:tcPr>
        <w:p w14:paraId="443BD114" w14:textId="77777777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0D4B0B3C" wp14:editId="12FABC1D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882793459" name="Obraz 882793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45D0CF3F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76AB7BB3" w14:textId="77777777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2BB57DBC" w14:textId="77777777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6CA56AF0" w14:textId="77777777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0768" behindDoc="1" locked="0" layoutInCell="1" allowOverlap="1" wp14:anchorId="380F6AAB" wp14:editId="427BFC8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650060797" name="Obraz 650060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2994DD02" wp14:editId="4EEF4E2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451052363" name="Obraz 1451052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D95D907" wp14:editId="08B3B77D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1636887854" name="Łącznik prosty 16368878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9C3C91" id="Łącznik prosty 163688785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417B7CA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EE40C3E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66B70C2"/>
    <w:multiLevelType w:val="hybridMultilevel"/>
    <w:tmpl w:val="3E46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3BDA4D42"/>
    <w:multiLevelType w:val="hybridMultilevel"/>
    <w:tmpl w:val="18B897E6"/>
    <w:lvl w:ilvl="0" w:tplc="78C0F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40D62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54EE1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2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6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8"/>
  </w:num>
  <w:num w:numId="39" w16cid:durableId="1295599179">
    <w:abstractNumId w:val="41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9"/>
  </w:num>
  <w:num w:numId="43" w16cid:durableId="501821217">
    <w:abstractNumId w:val="51"/>
  </w:num>
  <w:num w:numId="44" w16cid:durableId="837422256">
    <w:abstractNumId w:val="42"/>
  </w:num>
  <w:num w:numId="45" w16cid:durableId="110247185">
    <w:abstractNumId w:val="63"/>
  </w:num>
  <w:num w:numId="46" w16cid:durableId="915476402">
    <w:abstractNumId w:val="45"/>
  </w:num>
  <w:num w:numId="47" w16cid:durableId="742995085">
    <w:abstractNumId w:val="31"/>
  </w:num>
  <w:num w:numId="48" w16cid:durableId="888108371">
    <w:abstractNumId w:val="66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4"/>
  </w:num>
  <w:num w:numId="53" w16cid:durableId="1892954920">
    <w:abstractNumId w:val="60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1"/>
  </w:num>
  <w:num w:numId="57" w16cid:durableId="1815561525">
    <w:abstractNumId w:val="65"/>
  </w:num>
  <w:num w:numId="58" w16cid:durableId="707335629">
    <w:abstractNumId w:val="52"/>
  </w:num>
  <w:num w:numId="59" w16cid:durableId="329062576">
    <w:abstractNumId w:val="50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4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9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2708321">
    <w:abstractNumId w:val="39"/>
  </w:num>
  <w:num w:numId="69" w16cid:durableId="5537351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31728"/>
    <w:rsid w:val="00036975"/>
    <w:rsid w:val="00045988"/>
    <w:rsid w:val="00056123"/>
    <w:rsid w:val="00057B06"/>
    <w:rsid w:val="00066F72"/>
    <w:rsid w:val="000728E5"/>
    <w:rsid w:val="00073F1E"/>
    <w:rsid w:val="00074648"/>
    <w:rsid w:val="00091EA5"/>
    <w:rsid w:val="000B0431"/>
    <w:rsid w:val="000C43FD"/>
    <w:rsid w:val="000D7C18"/>
    <w:rsid w:val="000F014C"/>
    <w:rsid w:val="001052B3"/>
    <w:rsid w:val="001052D5"/>
    <w:rsid w:val="00105402"/>
    <w:rsid w:val="00107A6D"/>
    <w:rsid w:val="0012385D"/>
    <w:rsid w:val="00154C90"/>
    <w:rsid w:val="0019423B"/>
    <w:rsid w:val="001D7EEF"/>
    <w:rsid w:val="0021182C"/>
    <w:rsid w:val="002125E1"/>
    <w:rsid w:val="00225C06"/>
    <w:rsid w:val="002371E2"/>
    <w:rsid w:val="0024035B"/>
    <w:rsid w:val="00242AC4"/>
    <w:rsid w:val="00246300"/>
    <w:rsid w:val="00252E3B"/>
    <w:rsid w:val="002630AF"/>
    <w:rsid w:val="00265469"/>
    <w:rsid w:val="00270D0A"/>
    <w:rsid w:val="002716C7"/>
    <w:rsid w:val="00276103"/>
    <w:rsid w:val="00286320"/>
    <w:rsid w:val="002D750B"/>
    <w:rsid w:val="002F2622"/>
    <w:rsid w:val="00322253"/>
    <w:rsid w:val="0033211B"/>
    <w:rsid w:val="003324C0"/>
    <w:rsid w:val="003411DE"/>
    <w:rsid w:val="00343D9D"/>
    <w:rsid w:val="003559EB"/>
    <w:rsid w:val="00381786"/>
    <w:rsid w:val="003A42C7"/>
    <w:rsid w:val="003B11F6"/>
    <w:rsid w:val="003C497E"/>
    <w:rsid w:val="003D1F4D"/>
    <w:rsid w:val="003D63C0"/>
    <w:rsid w:val="003F162E"/>
    <w:rsid w:val="00404A5E"/>
    <w:rsid w:val="00434D8B"/>
    <w:rsid w:val="004515E1"/>
    <w:rsid w:val="00462231"/>
    <w:rsid w:val="00481699"/>
    <w:rsid w:val="00486905"/>
    <w:rsid w:val="004A738A"/>
    <w:rsid w:val="004B509B"/>
    <w:rsid w:val="004D022C"/>
    <w:rsid w:val="005166C6"/>
    <w:rsid w:val="00533BD9"/>
    <w:rsid w:val="00537350"/>
    <w:rsid w:val="00540B8A"/>
    <w:rsid w:val="00547ED5"/>
    <w:rsid w:val="00550ADE"/>
    <w:rsid w:val="00575987"/>
    <w:rsid w:val="0058126E"/>
    <w:rsid w:val="00595937"/>
    <w:rsid w:val="005E0C52"/>
    <w:rsid w:val="005E60F2"/>
    <w:rsid w:val="005F108F"/>
    <w:rsid w:val="005F6EB1"/>
    <w:rsid w:val="00603F7F"/>
    <w:rsid w:val="00636346"/>
    <w:rsid w:val="00646EA1"/>
    <w:rsid w:val="006772DB"/>
    <w:rsid w:val="00680E16"/>
    <w:rsid w:val="006B79F4"/>
    <w:rsid w:val="006D2188"/>
    <w:rsid w:val="006D4581"/>
    <w:rsid w:val="006E32F7"/>
    <w:rsid w:val="0070236A"/>
    <w:rsid w:val="0071083A"/>
    <w:rsid w:val="0071222C"/>
    <w:rsid w:val="00712A56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90030"/>
    <w:rsid w:val="007A2A0A"/>
    <w:rsid w:val="007A3E8D"/>
    <w:rsid w:val="007B5139"/>
    <w:rsid w:val="007C22E1"/>
    <w:rsid w:val="007E6BAA"/>
    <w:rsid w:val="007E7032"/>
    <w:rsid w:val="007F3FF6"/>
    <w:rsid w:val="007F5217"/>
    <w:rsid w:val="0083059E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5F7E"/>
    <w:rsid w:val="009B4976"/>
    <w:rsid w:val="009E32E7"/>
    <w:rsid w:val="00A53A31"/>
    <w:rsid w:val="00A61538"/>
    <w:rsid w:val="00A61C8A"/>
    <w:rsid w:val="00A63525"/>
    <w:rsid w:val="00AB08F4"/>
    <w:rsid w:val="00AC5C24"/>
    <w:rsid w:val="00AD38AE"/>
    <w:rsid w:val="00AD40F0"/>
    <w:rsid w:val="00AE5299"/>
    <w:rsid w:val="00AF1673"/>
    <w:rsid w:val="00AF6B8B"/>
    <w:rsid w:val="00B03D98"/>
    <w:rsid w:val="00B059DD"/>
    <w:rsid w:val="00B11635"/>
    <w:rsid w:val="00B25CB8"/>
    <w:rsid w:val="00B30611"/>
    <w:rsid w:val="00B5251E"/>
    <w:rsid w:val="00B73658"/>
    <w:rsid w:val="00B84F9A"/>
    <w:rsid w:val="00BA0DDF"/>
    <w:rsid w:val="00BA1D97"/>
    <w:rsid w:val="00BA3509"/>
    <w:rsid w:val="00BB37A9"/>
    <w:rsid w:val="00BB788F"/>
    <w:rsid w:val="00BC3744"/>
    <w:rsid w:val="00BD72A9"/>
    <w:rsid w:val="00BE1983"/>
    <w:rsid w:val="00BE3FBA"/>
    <w:rsid w:val="00BF1F0D"/>
    <w:rsid w:val="00C337AD"/>
    <w:rsid w:val="00C52BC3"/>
    <w:rsid w:val="00C56A37"/>
    <w:rsid w:val="00C65E44"/>
    <w:rsid w:val="00C706A6"/>
    <w:rsid w:val="00C82709"/>
    <w:rsid w:val="00CB5DAD"/>
    <w:rsid w:val="00CC36DF"/>
    <w:rsid w:val="00D01EB7"/>
    <w:rsid w:val="00D025CA"/>
    <w:rsid w:val="00D06891"/>
    <w:rsid w:val="00D1333D"/>
    <w:rsid w:val="00D179A4"/>
    <w:rsid w:val="00D26F27"/>
    <w:rsid w:val="00D369CA"/>
    <w:rsid w:val="00D461ED"/>
    <w:rsid w:val="00D520EC"/>
    <w:rsid w:val="00D649C9"/>
    <w:rsid w:val="00D954A4"/>
    <w:rsid w:val="00D96ABA"/>
    <w:rsid w:val="00DA0783"/>
    <w:rsid w:val="00DE725A"/>
    <w:rsid w:val="00DF0C33"/>
    <w:rsid w:val="00DF4369"/>
    <w:rsid w:val="00E11B0C"/>
    <w:rsid w:val="00E13E2D"/>
    <w:rsid w:val="00E16ECC"/>
    <w:rsid w:val="00E207D6"/>
    <w:rsid w:val="00E20817"/>
    <w:rsid w:val="00E25563"/>
    <w:rsid w:val="00E5367F"/>
    <w:rsid w:val="00E612EE"/>
    <w:rsid w:val="00E71519"/>
    <w:rsid w:val="00E71F88"/>
    <w:rsid w:val="00E97562"/>
    <w:rsid w:val="00E97E52"/>
    <w:rsid w:val="00EA36CB"/>
    <w:rsid w:val="00EB586A"/>
    <w:rsid w:val="00ED212A"/>
    <w:rsid w:val="00ED5C05"/>
    <w:rsid w:val="00EE12B8"/>
    <w:rsid w:val="00EE2A29"/>
    <w:rsid w:val="00EE4931"/>
    <w:rsid w:val="00F004A7"/>
    <w:rsid w:val="00F136EB"/>
    <w:rsid w:val="00F139A8"/>
    <w:rsid w:val="00F703D1"/>
    <w:rsid w:val="00F70902"/>
    <w:rsid w:val="00F746C7"/>
    <w:rsid w:val="00F76F39"/>
    <w:rsid w:val="00F8106D"/>
    <w:rsid w:val="00FA1FA3"/>
    <w:rsid w:val="00FA6A06"/>
    <w:rsid w:val="00FC7BA4"/>
    <w:rsid w:val="00FD165F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Wykres,punktowane_snoroa,BulletC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Wykres Znak,punktowane_snoroa Znak,BulletC Znak"/>
    <w:basedOn w:val="Domylnaczcionkaakapitu"/>
    <w:link w:val="Akapitzlist"/>
    <w:uiPriority w:val="34"/>
    <w:locked/>
    <w:rsid w:val="00B5251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3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350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19</cp:revision>
  <cp:lastPrinted>2020-08-26T09:29:00Z</cp:lastPrinted>
  <dcterms:created xsi:type="dcterms:W3CDTF">2022-12-05T12:25:00Z</dcterms:created>
  <dcterms:modified xsi:type="dcterms:W3CDTF">2024-08-09T05:36:00Z</dcterms:modified>
</cp:coreProperties>
</file>