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0F92" w14:textId="77777777" w:rsidR="00856690" w:rsidRPr="00B5051C" w:rsidRDefault="00856690" w:rsidP="00856690">
      <w:pPr>
        <w:tabs>
          <w:tab w:val="left" w:pos="708"/>
          <w:tab w:val="left" w:pos="5529"/>
        </w:tabs>
        <w:spacing w:line="276" w:lineRule="auto"/>
        <w:rPr>
          <w:rFonts w:cstheme="minorHAnsi"/>
          <w:b/>
          <w:bCs/>
        </w:rPr>
      </w:pPr>
      <w:r w:rsidRPr="00B5051C">
        <w:rPr>
          <w:rFonts w:cstheme="minorHAnsi"/>
          <w:b/>
          <w:bCs/>
        </w:rPr>
        <w:t xml:space="preserve">Załącznik nr 3 do umowy </w:t>
      </w:r>
      <w:r>
        <w:rPr>
          <w:rFonts w:cstheme="minorHAnsi"/>
          <w:b/>
          <w:bCs/>
        </w:rPr>
        <w:t>PSSE/</w:t>
      </w:r>
    </w:p>
    <w:p w14:paraId="05131169" w14:textId="77777777" w:rsidR="00856690" w:rsidRDefault="00856690" w:rsidP="00856690">
      <w:pPr>
        <w:tabs>
          <w:tab w:val="left" w:pos="708"/>
          <w:tab w:val="left" w:pos="5529"/>
        </w:tabs>
        <w:spacing w:line="276" w:lineRule="auto"/>
        <w:rPr>
          <w:rFonts w:cstheme="minorHAnsi"/>
          <w:b/>
          <w:bCs/>
          <w:u w:val="single"/>
        </w:rPr>
      </w:pPr>
    </w:p>
    <w:p w14:paraId="478F938E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before="240"/>
        <w:jc w:val="center"/>
        <w:rPr>
          <w:rFonts w:eastAsia="Times New Roman" w:cs="Tahoma"/>
          <w:color w:val="000000"/>
          <w:sz w:val="23"/>
          <w:szCs w:val="23"/>
          <w:lang w:eastAsia="pl-PL"/>
        </w:rPr>
      </w:pPr>
      <w:r w:rsidRPr="007079E2">
        <w:rPr>
          <w:rFonts w:eastAsia="Times New Roman" w:cs="Tahoma"/>
          <w:b/>
          <w:bCs/>
          <w:color w:val="000000"/>
          <w:sz w:val="28"/>
          <w:szCs w:val="28"/>
          <w:lang w:eastAsia="pl-PL"/>
        </w:rPr>
        <w:t xml:space="preserve">PROTOKÓŁ ODBIORU KOŃCOWEGO  </w:t>
      </w:r>
      <w:r w:rsidRPr="007079E2">
        <w:rPr>
          <w:rFonts w:eastAsia="Times New Roman" w:cs="Tahoma"/>
          <w:color w:val="000000"/>
          <w:sz w:val="23"/>
          <w:szCs w:val="23"/>
          <w:lang w:eastAsia="pl-PL"/>
        </w:rPr>
        <w:t xml:space="preserve"> </w:t>
      </w:r>
    </w:p>
    <w:p w14:paraId="6A1C8114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Tahoma"/>
          <w:color w:val="000000"/>
          <w:sz w:val="23"/>
          <w:szCs w:val="23"/>
          <w:lang w:eastAsia="pl-PL"/>
        </w:rPr>
      </w:pPr>
      <w:r w:rsidRPr="007079E2">
        <w:rPr>
          <w:rFonts w:eastAsia="Times New Roman" w:cs="Tahoma"/>
          <w:color w:val="000000"/>
          <w:sz w:val="23"/>
          <w:szCs w:val="23"/>
          <w:lang w:eastAsia="pl-PL"/>
        </w:rPr>
        <w:t xml:space="preserve">spisany w dniu </w:t>
      </w:r>
      <w:r>
        <w:rPr>
          <w:rFonts w:eastAsia="Times New Roman" w:cs="Tahoma"/>
          <w:color w:val="000000"/>
          <w:sz w:val="23"/>
          <w:szCs w:val="23"/>
          <w:lang w:eastAsia="pl-PL"/>
        </w:rPr>
        <w:t>………………………………</w:t>
      </w:r>
      <w:r w:rsidRPr="007079E2">
        <w:rPr>
          <w:rFonts w:eastAsia="Times New Roman" w:cs="Tahoma"/>
          <w:color w:val="000000"/>
          <w:sz w:val="23"/>
          <w:szCs w:val="23"/>
          <w:lang w:eastAsia="pl-PL"/>
        </w:rPr>
        <w:t xml:space="preserve"> r. </w:t>
      </w:r>
    </w:p>
    <w:p w14:paraId="6290DBF1" w14:textId="77777777" w:rsidR="00856690" w:rsidRPr="007079E2" w:rsidRDefault="00856690" w:rsidP="00856690">
      <w:pPr>
        <w:suppressAutoHyphens/>
        <w:spacing w:after="120" w:line="276" w:lineRule="auto"/>
        <w:ind w:right="6498" w:firstLine="709"/>
        <w:rPr>
          <w:rFonts w:eastAsia="Times New Roman" w:cs="Times New Roman"/>
          <w:color w:val="000000"/>
          <w:sz w:val="23"/>
          <w:szCs w:val="23"/>
          <w:lang w:val="x-none" w:eastAsia="ar-SA"/>
        </w:rPr>
      </w:pPr>
      <w:r w:rsidRPr="007079E2">
        <w:rPr>
          <w:rFonts w:eastAsia="Times New Roman" w:cs="Times New Roman"/>
          <w:color w:val="000000"/>
          <w:sz w:val="23"/>
          <w:szCs w:val="23"/>
          <w:lang w:val="x-none" w:eastAsia="ar-SA"/>
        </w:rPr>
        <w:t xml:space="preserve"> </w:t>
      </w:r>
    </w:p>
    <w:p w14:paraId="6A529A2B" w14:textId="77777777" w:rsidR="00856690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Przedmiot odbioru : </w:t>
      </w:r>
    </w:p>
    <w:p w14:paraId="66162A4D" w14:textId="1096DBF8" w:rsidR="00A4548D" w:rsidRPr="007079E2" w:rsidRDefault="001B5C24" w:rsidP="00A4548D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Usługa dostawy do siedziby Zam</w:t>
      </w:r>
      <w:r w:rsidR="00A4548D">
        <w:rPr>
          <w:rFonts w:eastAsia="Times New Roman" w:cs="Tahoma"/>
          <w:color w:val="000000"/>
          <w:lang w:eastAsia="pl-PL"/>
        </w:rPr>
        <w:t>awiającego krzeseł konferencyjnych w ilości 195 sztuk wy</w:t>
      </w:r>
      <w:r w:rsidR="001845A0">
        <w:rPr>
          <w:rFonts w:eastAsia="Times New Roman" w:cs="Tahoma"/>
          <w:color w:val="000000"/>
          <w:lang w:eastAsia="pl-PL"/>
        </w:rPr>
        <w:t>konana na podstawie Umowy nr PSSE/……………………… z dnia ………………………………………. r.</w:t>
      </w:r>
    </w:p>
    <w:p w14:paraId="3DE6B129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Zamawiający: Pomorska Specjalna Strefa Ekonomiczna sp. z o.o.</w:t>
      </w:r>
      <w:r w:rsidRPr="007079E2">
        <w:rPr>
          <w:rFonts w:eastAsia="Times New Roman" w:cs="Tahoma"/>
          <w:b/>
          <w:color w:val="000000"/>
          <w:sz w:val="21"/>
          <w:szCs w:val="21"/>
          <w:lang w:eastAsia="pl-PL"/>
        </w:rPr>
        <w:t xml:space="preserve"> </w:t>
      </w:r>
    </w:p>
    <w:p w14:paraId="56273B9F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Wykonawca : </w:t>
      </w:r>
      <w:r>
        <w:rPr>
          <w:rFonts w:eastAsia="Times New Roman" w:cs="Tahoma"/>
          <w:color w:val="000000"/>
          <w:lang w:eastAsia="pl-PL"/>
        </w:rPr>
        <w:t>……………………………………………………………………………………….</w:t>
      </w:r>
    </w:p>
    <w:p w14:paraId="3A2738C6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Gotowość do odbioru została zgłoszona przez Wykonawcę w dniu </w:t>
      </w:r>
      <w:r>
        <w:rPr>
          <w:rFonts w:eastAsia="Times New Roman" w:cs="Tahoma"/>
          <w:color w:val="000000"/>
          <w:lang w:eastAsia="pl-PL"/>
        </w:rPr>
        <w:t>……………………….</w:t>
      </w:r>
      <w:r w:rsidRPr="007079E2">
        <w:rPr>
          <w:rFonts w:eastAsia="Times New Roman" w:cs="Tahoma"/>
          <w:color w:val="000000"/>
          <w:lang w:eastAsia="pl-PL"/>
        </w:rPr>
        <w:t>r. pismem</w:t>
      </w:r>
      <w:r>
        <w:rPr>
          <w:rFonts w:eastAsia="Times New Roman" w:cs="Tahoma"/>
          <w:color w:val="000000"/>
          <w:lang w:eastAsia="pl-PL"/>
        </w:rPr>
        <w:t xml:space="preserve"> ………………………………………..</w:t>
      </w:r>
    </w:p>
    <w:p w14:paraId="0DB9E0FE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Odbiór przeprowadziła Komisja w składzie: </w:t>
      </w:r>
    </w:p>
    <w:p w14:paraId="2EF93AAE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przedstawiciele Zamawiającego:  </w:t>
      </w:r>
    </w:p>
    <w:p w14:paraId="2A4CE6DA" w14:textId="77777777" w:rsidR="00856690" w:rsidRPr="007079E2" w:rsidRDefault="00856690" w:rsidP="008566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82" w:hanging="357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………………………………….</w:t>
      </w:r>
    </w:p>
    <w:p w14:paraId="6340F12A" w14:textId="77777777" w:rsidR="00856690" w:rsidRPr="007079E2" w:rsidRDefault="00856690" w:rsidP="008566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………………………………….</w:t>
      </w:r>
    </w:p>
    <w:p w14:paraId="4D70CC65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line="276" w:lineRule="auto"/>
        <w:ind w:firstLine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przedstawiciele Wykonawcy:  </w:t>
      </w:r>
    </w:p>
    <w:p w14:paraId="7B5E2D5B" w14:textId="77777777" w:rsidR="00856690" w:rsidRPr="007079E2" w:rsidRDefault="00856690" w:rsidP="0085669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782" w:hanging="357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</w:t>
      </w:r>
    </w:p>
    <w:p w14:paraId="66FF0720" w14:textId="77777777" w:rsidR="00856690" w:rsidRPr="007079E2" w:rsidRDefault="00856690" w:rsidP="0085669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82" w:hanging="357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</w:t>
      </w:r>
    </w:p>
    <w:p w14:paraId="60C13542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Wykonawca przedłożył następujące dokumenty i materiały: </w:t>
      </w:r>
    </w:p>
    <w:p w14:paraId="6F250E9F" w14:textId="77777777" w:rsidR="00856690" w:rsidRPr="007079E2" w:rsidRDefault="00856690" w:rsidP="0085669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……………………………….</w:t>
      </w:r>
    </w:p>
    <w:p w14:paraId="7BAEEE4E" w14:textId="77777777" w:rsidR="00856690" w:rsidRPr="007079E2" w:rsidRDefault="00856690" w:rsidP="0085669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……………………………….</w:t>
      </w:r>
    </w:p>
    <w:p w14:paraId="00F932FB" w14:textId="77777777" w:rsidR="00856690" w:rsidRPr="007079E2" w:rsidRDefault="00856690" w:rsidP="0085669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……………………………….</w:t>
      </w:r>
    </w:p>
    <w:p w14:paraId="73257869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d</w:t>
      </w:r>
      <w:r w:rsidRPr="007079E2">
        <w:rPr>
          <w:rFonts w:eastAsia="Times New Roman" w:cs="Tahoma"/>
          <w:color w:val="000000"/>
          <w:lang w:eastAsia="pl-PL"/>
        </w:rPr>
        <w:t>) ………………………….…….</w:t>
      </w:r>
    </w:p>
    <w:p w14:paraId="7F893AF2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Komisja dokonała / nie dokonała* odbioru przedmiotu Umowy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A74362" w14:textId="77777777" w:rsidR="00856690" w:rsidRPr="007079E2" w:rsidRDefault="00856690" w:rsidP="00856690">
      <w:pPr>
        <w:spacing w:after="120" w:line="276" w:lineRule="auto"/>
        <w:ind w:left="-357"/>
        <w:jc w:val="center"/>
        <w:rPr>
          <w:rFonts w:cs="Tahoma"/>
          <w:color w:val="000000"/>
        </w:rPr>
      </w:pPr>
      <w:r w:rsidRPr="007079E2">
        <w:rPr>
          <w:rFonts w:cs="Tahoma"/>
          <w:color w:val="000000"/>
          <w:sz w:val="16"/>
          <w:szCs w:val="16"/>
        </w:rPr>
        <w:t>/* niepotrzebne skreślić, jeżeli komisja nie dokonała odbioru należy podać przyczynę/</w:t>
      </w:r>
      <w:r w:rsidRPr="007079E2">
        <w:rPr>
          <w:rFonts w:cs="Tahoma"/>
          <w:color w:val="000000"/>
        </w:rPr>
        <w:t xml:space="preserve"> </w:t>
      </w:r>
    </w:p>
    <w:p w14:paraId="01D0EEFB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Przedmiot odbioru posiada następujące wady trwałe nie dające się usunąć, lecz pozwalające na eksploatację zgodnie z </w:t>
      </w:r>
      <w:r>
        <w:rPr>
          <w:rFonts w:eastAsia="Times New Roman" w:cs="Tahoma"/>
          <w:color w:val="000000"/>
          <w:lang w:eastAsia="pl-PL"/>
        </w:rPr>
        <w:t>jego</w:t>
      </w:r>
      <w:r w:rsidRPr="007079E2">
        <w:rPr>
          <w:rFonts w:eastAsia="Times New Roman" w:cs="Tahoma"/>
          <w:color w:val="000000"/>
          <w:lang w:eastAsia="pl-PL"/>
        </w:rPr>
        <w:t xml:space="preserve"> przeznaczeniem: </w:t>
      </w:r>
    </w:p>
    <w:p w14:paraId="476CC7A2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………………………………………………………………………………………….……........................................................</w:t>
      </w:r>
    </w:p>
    <w:p w14:paraId="33337163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ind w:left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………………………………………………………………………...................................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5791C425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Przedmiot odbioru posiada następujące wady /braki/ dające się usunąć, które nie uniemożliwiają eksploatacji:</w:t>
      </w:r>
    </w:p>
    <w:p w14:paraId="0E1EAFD6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ahoma"/>
          <w:color w:val="000000"/>
          <w:highlight w:val="yellow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……………………………………………………………………………………………………………………….……………………………..………</w:t>
      </w:r>
      <w:r w:rsidRPr="007079E2">
        <w:rPr>
          <w:rFonts w:eastAsia="Times New Roman" w:cs="Tahoma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...……………………………………………………………..…………..……..………………………………………………</w:t>
      </w:r>
      <w:r>
        <w:rPr>
          <w:rFonts w:eastAsia="Times New Roman" w:cs="Tahoma"/>
          <w:color w:val="000000"/>
          <w:lang w:eastAsia="pl-PL"/>
        </w:rPr>
        <w:t>…………………………</w:t>
      </w:r>
      <w:r w:rsidRPr="007079E2">
        <w:rPr>
          <w:rFonts w:eastAsia="Times New Roman" w:cs="Tahoma"/>
          <w:color w:val="000000"/>
          <w:lang w:eastAsia="pl-PL"/>
        </w:rPr>
        <w:t>………………..</w:t>
      </w:r>
    </w:p>
    <w:p w14:paraId="4A4C69E7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Wykonawca usunie powyższe wady/braki do dnia ............................................... r. </w:t>
      </w:r>
    </w:p>
    <w:p w14:paraId="70878F7E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Dodatkowe ustalenia Stron dotyczące usunięcia wad: </w:t>
      </w:r>
    </w:p>
    <w:p w14:paraId="1B98C70B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..........................................................................................................................</w:t>
      </w:r>
      <w:r>
        <w:rPr>
          <w:rFonts w:eastAsia="Times New Roman" w:cs="Tahoma"/>
          <w:color w:val="000000"/>
          <w:lang w:eastAsia="pl-PL"/>
        </w:rPr>
        <w:t>..........</w:t>
      </w:r>
      <w:r w:rsidRPr="007079E2">
        <w:rPr>
          <w:rFonts w:eastAsia="Times New Roman" w:cs="Tahoma"/>
          <w:color w:val="000000"/>
          <w:lang w:eastAsia="pl-PL"/>
        </w:rPr>
        <w:t>................................. 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  <w:r>
        <w:rPr>
          <w:rFonts w:eastAsia="Times New Roman" w:cs="Tahoma"/>
          <w:color w:val="000000"/>
          <w:lang w:eastAsia="pl-PL"/>
        </w:rPr>
        <w:t>....................</w:t>
      </w:r>
      <w:r w:rsidRPr="007079E2">
        <w:rPr>
          <w:rFonts w:eastAsia="Times New Roman" w:cs="Tahoma"/>
          <w:color w:val="000000"/>
          <w:lang w:eastAsia="pl-PL"/>
        </w:rPr>
        <w:t xml:space="preserve">............................... </w:t>
      </w:r>
    </w:p>
    <w:p w14:paraId="4F18A49F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Wykonawca udziela gwarancji zgodnie z zapisami Umowy nr PSSE/</w:t>
      </w:r>
      <w:r>
        <w:rPr>
          <w:rFonts w:eastAsia="Times New Roman" w:cs="Tahoma"/>
          <w:color w:val="000000"/>
          <w:lang w:eastAsia="pl-PL"/>
        </w:rPr>
        <w:t>…………….</w:t>
      </w:r>
      <w:r w:rsidRPr="007079E2">
        <w:rPr>
          <w:rFonts w:eastAsia="Times New Roman" w:cs="Tahoma"/>
          <w:color w:val="000000"/>
          <w:lang w:eastAsia="pl-PL"/>
        </w:rPr>
        <w:t xml:space="preserve"> z </w:t>
      </w:r>
      <w:r>
        <w:rPr>
          <w:rFonts w:eastAsia="Times New Roman" w:cs="Tahoma"/>
          <w:color w:val="000000"/>
          <w:lang w:eastAsia="pl-PL"/>
        </w:rPr>
        <w:t>dnia …………………………..</w:t>
      </w:r>
      <w:r w:rsidRPr="007079E2">
        <w:rPr>
          <w:rFonts w:eastAsia="Times New Roman" w:cs="Tahoma"/>
          <w:color w:val="000000"/>
          <w:lang w:eastAsia="pl-PL"/>
        </w:rPr>
        <w:t xml:space="preserve">.  </w:t>
      </w:r>
    </w:p>
    <w:p w14:paraId="7F70475E" w14:textId="24A4624E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Okres gwarancji rozpoczyna swój bieg od </w:t>
      </w:r>
      <w:r>
        <w:rPr>
          <w:rFonts w:eastAsia="Times New Roman" w:cs="Tahoma"/>
          <w:color w:val="000000"/>
          <w:lang w:eastAsia="pl-PL"/>
        </w:rPr>
        <w:t xml:space="preserve">dnia </w:t>
      </w:r>
      <w:r w:rsidR="009F1A1E">
        <w:rPr>
          <w:rFonts w:eastAsia="Times New Roman" w:cs="Tahoma"/>
          <w:color w:val="000000"/>
          <w:lang w:eastAsia="pl-PL"/>
        </w:rPr>
        <w:t>………………………………………………</w:t>
      </w:r>
      <w:r w:rsidRPr="007079E2">
        <w:rPr>
          <w:rFonts w:eastAsia="Times New Roman" w:cs="Tahoma"/>
          <w:color w:val="000000"/>
          <w:lang w:eastAsia="pl-PL"/>
        </w:rPr>
        <w:t xml:space="preserve"> r.</w:t>
      </w:r>
    </w:p>
    <w:p w14:paraId="116ED8AA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Inne wnioski i zastrzeżenia Stron: </w:t>
      </w:r>
    </w:p>
    <w:p w14:paraId="647A9A71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.............................................................................................................................</w:t>
      </w:r>
      <w:r>
        <w:rPr>
          <w:rFonts w:eastAsia="Times New Roman" w:cs="Tahoma"/>
          <w:color w:val="000000"/>
          <w:lang w:eastAsia="pl-PL"/>
        </w:rPr>
        <w:t>.............</w:t>
      </w:r>
      <w:r w:rsidRPr="007079E2">
        <w:rPr>
          <w:rFonts w:eastAsia="Times New Roman" w:cs="Tahoma"/>
          <w:color w:val="000000"/>
          <w:lang w:eastAsia="pl-PL"/>
        </w:rPr>
        <w:t>........................... 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>
        <w:rPr>
          <w:rFonts w:eastAsia="Times New Roman" w:cs="Tahoma"/>
          <w:color w:val="000000"/>
          <w:lang w:eastAsia="pl-PL"/>
        </w:rPr>
        <w:t>....................</w:t>
      </w:r>
      <w:r w:rsidRPr="007079E2">
        <w:rPr>
          <w:rFonts w:eastAsia="Times New Roman" w:cs="Tahoma"/>
          <w:color w:val="000000"/>
          <w:lang w:eastAsia="pl-PL"/>
        </w:rPr>
        <w:t>.........................</w:t>
      </w:r>
    </w:p>
    <w:p w14:paraId="4E83D317" w14:textId="77777777" w:rsidR="00856690" w:rsidRPr="007079E2" w:rsidRDefault="00856690" w:rsidP="008566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Integralną częścią niniejszego protokołu są: </w:t>
      </w:r>
    </w:p>
    <w:p w14:paraId="324604BB" w14:textId="77777777" w:rsidR="00856690" w:rsidRPr="00223171" w:rsidRDefault="00856690" w:rsidP="0085669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82" w:hanging="357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Załącznik nr 1 – </w:t>
      </w:r>
      <w:r>
        <w:rPr>
          <w:rFonts w:eastAsia="Times New Roman" w:cs="Tahoma"/>
          <w:color w:val="000000"/>
          <w:lang w:eastAsia="pl-PL"/>
        </w:rPr>
        <w:t>……….</w:t>
      </w:r>
    </w:p>
    <w:p w14:paraId="43303893" w14:textId="77777777" w:rsidR="00856690" w:rsidRPr="007079E2" w:rsidRDefault="00856690" w:rsidP="0085669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82" w:hanging="357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……………………</w:t>
      </w:r>
    </w:p>
    <w:p w14:paraId="2BF7338C" w14:textId="77777777" w:rsidR="00856690" w:rsidRPr="007079E2" w:rsidRDefault="00856690" w:rsidP="0085669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82" w:hanging="357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</w:t>
      </w:r>
    </w:p>
    <w:p w14:paraId="45815B06" w14:textId="77777777" w:rsidR="00856690" w:rsidRPr="007079E2" w:rsidRDefault="00856690" w:rsidP="0085669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</w:t>
      </w:r>
    </w:p>
    <w:p w14:paraId="0E8DD4DE" w14:textId="77777777" w:rsidR="00856690" w:rsidRPr="007079E2" w:rsidRDefault="00856690" w:rsidP="00856690">
      <w:pPr>
        <w:spacing w:after="120" w:line="276" w:lineRule="auto"/>
        <w:ind w:left="113" w:hanging="360"/>
        <w:jc w:val="both"/>
        <w:rPr>
          <w:rFonts w:eastAsia="Times New Roman" w:cs="Tahoma"/>
          <w:color w:val="000000"/>
          <w:lang w:val="x-none" w:eastAsia="x-none"/>
        </w:rPr>
      </w:pPr>
      <w:r w:rsidRPr="007079E2">
        <w:rPr>
          <w:rFonts w:eastAsia="Times New Roman" w:cs="Tahoma"/>
          <w:color w:val="000000"/>
          <w:lang w:val="x-none" w:eastAsia="x-none"/>
        </w:rPr>
        <w:t xml:space="preserve">Na tym protokół zakończono i podpisano. </w:t>
      </w:r>
    </w:p>
    <w:p w14:paraId="722BFA66" w14:textId="77777777" w:rsidR="00856690" w:rsidRPr="007079E2" w:rsidRDefault="00856690" w:rsidP="00856690">
      <w:pPr>
        <w:spacing w:after="120" w:line="276" w:lineRule="auto"/>
        <w:jc w:val="both"/>
        <w:rPr>
          <w:rFonts w:eastAsia="Times New Roman" w:cs="Tahoma"/>
          <w:color w:val="000000"/>
          <w:lang w:val="x-none" w:eastAsia="x-none"/>
        </w:rPr>
      </w:pPr>
      <w:r w:rsidRPr="007079E2">
        <w:rPr>
          <w:rFonts w:eastAsia="Times New Roman" w:cs="Tahoma"/>
          <w:color w:val="000000"/>
          <w:lang w:val="x-none" w:eastAsia="x-none"/>
        </w:rPr>
        <w:t xml:space="preserve">Zamawiający : </w:t>
      </w:r>
    </w:p>
    <w:p w14:paraId="1C320C46" w14:textId="77777777" w:rsidR="00856690" w:rsidRPr="007079E2" w:rsidRDefault="00856690" w:rsidP="008566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53" w:line="360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…………………………………………….</w:t>
      </w:r>
    </w:p>
    <w:p w14:paraId="470D9E97" w14:textId="77777777" w:rsidR="00856690" w:rsidRPr="007079E2" w:rsidRDefault="00856690" w:rsidP="008566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53" w:line="360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…………………………………………….</w:t>
      </w:r>
    </w:p>
    <w:p w14:paraId="7089D36E" w14:textId="77777777" w:rsidR="00856690" w:rsidRPr="007079E2" w:rsidRDefault="00856690" w:rsidP="00856690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Wykonawca : </w:t>
      </w:r>
    </w:p>
    <w:p w14:paraId="72811539" w14:textId="77777777" w:rsidR="00856690" w:rsidRPr="007079E2" w:rsidRDefault="00856690" w:rsidP="0085669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53" w:line="360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 xml:space="preserve">……………………………………………. </w:t>
      </w:r>
    </w:p>
    <w:p w14:paraId="5D182C0F" w14:textId="77777777" w:rsidR="00856690" w:rsidRPr="007079E2" w:rsidRDefault="00856690" w:rsidP="0085669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53" w:line="360" w:lineRule="auto"/>
        <w:rPr>
          <w:rFonts w:eastAsia="Times New Roman" w:cs="Tahoma"/>
          <w:color w:val="000000"/>
          <w:lang w:eastAsia="pl-PL"/>
        </w:rPr>
      </w:pPr>
      <w:r w:rsidRPr="007079E2">
        <w:rPr>
          <w:rFonts w:eastAsia="Times New Roman" w:cs="Tahoma"/>
          <w:color w:val="000000"/>
          <w:lang w:eastAsia="pl-PL"/>
        </w:rPr>
        <w:t>…………………………………………….</w:t>
      </w:r>
    </w:p>
    <w:p w14:paraId="035F1B23" w14:textId="77777777" w:rsidR="00856690" w:rsidRDefault="00856690" w:rsidP="00856690"/>
    <w:p w14:paraId="72A0BF77" w14:textId="77777777" w:rsidR="00856690" w:rsidRPr="005640CE" w:rsidRDefault="00856690" w:rsidP="00856690">
      <w:pPr>
        <w:tabs>
          <w:tab w:val="left" w:pos="708"/>
          <w:tab w:val="left" w:pos="5529"/>
        </w:tabs>
        <w:spacing w:line="276" w:lineRule="auto"/>
        <w:rPr>
          <w:rFonts w:cstheme="minorHAnsi"/>
          <w:b/>
          <w:bCs/>
          <w:u w:val="single"/>
        </w:rPr>
      </w:pPr>
    </w:p>
    <w:p w14:paraId="1BDE2973" w14:textId="77777777" w:rsidR="00856690" w:rsidRPr="00352A63" w:rsidRDefault="00856690" w:rsidP="00856690"/>
    <w:p w14:paraId="258CA30E" w14:textId="721B2B24" w:rsidR="00575987" w:rsidRPr="00856690" w:rsidRDefault="00575987" w:rsidP="00856690"/>
    <w:sectPr w:rsidR="00575987" w:rsidRPr="00856690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0955" w14:textId="77777777" w:rsidR="00D7003A" w:rsidRDefault="00D7003A" w:rsidP="00286320">
      <w:r>
        <w:separator/>
      </w:r>
    </w:p>
  </w:endnote>
  <w:endnote w:type="continuationSeparator" w:id="0">
    <w:p w14:paraId="00C0C1B0" w14:textId="77777777" w:rsidR="00D7003A" w:rsidRDefault="00D7003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18EA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2A7F" w14:textId="77777777" w:rsidR="00D7003A" w:rsidRDefault="00D7003A" w:rsidP="00286320">
      <w:r>
        <w:separator/>
      </w:r>
    </w:p>
  </w:footnote>
  <w:footnote w:type="continuationSeparator" w:id="0">
    <w:p w14:paraId="55CD1001" w14:textId="77777777" w:rsidR="00D7003A" w:rsidRDefault="00D7003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4DB898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0BF5"/>
    <w:multiLevelType w:val="hybridMultilevel"/>
    <w:tmpl w:val="AE5455B8"/>
    <w:lvl w:ilvl="0" w:tplc="A14C4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78C"/>
    <w:multiLevelType w:val="hybridMultilevel"/>
    <w:tmpl w:val="4920B1FA"/>
    <w:lvl w:ilvl="0" w:tplc="CE842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74FA6"/>
    <w:multiLevelType w:val="hybridMultilevel"/>
    <w:tmpl w:val="A30CAC6C"/>
    <w:lvl w:ilvl="0" w:tplc="CE842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9B3"/>
    <w:multiLevelType w:val="multilevel"/>
    <w:tmpl w:val="FFF048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9B13E6"/>
    <w:multiLevelType w:val="hybridMultilevel"/>
    <w:tmpl w:val="3996C27C"/>
    <w:lvl w:ilvl="0" w:tplc="CE842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67A"/>
    <w:multiLevelType w:val="hybridMultilevel"/>
    <w:tmpl w:val="AF62E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9D4C41"/>
    <w:multiLevelType w:val="hybridMultilevel"/>
    <w:tmpl w:val="81483978"/>
    <w:lvl w:ilvl="0" w:tplc="64A8F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2F0050"/>
    <w:multiLevelType w:val="hybridMultilevel"/>
    <w:tmpl w:val="6980E6C4"/>
    <w:lvl w:ilvl="0" w:tplc="72F6E3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727B21"/>
    <w:multiLevelType w:val="multilevel"/>
    <w:tmpl w:val="FC248F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240FAB"/>
    <w:multiLevelType w:val="hybridMultilevel"/>
    <w:tmpl w:val="5828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710C9"/>
    <w:multiLevelType w:val="hybridMultilevel"/>
    <w:tmpl w:val="8BC2FE98"/>
    <w:lvl w:ilvl="0" w:tplc="90186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50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3007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84066">
    <w:abstractNumId w:val="0"/>
  </w:num>
  <w:num w:numId="4" w16cid:durableId="17814838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679973">
    <w:abstractNumId w:val="8"/>
  </w:num>
  <w:num w:numId="6" w16cid:durableId="25301240">
    <w:abstractNumId w:val="14"/>
  </w:num>
  <w:num w:numId="7" w16cid:durableId="771437939">
    <w:abstractNumId w:val="15"/>
  </w:num>
  <w:num w:numId="8" w16cid:durableId="1418210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311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8964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4593008">
    <w:abstractNumId w:val="5"/>
  </w:num>
  <w:num w:numId="12" w16cid:durableId="1600486841">
    <w:abstractNumId w:val="7"/>
  </w:num>
  <w:num w:numId="13" w16cid:durableId="2135829721">
    <w:abstractNumId w:val="1"/>
  </w:num>
  <w:num w:numId="14" w16cid:durableId="822703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1914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825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951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845A0"/>
    <w:rsid w:val="001A64B9"/>
    <w:rsid w:val="001B5C24"/>
    <w:rsid w:val="001D7EEF"/>
    <w:rsid w:val="001F4365"/>
    <w:rsid w:val="002125E1"/>
    <w:rsid w:val="002371E2"/>
    <w:rsid w:val="00242AC4"/>
    <w:rsid w:val="00257D75"/>
    <w:rsid w:val="00265469"/>
    <w:rsid w:val="002716C7"/>
    <w:rsid w:val="00276103"/>
    <w:rsid w:val="00286320"/>
    <w:rsid w:val="002B3754"/>
    <w:rsid w:val="002F47DD"/>
    <w:rsid w:val="003324C0"/>
    <w:rsid w:val="003411DE"/>
    <w:rsid w:val="003559EB"/>
    <w:rsid w:val="003A42C7"/>
    <w:rsid w:val="003B11F6"/>
    <w:rsid w:val="003D1F4D"/>
    <w:rsid w:val="003D63C0"/>
    <w:rsid w:val="003E6785"/>
    <w:rsid w:val="003F162E"/>
    <w:rsid w:val="00402130"/>
    <w:rsid w:val="00462231"/>
    <w:rsid w:val="00484B5F"/>
    <w:rsid w:val="00486905"/>
    <w:rsid w:val="004A738A"/>
    <w:rsid w:val="004D022C"/>
    <w:rsid w:val="00533BD9"/>
    <w:rsid w:val="00540B8A"/>
    <w:rsid w:val="00560937"/>
    <w:rsid w:val="00570FEB"/>
    <w:rsid w:val="00575987"/>
    <w:rsid w:val="005B16C6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56690"/>
    <w:rsid w:val="00876900"/>
    <w:rsid w:val="0088028B"/>
    <w:rsid w:val="00884B13"/>
    <w:rsid w:val="008B6AF0"/>
    <w:rsid w:val="008D0BDC"/>
    <w:rsid w:val="008E65AB"/>
    <w:rsid w:val="008F1F31"/>
    <w:rsid w:val="00934C93"/>
    <w:rsid w:val="00946D2C"/>
    <w:rsid w:val="009812F3"/>
    <w:rsid w:val="009F1A1E"/>
    <w:rsid w:val="00A4548D"/>
    <w:rsid w:val="00A53D34"/>
    <w:rsid w:val="00AB08F4"/>
    <w:rsid w:val="00AC5C24"/>
    <w:rsid w:val="00AF1673"/>
    <w:rsid w:val="00B01E67"/>
    <w:rsid w:val="00B11635"/>
    <w:rsid w:val="00B30611"/>
    <w:rsid w:val="00B3725B"/>
    <w:rsid w:val="00B84F9A"/>
    <w:rsid w:val="00BB788F"/>
    <w:rsid w:val="00BC14FD"/>
    <w:rsid w:val="00C10B79"/>
    <w:rsid w:val="00C17352"/>
    <w:rsid w:val="00C337AD"/>
    <w:rsid w:val="00C706A6"/>
    <w:rsid w:val="00D06853"/>
    <w:rsid w:val="00D7003A"/>
    <w:rsid w:val="00D96ABA"/>
    <w:rsid w:val="00DF4369"/>
    <w:rsid w:val="00E00869"/>
    <w:rsid w:val="00E078D1"/>
    <w:rsid w:val="00E11B0C"/>
    <w:rsid w:val="00E25BE3"/>
    <w:rsid w:val="00E30407"/>
    <w:rsid w:val="00E5367F"/>
    <w:rsid w:val="00E55596"/>
    <w:rsid w:val="00E612EE"/>
    <w:rsid w:val="00EB586A"/>
    <w:rsid w:val="00EE2A29"/>
    <w:rsid w:val="00EE4931"/>
    <w:rsid w:val="00F004A7"/>
    <w:rsid w:val="00F10C5F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3725B"/>
    <w:rPr>
      <w:rFonts w:ascii="Calibri" w:eastAsia="Calibri" w:hAnsi="Calibri" w:cs="Times New Roman"/>
    </w:rPr>
  </w:style>
  <w:style w:type="table" w:styleId="Tabelasiatki3akcent3">
    <w:name w:val="Grid Table 3 Accent 3"/>
    <w:basedOn w:val="Standardowy"/>
    <w:uiPriority w:val="48"/>
    <w:rsid w:val="00E078D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Justyna Sterlingow-Miernik</cp:lastModifiedBy>
  <cp:revision>13</cp:revision>
  <cp:lastPrinted>2024-01-08T12:57:00Z</cp:lastPrinted>
  <dcterms:created xsi:type="dcterms:W3CDTF">2024-07-31T07:06:00Z</dcterms:created>
  <dcterms:modified xsi:type="dcterms:W3CDTF">2024-07-31T07:17:00Z</dcterms:modified>
</cp:coreProperties>
</file>