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F03C2" w14:textId="2B530D02" w:rsidR="009B3E50" w:rsidRPr="00982C74" w:rsidRDefault="009B3E50" w:rsidP="00BE0476">
      <w:pPr>
        <w:jc w:val="center"/>
        <w:rPr>
          <w:b/>
          <w:bCs/>
        </w:rPr>
      </w:pPr>
      <w:r w:rsidRPr="00982C74">
        <w:rPr>
          <w:b/>
          <w:bCs/>
        </w:rPr>
        <w:t>ZAŁĄCZNIK NUMER 1 DO ZAPYTANIA OFERTOWEGO</w:t>
      </w:r>
    </w:p>
    <w:p w14:paraId="4F3FE126" w14:textId="77777777" w:rsidR="009B3E50" w:rsidRPr="00982C74" w:rsidRDefault="009B3E50" w:rsidP="00925071">
      <w:pPr>
        <w:jc w:val="center"/>
        <w:rPr>
          <w:b/>
          <w:bCs/>
          <w:u w:val="single"/>
        </w:rPr>
      </w:pPr>
      <w:r w:rsidRPr="00982C74">
        <w:rPr>
          <w:b/>
          <w:bCs/>
          <w:u w:val="single"/>
        </w:rPr>
        <w:t>SZCZEGÓŁOWY OPIS PRZEDMIOTU ZAMÓWIENIA</w:t>
      </w:r>
      <w:r w:rsidRPr="00982C74">
        <w:rPr>
          <w:b/>
          <w:bCs/>
          <w:u w:val="single"/>
        </w:rPr>
        <w:br/>
      </w:r>
    </w:p>
    <w:p w14:paraId="60AD4712" w14:textId="0C378F28" w:rsidR="009B3E50" w:rsidRPr="00982C74" w:rsidRDefault="009B3E50" w:rsidP="00DB0EAC">
      <w:pPr>
        <w:numPr>
          <w:ilvl w:val="0"/>
          <w:numId w:val="16"/>
        </w:numPr>
        <w:spacing w:line="259" w:lineRule="auto"/>
        <w:jc w:val="both"/>
      </w:pPr>
      <w:r w:rsidRPr="00982C74">
        <w:t xml:space="preserve">Przedmiotem niniejszego zamówienia </w:t>
      </w:r>
      <w:bookmarkStart w:id="0" w:name="_Hlk117591910"/>
      <w:r w:rsidRPr="00982C74">
        <w:t xml:space="preserve">jest realizacja usługi eksperckiej polegającej na </w:t>
      </w:r>
      <w:r>
        <w:t>ocenie zgłoszeń/aplikacji startupów do programów inkubacyjnych i akceleracyjnych realizowanych</w:t>
      </w:r>
      <w:r w:rsidR="00A20029">
        <w:br/>
      </w:r>
      <w:r>
        <w:t>w szczególności w obszarach:</w:t>
      </w:r>
    </w:p>
    <w:p w14:paraId="728C5654" w14:textId="77777777" w:rsidR="009B3E50" w:rsidRPr="00982C74" w:rsidRDefault="009B3E50" w:rsidP="00DB0EAC">
      <w:pPr>
        <w:numPr>
          <w:ilvl w:val="0"/>
          <w:numId w:val="18"/>
        </w:numPr>
        <w:spacing w:line="259" w:lineRule="auto"/>
        <w:jc w:val="both"/>
      </w:pPr>
      <w:proofErr w:type="spellStart"/>
      <w:r>
        <w:t>LifeScience</w:t>
      </w:r>
      <w:proofErr w:type="spellEnd"/>
      <w:r w:rsidRPr="00982C74">
        <w:t xml:space="preserve">, </w:t>
      </w:r>
    </w:p>
    <w:p w14:paraId="0CD8B7B9" w14:textId="77777777" w:rsidR="009B3E50" w:rsidRPr="00982C74" w:rsidRDefault="009B3E50" w:rsidP="00DB0EAC">
      <w:pPr>
        <w:numPr>
          <w:ilvl w:val="0"/>
          <w:numId w:val="18"/>
        </w:numPr>
        <w:spacing w:line="259" w:lineRule="auto"/>
        <w:jc w:val="both"/>
      </w:pPr>
      <w:r>
        <w:t>Przemysłu morskiego</w:t>
      </w:r>
      <w:r w:rsidRPr="00982C74">
        <w:t>,</w:t>
      </w:r>
    </w:p>
    <w:p w14:paraId="710CFA90" w14:textId="77777777" w:rsidR="009B3E50" w:rsidRDefault="009B3E50" w:rsidP="00DB0EAC">
      <w:pPr>
        <w:numPr>
          <w:ilvl w:val="0"/>
          <w:numId w:val="18"/>
        </w:numPr>
        <w:spacing w:after="160" w:line="259" w:lineRule="auto"/>
        <w:jc w:val="both"/>
      </w:pPr>
      <w:r>
        <w:t>Przemysłu 4.0.</w:t>
      </w:r>
      <w:r w:rsidRPr="00982C74">
        <w:t xml:space="preserve"> </w:t>
      </w:r>
    </w:p>
    <w:p w14:paraId="19F555A9" w14:textId="77777777" w:rsidR="009B3E50" w:rsidRPr="00982C74" w:rsidRDefault="009B3E50" w:rsidP="00DB0EAC">
      <w:pPr>
        <w:pStyle w:val="Akapitzlist"/>
        <w:numPr>
          <w:ilvl w:val="0"/>
          <w:numId w:val="16"/>
        </w:numPr>
        <w:jc w:val="both"/>
      </w:pPr>
      <w:r>
        <w:t xml:space="preserve">Ocena będzie odbywać się w dwóch etapach: </w:t>
      </w:r>
    </w:p>
    <w:p w14:paraId="73E3E4DF" w14:textId="77777777" w:rsidR="009B3E50" w:rsidRDefault="009B3E50" w:rsidP="00DB0EAC">
      <w:pPr>
        <w:pStyle w:val="Akapitzlist"/>
        <w:numPr>
          <w:ilvl w:val="1"/>
          <w:numId w:val="16"/>
        </w:numPr>
        <w:jc w:val="both"/>
      </w:pPr>
      <w:r>
        <w:t xml:space="preserve">Ocena merytoryczna I stopnia (w tym ocena formalna – jeżeli dotyczy) </w:t>
      </w:r>
    </w:p>
    <w:p w14:paraId="08D02CDC" w14:textId="77777777" w:rsidR="009B3E50" w:rsidRDefault="009B3E50" w:rsidP="00DB0EAC">
      <w:pPr>
        <w:pStyle w:val="Akapitzlist"/>
        <w:numPr>
          <w:ilvl w:val="1"/>
          <w:numId w:val="16"/>
        </w:numPr>
        <w:jc w:val="both"/>
      </w:pPr>
      <w:r>
        <w:t>Ocena merytoryczna II stopnia.</w:t>
      </w:r>
    </w:p>
    <w:p w14:paraId="3555B27D" w14:textId="77777777" w:rsidR="009B3E50" w:rsidRDefault="009B3E50" w:rsidP="00DB0EAC">
      <w:pPr>
        <w:pStyle w:val="Akapitzlist"/>
        <w:numPr>
          <w:ilvl w:val="0"/>
          <w:numId w:val="16"/>
        </w:numPr>
        <w:jc w:val="both"/>
      </w:pPr>
      <w:r>
        <w:t>Ocena formalna będzie odbywać się zaocznie w ciągu 7 dni od terminu przyjmowania zgłoszeń. Zgodnie z kryteriami opisanymi w dedykowanych regulaminach.</w:t>
      </w:r>
    </w:p>
    <w:p w14:paraId="33AD3296" w14:textId="77777777" w:rsidR="009B3E50" w:rsidRDefault="009B3E50" w:rsidP="00DB0EAC">
      <w:pPr>
        <w:pStyle w:val="Akapitzlist"/>
        <w:numPr>
          <w:ilvl w:val="0"/>
          <w:numId w:val="16"/>
        </w:numPr>
        <w:spacing w:before="240"/>
        <w:jc w:val="both"/>
      </w:pPr>
      <w:r>
        <w:t>Ocena merytoryczna I stopnia będzie odbywać się w skali punktowej 0-5 na podstawie pięciu kryteriów:</w:t>
      </w:r>
    </w:p>
    <w:p w14:paraId="167A81C8" w14:textId="77777777" w:rsidR="009B3E50" w:rsidRDefault="009B3E50" w:rsidP="00DB0EAC">
      <w:pPr>
        <w:pStyle w:val="Akapitzlist"/>
        <w:numPr>
          <w:ilvl w:val="0"/>
          <w:numId w:val="17"/>
        </w:numPr>
        <w:jc w:val="both"/>
      </w:pPr>
      <w:r>
        <w:t>zbieżność z tematyką programu;</w:t>
      </w:r>
    </w:p>
    <w:p w14:paraId="74D18E99" w14:textId="77777777" w:rsidR="009B3E50" w:rsidRDefault="009B3E50" w:rsidP="00DB0EAC">
      <w:pPr>
        <w:pStyle w:val="Akapitzlist"/>
        <w:numPr>
          <w:ilvl w:val="0"/>
          <w:numId w:val="17"/>
        </w:numPr>
        <w:jc w:val="both"/>
      </w:pPr>
      <w:r>
        <w:t>atrakcyjność i wykonalność pomysłu, model biznesowy;</w:t>
      </w:r>
    </w:p>
    <w:p w14:paraId="26588596" w14:textId="77777777" w:rsidR="009B3E50" w:rsidRDefault="009B3E50" w:rsidP="00DB0EAC">
      <w:pPr>
        <w:pStyle w:val="Akapitzlist"/>
        <w:numPr>
          <w:ilvl w:val="0"/>
          <w:numId w:val="17"/>
        </w:numPr>
        <w:jc w:val="both"/>
      </w:pPr>
      <w:r>
        <w:t>doświadczenie, kompetencje, kompletność zespołu;</w:t>
      </w:r>
    </w:p>
    <w:p w14:paraId="2D0984AA" w14:textId="77777777" w:rsidR="009B3E50" w:rsidRDefault="009B3E50" w:rsidP="00DB0EAC">
      <w:pPr>
        <w:pStyle w:val="Akapitzlist"/>
        <w:numPr>
          <w:ilvl w:val="0"/>
          <w:numId w:val="17"/>
        </w:numPr>
        <w:jc w:val="both"/>
      </w:pPr>
      <w:r>
        <w:t>poziom zaawansowania pomysłu, jego dojrzałość, gotowość do wdrożeń;</w:t>
      </w:r>
    </w:p>
    <w:p w14:paraId="613337EF" w14:textId="77777777" w:rsidR="009B3E50" w:rsidRDefault="009B3E50" w:rsidP="00DB0EAC">
      <w:pPr>
        <w:pStyle w:val="Akapitzlist"/>
        <w:numPr>
          <w:ilvl w:val="0"/>
          <w:numId w:val="17"/>
        </w:numPr>
        <w:spacing w:after="0"/>
        <w:jc w:val="both"/>
      </w:pPr>
      <w:r>
        <w:t>potencjał rozwojowy biznesu (rozmiar i dojrzałość rynku, skalowalność).</w:t>
      </w:r>
    </w:p>
    <w:p w14:paraId="04F5C549" w14:textId="77777777" w:rsidR="009B3E50" w:rsidRDefault="009B3E50" w:rsidP="00D53C1C">
      <w:pPr>
        <w:ind w:left="708"/>
        <w:jc w:val="both"/>
      </w:pPr>
      <w:r>
        <w:t xml:space="preserve">Podstawą oceny będzie </w:t>
      </w:r>
      <w:r w:rsidRPr="00734D4B">
        <w:t>wniosek aplikacyjny/zgłoszenie wraz z materiałami dodatkowymi dołączonymi do aplikacji.</w:t>
      </w:r>
    </w:p>
    <w:p w14:paraId="639E45DA" w14:textId="77777777" w:rsidR="009B3E50" w:rsidRDefault="009B3E50" w:rsidP="00DB0EAC">
      <w:pPr>
        <w:pStyle w:val="Akapitzlist"/>
        <w:numPr>
          <w:ilvl w:val="0"/>
          <w:numId w:val="16"/>
        </w:numPr>
        <w:jc w:val="both"/>
      </w:pPr>
      <w:r>
        <w:t>Ocena merytoryczna II stopnia będzie polegała na udziale w spotkaniach Komitetu Inwestycyjnego z najwyżej ocenionymi startupami podczas poprzedniego etapu. Czas spotkania z każdym startupem to ok. 30 min w ramach których każdy startup będzie prezentował swój pomysł/rozwiązanie/projekt po czym nastąpi sesja pytań i odpowiedzi. Wynikiem oceny będzie suma punktów przyznanych przez oceniającego. Kryteria oceny będą takie same jak opisane w pkt. 4 powyżej.</w:t>
      </w:r>
    </w:p>
    <w:p w14:paraId="49EAAF36" w14:textId="77777777" w:rsidR="009B3E50" w:rsidRDefault="009B3E50" w:rsidP="00DB0EAC">
      <w:pPr>
        <w:pStyle w:val="Akapitzlist"/>
        <w:numPr>
          <w:ilvl w:val="0"/>
          <w:numId w:val="16"/>
        </w:numPr>
        <w:spacing w:after="0"/>
        <w:jc w:val="both"/>
      </w:pPr>
      <w:r>
        <w:t>Cena podana przez Wykonawcę powinna dotyczyć:</w:t>
      </w:r>
    </w:p>
    <w:p w14:paraId="4B507D7D" w14:textId="77777777" w:rsidR="009B3E50" w:rsidRDefault="009B3E50" w:rsidP="00DB0EAC">
      <w:pPr>
        <w:pStyle w:val="Akapitzlist"/>
        <w:numPr>
          <w:ilvl w:val="1"/>
          <w:numId w:val="16"/>
        </w:numPr>
        <w:spacing w:after="0"/>
        <w:jc w:val="both"/>
      </w:pPr>
      <w:r>
        <w:t xml:space="preserve"> oceny merytorycznej I stopnia – stawka dla 1 eksperta za ocenę 1 aplikacji/zgłoszenia (w tym ocena formalna – jeżeli dotyczy);</w:t>
      </w:r>
    </w:p>
    <w:p w14:paraId="69EAFA33" w14:textId="77777777" w:rsidR="009B3E50" w:rsidRDefault="009B3E50" w:rsidP="00DB0EAC">
      <w:pPr>
        <w:pStyle w:val="Akapitzlist"/>
        <w:numPr>
          <w:ilvl w:val="1"/>
          <w:numId w:val="16"/>
        </w:numPr>
        <w:spacing w:after="0"/>
        <w:jc w:val="both"/>
      </w:pPr>
      <w:r>
        <w:t xml:space="preserve"> oceny merytorycznej II stopnia – stawka dla 1 eksperta, wynagrodzenie za godzinę.</w:t>
      </w:r>
    </w:p>
    <w:p w14:paraId="768D75E7" w14:textId="77777777" w:rsidR="009B3E50" w:rsidRPr="00982C74" w:rsidRDefault="009B3E50" w:rsidP="00DB0EAC">
      <w:pPr>
        <w:numPr>
          <w:ilvl w:val="0"/>
          <w:numId w:val="16"/>
        </w:numPr>
        <w:spacing w:line="259" w:lineRule="auto"/>
        <w:jc w:val="both"/>
      </w:pPr>
      <w:r w:rsidRPr="00982C74">
        <w:t xml:space="preserve">Do prawidłowej realizacji usługi Zamawiający zaangażuje </w:t>
      </w:r>
      <w:r>
        <w:t>min. dwóch</w:t>
      </w:r>
      <w:r w:rsidRPr="00982C74">
        <w:t xml:space="preserve"> niezależnie działających ekspertów, którzy będą odpowiedzialni za realizację </w:t>
      </w:r>
      <w:r>
        <w:t>usługi eksperckiej polegającej na ocenie zgłoszeń startupów</w:t>
      </w:r>
      <w:r w:rsidRPr="00982C74">
        <w:t>. Każdy z ekspertów osobno spełnić musi kryterium posiadania zdolności zawodowych</w:t>
      </w:r>
      <w:r>
        <w:t xml:space="preserve"> i doświadczenia</w:t>
      </w:r>
      <w:r w:rsidRPr="00982C74">
        <w:t xml:space="preserve"> pozwalających na realizację przedmiotowej usługi.</w:t>
      </w:r>
    </w:p>
    <w:p w14:paraId="2BF11708" w14:textId="77777777" w:rsidR="009B3E50" w:rsidRDefault="009B3E50" w:rsidP="00DB0EAC">
      <w:pPr>
        <w:numPr>
          <w:ilvl w:val="0"/>
          <w:numId w:val="16"/>
        </w:numPr>
        <w:spacing w:line="259" w:lineRule="auto"/>
        <w:jc w:val="both"/>
      </w:pPr>
      <w:r>
        <w:t xml:space="preserve">Nie przewiduje się minimalnej, ani maksymalnej liczby startupów podlegających ocenie. </w:t>
      </w:r>
    </w:p>
    <w:p w14:paraId="5B0D47F9" w14:textId="77777777" w:rsidR="009B3E50" w:rsidRPr="00982C74" w:rsidRDefault="009B3E50" w:rsidP="00DB0EAC">
      <w:pPr>
        <w:numPr>
          <w:ilvl w:val="0"/>
          <w:numId w:val="16"/>
        </w:numPr>
        <w:spacing w:line="259" w:lineRule="auto"/>
        <w:jc w:val="both"/>
      </w:pPr>
      <w:r>
        <w:t>Zgłoszenia poddane ocenie mogą być w języku polskim lub angielskim.</w:t>
      </w:r>
    </w:p>
    <w:p w14:paraId="278F12E5" w14:textId="545514C4" w:rsidR="009B3E50" w:rsidRPr="00982C74" w:rsidRDefault="009B3E50" w:rsidP="00DB0EAC">
      <w:pPr>
        <w:numPr>
          <w:ilvl w:val="0"/>
          <w:numId w:val="16"/>
        </w:numPr>
        <w:spacing w:line="259" w:lineRule="auto"/>
        <w:jc w:val="both"/>
      </w:pPr>
      <w:r w:rsidRPr="00982C74">
        <w:t xml:space="preserve">Termin realizacji usługi: </w:t>
      </w:r>
      <w:r w:rsidR="00D40111">
        <w:t>do 31.12.</w:t>
      </w:r>
      <w:r>
        <w:t>2026</w:t>
      </w:r>
      <w:r w:rsidRPr="00982C74">
        <w:t xml:space="preserve"> r. </w:t>
      </w:r>
      <w:bookmarkEnd w:id="0"/>
    </w:p>
    <w:p w14:paraId="36D4A333" w14:textId="41302224" w:rsidR="009B3E50" w:rsidRPr="00982C74" w:rsidRDefault="009B3E50" w:rsidP="00DB0EAC">
      <w:pPr>
        <w:numPr>
          <w:ilvl w:val="0"/>
          <w:numId w:val="16"/>
        </w:numPr>
        <w:spacing w:line="259" w:lineRule="auto"/>
        <w:jc w:val="both"/>
      </w:pPr>
      <w:r w:rsidRPr="00982C74">
        <w:t xml:space="preserve">Miejsce realizacji usługi: Gdański Park Naukowo-Technologiczny ul. Trzy Lipy 3 Gdańsk (80-172) </w:t>
      </w:r>
      <w:r w:rsidR="00925071">
        <w:br/>
      </w:r>
      <w:r w:rsidRPr="00982C74">
        <w:t>lub online.</w:t>
      </w:r>
    </w:p>
    <w:p w14:paraId="1685A45C" w14:textId="77777777" w:rsidR="009B3E50" w:rsidRPr="00982C74" w:rsidRDefault="009B3E50" w:rsidP="00DB0EAC">
      <w:pPr>
        <w:numPr>
          <w:ilvl w:val="0"/>
          <w:numId w:val="16"/>
        </w:numPr>
        <w:spacing w:after="160" w:line="259" w:lineRule="auto"/>
        <w:jc w:val="both"/>
      </w:pPr>
      <w:r w:rsidRPr="00982C74">
        <w:t xml:space="preserve">Liczba ekspertów: </w:t>
      </w:r>
      <w:r>
        <w:t>2</w:t>
      </w:r>
    </w:p>
    <w:p w14:paraId="1FFF262E" w14:textId="77777777" w:rsidR="009B3E50" w:rsidRPr="00982C74" w:rsidRDefault="009B3E50" w:rsidP="009B3E50">
      <w:pPr>
        <w:rPr>
          <w:b/>
          <w:bCs/>
        </w:rPr>
      </w:pPr>
      <w:r w:rsidRPr="00982C74">
        <w:rPr>
          <w:b/>
          <w:bCs/>
        </w:rPr>
        <w:br w:type="page"/>
      </w:r>
    </w:p>
    <w:p w14:paraId="1A687480" w14:textId="77777777" w:rsidR="009B3E50" w:rsidRPr="00982C74" w:rsidRDefault="009B3E50" w:rsidP="00925071">
      <w:pPr>
        <w:jc w:val="center"/>
        <w:rPr>
          <w:b/>
          <w:bCs/>
          <w:u w:val="single"/>
        </w:rPr>
      </w:pPr>
      <w:r w:rsidRPr="00982C74">
        <w:rPr>
          <w:b/>
          <w:bCs/>
        </w:rPr>
        <w:lastRenderedPageBreak/>
        <w:t>ZAŁĄCZNIK NUMER 2 DO ZAPYTANIA OFERTOWEGO</w:t>
      </w:r>
    </w:p>
    <w:p w14:paraId="344A1869" w14:textId="77777777" w:rsidR="009B3E50" w:rsidRPr="00982C74" w:rsidRDefault="009B3E50" w:rsidP="00925071">
      <w:pPr>
        <w:jc w:val="center"/>
        <w:rPr>
          <w:b/>
          <w:bCs/>
          <w:u w:val="single"/>
        </w:rPr>
      </w:pPr>
      <w:r w:rsidRPr="00982C74">
        <w:rPr>
          <w:b/>
          <w:bCs/>
          <w:u w:val="single"/>
        </w:rPr>
        <w:t>FORMULARZ OFERTY</w:t>
      </w:r>
    </w:p>
    <w:p w14:paraId="199739AE" w14:textId="77777777" w:rsidR="009B3E50" w:rsidRPr="00982C74" w:rsidRDefault="009B3E50" w:rsidP="009B3E50"/>
    <w:p w14:paraId="598C9144" w14:textId="77777777" w:rsidR="009B3E50" w:rsidRPr="00982C74" w:rsidRDefault="009B3E50" w:rsidP="009B3E50"/>
    <w:p w14:paraId="23F9BA93" w14:textId="0A101FB2" w:rsidR="009B3E50" w:rsidRPr="00925071" w:rsidRDefault="009B3E50" w:rsidP="009B3E50">
      <w:pPr>
        <w:rPr>
          <w:i/>
          <w:iCs/>
        </w:rPr>
      </w:pPr>
      <w:r w:rsidRPr="00982C74">
        <w:t>................................................................                                                 ......................., dnia ............</w:t>
      </w:r>
      <w:r w:rsidR="00F2021A">
        <w:t>..............</w:t>
      </w:r>
      <w:r w:rsidR="00925071">
        <w:rPr>
          <w:i/>
          <w:iCs/>
        </w:rPr>
        <w:br/>
      </w:r>
      <w:r w:rsidRPr="00982C74">
        <w:rPr>
          <w:i/>
          <w:iCs/>
        </w:rPr>
        <w:t xml:space="preserve"> /pieczątka nagłówkowa  Wykonawcy/                                                   /miejscowość/</w:t>
      </w:r>
    </w:p>
    <w:p w14:paraId="3E776070" w14:textId="77777777" w:rsidR="009B3E50" w:rsidRPr="00982C74" w:rsidRDefault="009B3E50" w:rsidP="009B3E50"/>
    <w:p w14:paraId="04BB6F29" w14:textId="77777777" w:rsidR="009B3E50" w:rsidRPr="00982C74" w:rsidRDefault="009B3E50" w:rsidP="009B3E50"/>
    <w:p w14:paraId="25A4382F" w14:textId="77777777" w:rsidR="009B3E50" w:rsidRPr="00982C74" w:rsidRDefault="009B3E50" w:rsidP="00F479B1">
      <w:pPr>
        <w:jc w:val="center"/>
        <w:rPr>
          <w:b/>
        </w:rPr>
      </w:pPr>
      <w:r w:rsidRPr="00982C74">
        <w:rPr>
          <w:b/>
          <w:bCs/>
        </w:rPr>
        <w:t>OFERTA</w:t>
      </w:r>
    </w:p>
    <w:p w14:paraId="77A978C4" w14:textId="77777777" w:rsidR="009B3E50" w:rsidRDefault="009B3E50" w:rsidP="009B3E50">
      <w:pPr>
        <w:jc w:val="center"/>
        <w:rPr>
          <w:b/>
        </w:rPr>
      </w:pPr>
      <w:bookmarkStart w:id="1" w:name="_Hlk109654308"/>
      <w:r w:rsidRPr="00982C74">
        <w:rPr>
          <w:b/>
        </w:rPr>
        <w:t xml:space="preserve">na realizację usługi eksperckiej polegającej na </w:t>
      </w:r>
      <w:r>
        <w:rPr>
          <w:b/>
        </w:rPr>
        <w:t>ocenie zgłoszeń startupów w ramach mechanizmów wsparcia startupów organizowanych przez Pomorską Specjalną Strefę Ekonomiczną</w:t>
      </w:r>
    </w:p>
    <w:p w14:paraId="3B006B85" w14:textId="77777777" w:rsidR="00925071" w:rsidRPr="00715474" w:rsidRDefault="00925071" w:rsidP="009B3E50">
      <w:pPr>
        <w:jc w:val="center"/>
        <w:rPr>
          <w:b/>
        </w:rPr>
      </w:pPr>
    </w:p>
    <w:bookmarkEnd w:id="1"/>
    <w:p w14:paraId="1DF5187C" w14:textId="77777777" w:rsidR="00B00ED2" w:rsidRPr="00982C74" w:rsidRDefault="00B00ED2" w:rsidP="00B00ED2">
      <w:pPr>
        <w:jc w:val="center"/>
        <w:rPr>
          <w:b/>
        </w:rPr>
      </w:pPr>
      <w:r w:rsidRPr="00982C74">
        <w:rPr>
          <w:b/>
          <w:bCs/>
        </w:rPr>
        <w:t xml:space="preserve">numer sprawy: </w:t>
      </w:r>
      <w:r w:rsidRPr="00EE754B">
        <w:rPr>
          <w:rFonts w:asciiTheme="minorHAnsi" w:hAnsiTheme="minorHAnsi" w:cstheme="minorHAnsi"/>
          <w:b/>
          <w:bCs/>
        </w:rPr>
        <w:t>DOP.260.3.1.2025.DB</w:t>
      </w:r>
    </w:p>
    <w:p w14:paraId="5D18A689" w14:textId="77777777" w:rsidR="002A2E9C" w:rsidRPr="00982C74" w:rsidRDefault="002A2E9C" w:rsidP="009B3E50">
      <w:pPr>
        <w:rPr>
          <w:b/>
        </w:rPr>
      </w:pPr>
    </w:p>
    <w:p w14:paraId="3C1570D4" w14:textId="77777777" w:rsidR="009B3E50" w:rsidRPr="00982C74" w:rsidRDefault="009B3E50" w:rsidP="009B3E50">
      <w:pPr>
        <w:rPr>
          <w:b/>
          <w:bCs/>
        </w:rPr>
      </w:pPr>
      <w:r w:rsidRPr="00982C74">
        <w:rPr>
          <w:b/>
          <w:bCs/>
          <w:u w:val="single"/>
        </w:rPr>
        <w:t xml:space="preserve">I. DANE WYKONAWCY: </w:t>
      </w:r>
    </w:p>
    <w:p w14:paraId="1D9638D4" w14:textId="77777777" w:rsidR="009B3E50" w:rsidRPr="00982C74" w:rsidRDefault="009B3E50" w:rsidP="009B3E50">
      <w:pPr>
        <w:rPr>
          <w:b/>
          <w:bCs/>
        </w:rPr>
      </w:pPr>
    </w:p>
    <w:p w14:paraId="270EDF41" w14:textId="77777777" w:rsidR="009B3E50" w:rsidRPr="00982C74" w:rsidRDefault="009B3E50" w:rsidP="009B3E50">
      <w:pPr>
        <w:jc w:val="center"/>
      </w:pPr>
      <w:r w:rsidRPr="00982C74">
        <w:t>................................................................................................................................................</w:t>
      </w:r>
    </w:p>
    <w:p w14:paraId="009789F9" w14:textId="77777777" w:rsidR="009B3E50" w:rsidRPr="00982C74" w:rsidRDefault="009B3E50" w:rsidP="009B3E50">
      <w:pPr>
        <w:jc w:val="center"/>
        <w:rPr>
          <w:b/>
          <w:bCs/>
        </w:rPr>
      </w:pPr>
      <w:r w:rsidRPr="00982C74">
        <w:t>[nazwa /imię i nazwisko Wykonawcy]</w:t>
      </w:r>
    </w:p>
    <w:p w14:paraId="5094C243" w14:textId="77777777" w:rsidR="009B3E50" w:rsidRPr="00982C74" w:rsidRDefault="009B3E50" w:rsidP="009B3E50">
      <w:pPr>
        <w:jc w:val="center"/>
        <w:rPr>
          <w:b/>
          <w:bCs/>
        </w:rPr>
      </w:pPr>
    </w:p>
    <w:p w14:paraId="75ED7601" w14:textId="77777777" w:rsidR="009B3E50" w:rsidRPr="00982C74" w:rsidRDefault="009B3E50" w:rsidP="009B3E50">
      <w:pPr>
        <w:jc w:val="center"/>
      </w:pPr>
      <w:r w:rsidRPr="00982C74">
        <w:t>................................................................................................................................................</w:t>
      </w:r>
    </w:p>
    <w:p w14:paraId="31D4FEB9" w14:textId="77777777" w:rsidR="009B3E50" w:rsidRPr="00982C74" w:rsidRDefault="009B3E50" w:rsidP="009B3E50">
      <w:pPr>
        <w:jc w:val="center"/>
        <w:rPr>
          <w:i/>
          <w:iCs/>
        </w:rPr>
      </w:pPr>
      <w:r w:rsidRPr="00982C74">
        <w:t>[siedziba/miejsce zamieszkania Wykonawcy]</w:t>
      </w:r>
    </w:p>
    <w:p w14:paraId="533CCA82" w14:textId="77777777" w:rsidR="009B3E50" w:rsidRPr="00982C74" w:rsidRDefault="009B3E50" w:rsidP="009B3E50">
      <w:pPr>
        <w:rPr>
          <w:i/>
          <w:iCs/>
        </w:rPr>
      </w:pPr>
    </w:p>
    <w:p w14:paraId="5E31CC1E" w14:textId="77777777" w:rsidR="009B3E50" w:rsidRPr="00982C74" w:rsidRDefault="009B3E50" w:rsidP="009B3E50">
      <w:r w:rsidRPr="00982C74">
        <w:t>numer telefonu.................................................................numer faksu.....................................</w:t>
      </w:r>
    </w:p>
    <w:p w14:paraId="37709482" w14:textId="77777777" w:rsidR="009B3E50" w:rsidRPr="00982C74" w:rsidRDefault="009B3E50" w:rsidP="009B3E50"/>
    <w:p w14:paraId="74FE117F" w14:textId="16B1DFBD" w:rsidR="009B3E50" w:rsidRPr="00982C74" w:rsidRDefault="009B3E50" w:rsidP="009B3E50">
      <w:r w:rsidRPr="00982C74">
        <w:t>adres e-mail  Wykonawcy do korespondencji z Zamawiającym drogą elektroniczną  ................................................................................................................................................</w:t>
      </w:r>
    </w:p>
    <w:p w14:paraId="51F21FE9" w14:textId="77777777" w:rsidR="009B3E50" w:rsidRPr="00982C74" w:rsidRDefault="009B3E50" w:rsidP="009B3E50">
      <w:r w:rsidRPr="00982C74">
        <w:t>REGON:..........................................................NIP....................................................................</w:t>
      </w:r>
    </w:p>
    <w:p w14:paraId="50BF0157" w14:textId="77777777" w:rsidR="009B3E50" w:rsidRPr="00982C74" w:rsidRDefault="009B3E50" w:rsidP="009B3E50">
      <w:r w:rsidRPr="00982C74">
        <w:t xml:space="preserve">PESEL:.......................................................... </w:t>
      </w:r>
      <w:r w:rsidRPr="00982C74">
        <w:rPr>
          <w:i/>
          <w:iCs/>
        </w:rPr>
        <w:t>(dotyczy osób fizycznych)</w:t>
      </w:r>
    </w:p>
    <w:p w14:paraId="4AA33C53" w14:textId="6671E674" w:rsidR="009B3E50" w:rsidRDefault="009B3E50" w:rsidP="009B3E50">
      <w:r w:rsidRPr="00982C74">
        <w:t>NUMER RACHUNKU BANKOWEGO: .................................................................................</w:t>
      </w:r>
      <w:r w:rsidR="002A2E9C">
        <w:t>.......</w:t>
      </w:r>
    </w:p>
    <w:p w14:paraId="13139CFF" w14:textId="77777777" w:rsidR="002A2E9C" w:rsidRPr="00982C74" w:rsidRDefault="002A2E9C" w:rsidP="009B3E50">
      <w:pPr>
        <w:rPr>
          <w:b/>
          <w:bCs/>
        </w:rPr>
      </w:pPr>
    </w:p>
    <w:p w14:paraId="734E0E32" w14:textId="77777777" w:rsidR="009B3E50" w:rsidRPr="00982C74" w:rsidRDefault="009B3E50" w:rsidP="009B3E50">
      <w:r w:rsidRPr="00982C74">
        <w:rPr>
          <w:b/>
          <w:u w:val="single"/>
        </w:rPr>
        <w:t xml:space="preserve">II. CENA: </w:t>
      </w:r>
    </w:p>
    <w:p w14:paraId="14839066" w14:textId="77777777" w:rsidR="009B3E50" w:rsidRPr="00982C74" w:rsidRDefault="009B3E50" w:rsidP="009B3E50">
      <w:r w:rsidRPr="00982C74">
        <w:t xml:space="preserve">Oferuje wykonanie przedmiotu zamówienia (zapytania ofertowego) za: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81"/>
        <w:gridCol w:w="1924"/>
        <w:gridCol w:w="1924"/>
      </w:tblGrid>
      <w:tr w:rsidR="009B3E50" w:rsidRPr="00982C74" w14:paraId="027E4B4B" w14:textId="77777777" w:rsidTr="00146484"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52D4" w14:textId="77777777" w:rsidR="009B3E50" w:rsidRPr="00982C74" w:rsidRDefault="009B3E50" w:rsidP="00146484">
            <w:pPr>
              <w:spacing w:after="160" w:line="259" w:lineRule="auto"/>
              <w:rPr>
                <w:b/>
                <w:bCs/>
              </w:rPr>
            </w:pPr>
            <w:r w:rsidRPr="00982C74">
              <w:rPr>
                <w:b/>
                <w:bCs/>
              </w:rPr>
              <w:t>Nazwa pozycji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4437" w14:textId="77777777" w:rsidR="009B3E50" w:rsidRPr="00982C74" w:rsidRDefault="009B3E50" w:rsidP="00146484">
            <w:pPr>
              <w:spacing w:after="160" w:line="259" w:lineRule="auto"/>
              <w:rPr>
                <w:b/>
                <w:bCs/>
              </w:rPr>
            </w:pPr>
            <w:r w:rsidRPr="00982C74">
              <w:rPr>
                <w:b/>
                <w:bCs/>
              </w:rPr>
              <w:t xml:space="preserve">Cena </w:t>
            </w:r>
            <w:r>
              <w:rPr>
                <w:b/>
                <w:bCs/>
              </w:rPr>
              <w:t>netto</w:t>
            </w:r>
            <w:r w:rsidRPr="00982C74">
              <w:rPr>
                <w:b/>
                <w:bCs/>
              </w:rPr>
              <w:t xml:space="preserve"> 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CA78" w14:textId="77777777" w:rsidR="009B3E50" w:rsidRPr="00982C74" w:rsidRDefault="009B3E50" w:rsidP="00146484">
            <w:pPr>
              <w:rPr>
                <w:b/>
                <w:bCs/>
              </w:rPr>
            </w:pPr>
            <w:r w:rsidRPr="00982C74">
              <w:rPr>
                <w:b/>
                <w:bCs/>
              </w:rPr>
              <w:t xml:space="preserve">Cena </w:t>
            </w:r>
            <w:r>
              <w:rPr>
                <w:b/>
                <w:bCs/>
              </w:rPr>
              <w:t>brutto</w:t>
            </w:r>
            <w:r w:rsidRPr="00982C74">
              <w:rPr>
                <w:b/>
                <w:bCs/>
              </w:rPr>
              <w:t xml:space="preserve"> </w:t>
            </w:r>
          </w:p>
        </w:tc>
      </w:tr>
      <w:tr w:rsidR="009B3E50" w:rsidRPr="00982C74" w14:paraId="5EFEA266" w14:textId="77777777" w:rsidTr="00146484"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2CBA" w14:textId="77777777" w:rsidR="009B3E50" w:rsidRDefault="009B3E50" w:rsidP="00146484">
            <w:r>
              <w:t>Ocena merytoryczna I stopnia – wynagrodzenie 1 eksperta  za 1 zgłoszenie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A30E" w14:textId="77777777" w:rsidR="009B3E50" w:rsidRPr="00982C74" w:rsidRDefault="009B3E50" w:rsidP="00146484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2581" w14:textId="77777777" w:rsidR="009B3E50" w:rsidRPr="00982C74" w:rsidRDefault="009B3E50" w:rsidP="00146484"/>
        </w:tc>
      </w:tr>
      <w:tr w:rsidR="009B3E50" w:rsidRPr="00982C74" w14:paraId="3F9465EF" w14:textId="77777777" w:rsidTr="00146484"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0968" w14:textId="77777777" w:rsidR="009B3E50" w:rsidRDefault="009B3E50" w:rsidP="00146484">
            <w:r>
              <w:t>Ocena merytoryczna II stopnia - wynagrodzenie 1 eksperta za 1 godzinę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B945" w14:textId="77777777" w:rsidR="009B3E50" w:rsidRPr="00982C74" w:rsidRDefault="009B3E50" w:rsidP="00146484"/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416B" w14:textId="77777777" w:rsidR="009B3E50" w:rsidRPr="00982C74" w:rsidRDefault="009B3E50" w:rsidP="00146484"/>
        </w:tc>
      </w:tr>
    </w:tbl>
    <w:p w14:paraId="3B176747" w14:textId="77777777" w:rsidR="009B3E50" w:rsidRDefault="009B3E50" w:rsidP="009B3E50">
      <w:r w:rsidRPr="00982C74">
        <w:t xml:space="preserve">* </w:t>
      </w:r>
      <w:r>
        <w:t xml:space="preserve">Cena musi obejmować </w:t>
      </w:r>
      <w:r w:rsidRPr="00982C74">
        <w:t>wszystkie koszty niezbędne do prawidłowej realizacji przedmiotu zamówienia</w:t>
      </w:r>
      <w:r>
        <w:t>.</w:t>
      </w:r>
    </w:p>
    <w:p w14:paraId="7EFE8142" w14:textId="77777777" w:rsidR="002A2E9C" w:rsidRPr="00982C74" w:rsidRDefault="002A2E9C" w:rsidP="009B3E50"/>
    <w:p w14:paraId="0BE1E663" w14:textId="77777777" w:rsidR="009B3E50" w:rsidRPr="00982C74" w:rsidRDefault="009B3E50" w:rsidP="009B3E50">
      <w:pPr>
        <w:rPr>
          <w:b/>
          <w:bCs/>
          <w:u w:val="single"/>
        </w:rPr>
      </w:pPr>
      <w:r w:rsidRPr="00982C74">
        <w:rPr>
          <w:b/>
          <w:bCs/>
          <w:u w:val="single"/>
        </w:rPr>
        <w:t>III. OKRES WYKONANIA</w:t>
      </w:r>
    </w:p>
    <w:p w14:paraId="2A9440DF" w14:textId="77777777" w:rsidR="00620A8F" w:rsidRPr="00982C74" w:rsidRDefault="00620A8F" w:rsidP="00620A8F">
      <w:pPr>
        <w:rPr>
          <w:bCs/>
        </w:rPr>
      </w:pPr>
      <w:r w:rsidRPr="00982C74">
        <w:rPr>
          <w:bCs/>
        </w:rPr>
        <w:t xml:space="preserve">Termin realizacji zamówienia: </w:t>
      </w:r>
      <w:r w:rsidRPr="00DB0EAC">
        <w:rPr>
          <w:b/>
        </w:rPr>
        <w:t>do 31.12.2026 r.</w:t>
      </w:r>
      <w:r>
        <w:rPr>
          <w:bCs/>
        </w:rPr>
        <w:t xml:space="preserve"> </w:t>
      </w:r>
      <w:r w:rsidRPr="00982C74">
        <w:rPr>
          <w:bCs/>
        </w:rPr>
        <w:t xml:space="preserve"> </w:t>
      </w:r>
    </w:p>
    <w:p w14:paraId="30FF6276" w14:textId="77777777" w:rsidR="002A2E9C" w:rsidRPr="00982C74" w:rsidRDefault="002A2E9C" w:rsidP="009B3E50">
      <w:pPr>
        <w:rPr>
          <w:bCs/>
        </w:rPr>
      </w:pPr>
    </w:p>
    <w:p w14:paraId="41916559" w14:textId="77777777" w:rsidR="009B3E50" w:rsidRPr="00982C74" w:rsidRDefault="009B3E50" w:rsidP="009B3E50">
      <w:r w:rsidRPr="00982C74">
        <w:rPr>
          <w:b/>
          <w:bCs/>
          <w:u w:val="single"/>
        </w:rPr>
        <w:t xml:space="preserve">IV. OŚWIADCZENIA DOTYCZĄCE PODWYKONAWCÓW*: </w:t>
      </w:r>
    </w:p>
    <w:p w14:paraId="01E9F0C3" w14:textId="77777777" w:rsidR="009B3E50" w:rsidRPr="00982C74" w:rsidRDefault="009B3E50" w:rsidP="009B3E50">
      <w:r w:rsidRPr="00982C74">
        <w:t>Zamówienie wykonamy</w:t>
      </w:r>
      <w:r w:rsidRPr="00982C74">
        <w:rPr>
          <w:b/>
        </w:rPr>
        <w:t xml:space="preserve"> samodzielnie*/przy pomocy podwykonawców*, </w:t>
      </w:r>
      <w:r w:rsidRPr="00982C74">
        <w:t>którym zamierzamy powierzyć wykonanie następującej części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706"/>
      </w:tblGrid>
      <w:tr w:rsidR="009B3E50" w:rsidRPr="00982C74" w14:paraId="0B7EF0BC" w14:textId="77777777" w:rsidTr="001464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0BC3" w14:textId="77777777" w:rsidR="009B3E50" w:rsidRPr="00982C74" w:rsidRDefault="009B3E50" w:rsidP="00146484">
            <w:r w:rsidRPr="00982C74"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DDAE" w14:textId="77777777" w:rsidR="009B3E50" w:rsidRPr="00982C74" w:rsidRDefault="009B3E50" w:rsidP="00146484">
            <w:r w:rsidRPr="00982C74">
              <w:t>Nazwa części zamówienia powierzona wykonaniu przez podwykonawców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42A0" w14:textId="77777777" w:rsidR="009B3E50" w:rsidRPr="00982C74" w:rsidRDefault="009B3E50" w:rsidP="00146484">
            <w:r w:rsidRPr="00982C74">
              <w:t>Nazwy podwykonawców (jeśli są znani)</w:t>
            </w:r>
          </w:p>
        </w:tc>
      </w:tr>
      <w:tr w:rsidR="009B3E50" w:rsidRPr="00982C74" w14:paraId="70EB81C4" w14:textId="77777777" w:rsidTr="001464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1279" w14:textId="77777777" w:rsidR="009B3E50" w:rsidRPr="00982C74" w:rsidRDefault="009B3E50" w:rsidP="00146484">
            <w:r w:rsidRPr="00982C74"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6BF2" w14:textId="77777777" w:rsidR="009B3E50" w:rsidRPr="00982C74" w:rsidRDefault="009B3E50" w:rsidP="00146484">
            <w:r w:rsidRPr="00982C74">
              <w:t>…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0166" w14:textId="77777777" w:rsidR="009B3E50" w:rsidRPr="00982C74" w:rsidRDefault="009B3E50" w:rsidP="00146484">
            <w:r w:rsidRPr="00982C74">
              <w:t>…</w:t>
            </w:r>
          </w:p>
        </w:tc>
      </w:tr>
      <w:tr w:rsidR="009B3E50" w:rsidRPr="00982C74" w14:paraId="0C284DC6" w14:textId="77777777" w:rsidTr="001464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22A2" w14:textId="77777777" w:rsidR="009B3E50" w:rsidRPr="00982C74" w:rsidRDefault="009B3E50" w:rsidP="00146484">
            <w:r w:rsidRPr="00982C74">
              <w:t>…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6005" w14:textId="77777777" w:rsidR="009B3E50" w:rsidRPr="00982C74" w:rsidRDefault="009B3E50" w:rsidP="00146484">
            <w:r w:rsidRPr="00982C74">
              <w:t>…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5802" w14:textId="77777777" w:rsidR="009B3E50" w:rsidRPr="00982C74" w:rsidRDefault="009B3E50" w:rsidP="00146484">
            <w:r w:rsidRPr="00982C74">
              <w:t>…</w:t>
            </w:r>
          </w:p>
        </w:tc>
      </w:tr>
    </w:tbl>
    <w:p w14:paraId="046010B7" w14:textId="77777777" w:rsidR="009B3E50" w:rsidRPr="00982C74" w:rsidRDefault="009B3E50" w:rsidP="009B3E50">
      <w:r w:rsidRPr="00982C74">
        <w:rPr>
          <w:b/>
          <w:bCs/>
          <w:u w:val="single"/>
        </w:rPr>
        <w:lastRenderedPageBreak/>
        <w:t xml:space="preserve">V. OŚWIADCZENIA: </w:t>
      </w:r>
    </w:p>
    <w:p w14:paraId="6AB2EC65" w14:textId="30ED9954" w:rsidR="003D792A" w:rsidRDefault="009B3E50" w:rsidP="009B3E50">
      <w:r w:rsidRPr="00982C74">
        <w:t>Oświadczam, że:</w:t>
      </w:r>
    </w:p>
    <w:p w14:paraId="482E555B" w14:textId="77777777" w:rsidR="002E3555" w:rsidRDefault="009A4414" w:rsidP="009A4414">
      <w:pPr>
        <w:spacing w:after="160"/>
        <w:jc w:val="both"/>
      </w:pPr>
      <w:r>
        <w:rPr>
          <w:rFonts w:cstheme="minorHAnsi"/>
        </w:rPr>
        <w:t xml:space="preserve">- </w:t>
      </w:r>
      <w:r w:rsidR="003D792A" w:rsidRPr="0075658F">
        <w:rPr>
          <w:rFonts w:cstheme="minorHAnsi"/>
        </w:rPr>
        <w:t>zapoznał</w:t>
      </w:r>
      <w:r>
        <w:rPr>
          <w:rFonts w:cstheme="minorHAnsi"/>
        </w:rPr>
        <w:t>em</w:t>
      </w:r>
      <w:r w:rsidR="003D792A" w:rsidRPr="0075658F">
        <w:rPr>
          <w:rFonts w:cstheme="minorHAnsi"/>
        </w:rPr>
        <w:t xml:space="preserve"> się z zapytaniem ofertowym – numer sprawy: </w:t>
      </w:r>
      <w:r w:rsidR="003D792A" w:rsidRPr="0075658F">
        <w:rPr>
          <w:b/>
        </w:rPr>
        <w:t>DOP.260.</w:t>
      </w:r>
      <w:r w:rsidR="003D792A">
        <w:rPr>
          <w:b/>
        </w:rPr>
        <w:t>3</w:t>
      </w:r>
      <w:r w:rsidR="003D792A" w:rsidRPr="0075658F">
        <w:rPr>
          <w:b/>
        </w:rPr>
        <w:t>.1.2025.DB</w:t>
      </w:r>
      <w:r w:rsidR="003D792A" w:rsidRPr="0075658F">
        <w:rPr>
          <w:rFonts w:cstheme="minorHAnsi"/>
        </w:rPr>
        <w:t xml:space="preserve"> w tym - opisem przedmiotu zamówienia) i nie wnoszę do niego zastrzeżeń; </w:t>
      </w:r>
    </w:p>
    <w:p w14:paraId="627BCD2F" w14:textId="2E88F008" w:rsidR="009A4414" w:rsidRPr="002E3555" w:rsidRDefault="002E3555" w:rsidP="002E3555">
      <w:pPr>
        <w:spacing w:after="160"/>
        <w:jc w:val="both"/>
      </w:pPr>
      <w:r>
        <w:t xml:space="preserve">- </w:t>
      </w:r>
      <w:r w:rsidR="003D792A" w:rsidRPr="0069350A">
        <w:rPr>
          <w:rFonts w:cstheme="minorHAnsi"/>
        </w:rPr>
        <w:t>jest</w:t>
      </w:r>
      <w:r w:rsidR="009A4414">
        <w:rPr>
          <w:rFonts w:cstheme="minorHAnsi"/>
        </w:rPr>
        <w:t>em</w:t>
      </w:r>
      <w:r w:rsidR="003D792A" w:rsidRPr="0069350A">
        <w:rPr>
          <w:rFonts w:cstheme="minorHAnsi"/>
        </w:rPr>
        <w:t xml:space="preserve"> związany ofertą przez okres 60 (słownie: sześćdziesięciu) dni od upływu terminu składania ofert</w:t>
      </w:r>
    </w:p>
    <w:p w14:paraId="74C1CB4D" w14:textId="77777777" w:rsidR="009A4414" w:rsidRDefault="009A4414" w:rsidP="009A4414">
      <w:pPr>
        <w:spacing w:after="160"/>
        <w:jc w:val="both"/>
      </w:pPr>
      <w:r>
        <w:rPr>
          <w:rFonts w:asciiTheme="minorHAnsi" w:hAnsiTheme="minorHAnsi" w:cstheme="minorHAnsi"/>
        </w:rPr>
        <w:t xml:space="preserve">- </w:t>
      </w:r>
      <w:r w:rsidR="003D792A" w:rsidRPr="0069350A">
        <w:rPr>
          <w:rFonts w:asciiTheme="minorHAnsi" w:hAnsiTheme="minorHAnsi" w:cstheme="minorHAnsi"/>
        </w:rPr>
        <w:t>nie podlega</w:t>
      </w:r>
      <w:r>
        <w:rPr>
          <w:rFonts w:asciiTheme="minorHAnsi" w:hAnsiTheme="minorHAnsi" w:cstheme="minorHAnsi"/>
        </w:rPr>
        <w:t>m</w:t>
      </w:r>
      <w:r w:rsidR="003D792A" w:rsidRPr="0069350A">
        <w:rPr>
          <w:rFonts w:asciiTheme="minorHAnsi" w:hAnsiTheme="minorHAnsi" w:cstheme="minorHAnsi"/>
        </w:rPr>
        <w:t xml:space="preserve"> wykluczeniu;</w:t>
      </w:r>
    </w:p>
    <w:p w14:paraId="77FC470B" w14:textId="5F4E24A2" w:rsidR="003D792A" w:rsidRDefault="009A4414" w:rsidP="002E3555">
      <w:pPr>
        <w:spacing w:after="160"/>
        <w:jc w:val="both"/>
      </w:pPr>
      <w:r>
        <w:t xml:space="preserve">- </w:t>
      </w:r>
      <w:r w:rsidR="003D792A" w:rsidRPr="0069350A">
        <w:rPr>
          <w:rFonts w:asciiTheme="minorHAnsi" w:eastAsia="SimSun" w:hAnsiTheme="minorHAnsi" w:cstheme="minorHAnsi"/>
        </w:rPr>
        <w:t>zobowiązuj</w:t>
      </w:r>
      <w:r>
        <w:rPr>
          <w:rFonts w:asciiTheme="minorHAnsi" w:eastAsia="SimSun" w:hAnsiTheme="minorHAnsi" w:cstheme="minorHAnsi"/>
        </w:rPr>
        <w:t>ę</w:t>
      </w:r>
      <w:r w:rsidR="003D792A" w:rsidRPr="0069350A">
        <w:rPr>
          <w:rFonts w:asciiTheme="minorHAnsi" w:eastAsia="SimSun" w:hAnsiTheme="minorHAnsi" w:cstheme="minorHAnsi"/>
        </w:rPr>
        <w:t xml:space="preserve"> się do zawarcia umowy o treści uzgodnionej z Zamawiającym, w miejscu i terminie wskazanym przez Zamawiającego.</w:t>
      </w:r>
    </w:p>
    <w:p w14:paraId="2E3575EA" w14:textId="484500F5" w:rsidR="009B3E50" w:rsidRDefault="009B3E50" w:rsidP="002E3555">
      <w:pPr>
        <w:jc w:val="both"/>
        <w:rPr>
          <w:b/>
          <w:bCs/>
        </w:rPr>
      </w:pPr>
      <w:r w:rsidRPr="00871D09">
        <w:rPr>
          <w:b/>
          <w:bCs/>
        </w:rPr>
        <w:t>- Oświadczam, że posiadam doświadczenie i dysponuje odpowiednim potencjałem technicznym oraz osobami zdolnymi do wykonania zamówienia oraz zobowiązuje się wykonać zamówienie przy zachowaniu należytej staranności. Osob</w:t>
      </w:r>
      <w:r w:rsidR="00E45B8C">
        <w:rPr>
          <w:b/>
          <w:bCs/>
        </w:rPr>
        <w:t>y</w:t>
      </w:r>
      <w:r w:rsidRPr="00871D09">
        <w:rPr>
          <w:b/>
          <w:bCs/>
        </w:rPr>
        <w:t xml:space="preserve">, którymi </w:t>
      </w:r>
      <w:r w:rsidR="002E0964">
        <w:rPr>
          <w:b/>
          <w:bCs/>
        </w:rPr>
        <w:t xml:space="preserve">będę </w:t>
      </w:r>
      <w:r w:rsidRPr="00871D09">
        <w:rPr>
          <w:b/>
          <w:bCs/>
        </w:rPr>
        <w:t>dyspon</w:t>
      </w:r>
      <w:r w:rsidR="002E0964">
        <w:rPr>
          <w:b/>
          <w:bCs/>
        </w:rPr>
        <w:t xml:space="preserve">ować </w:t>
      </w:r>
      <w:r w:rsidRPr="00871D09">
        <w:rPr>
          <w:b/>
          <w:bCs/>
        </w:rPr>
        <w:t>do realizacji zamówienia:</w:t>
      </w:r>
    </w:p>
    <w:p w14:paraId="6E43000D" w14:textId="77777777" w:rsidR="002E0964" w:rsidRDefault="002E0964" w:rsidP="002E3555">
      <w:pPr>
        <w:jc w:val="both"/>
        <w:rPr>
          <w:b/>
          <w:bCs/>
        </w:rPr>
      </w:pPr>
    </w:p>
    <w:p w14:paraId="05451993" w14:textId="77777777" w:rsidR="002E3555" w:rsidRPr="00871D09" w:rsidRDefault="002E3555" w:rsidP="002E3555">
      <w:pPr>
        <w:jc w:val="both"/>
        <w:rPr>
          <w:b/>
          <w:bCs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4"/>
        <w:gridCol w:w="8505"/>
      </w:tblGrid>
      <w:tr w:rsidR="009B3E50" w:rsidRPr="00871D09" w14:paraId="3C979921" w14:textId="77777777" w:rsidTr="001464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700B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  <w:r w:rsidRPr="00871D09">
              <w:rPr>
                <w:b/>
                <w:bCs/>
              </w:rPr>
              <w:t>LP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2E44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  <w:r w:rsidRPr="00871D09">
              <w:rPr>
                <w:b/>
                <w:bCs/>
              </w:rPr>
              <w:t>IMIĘ I NAZWISKO EKSPERTA</w:t>
            </w:r>
          </w:p>
        </w:tc>
      </w:tr>
      <w:tr w:rsidR="009B3E50" w:rsidRPr="00871D09" w14:paraId="0354CBAA" w14:textId="77777777" w:rsidTr="001464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6A32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  <w:r w:rsidRPr="00871D09">
              <w:rPr>
                <w:b/>
                <w:bCs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C686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</w:p>
        </w:tc>
      </w:tr>
      <w:tr w:rsidR="009B3E50" w:rsidRPr="00871D09" w14:paraId="4AAA0B94" w14:textId="77777777" w:rsidTr="001464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E916" w14:textId="196E2601" w:rsidR="009B3E50" w:rsidRPr="00871D09" w:rsidRDefault="002E0964" w:rsidP="00146484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D0E7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</w:p>
        </w:tc>
      </w:tr>
      <w:tr w:rsidR="002E0964" w:rsidRPr="00871D09" w14:paraId="671C1FD0" w14:textId="77777777" w:rsidTr="001464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6252" w14:textId="12CE5790" w:rsidR="002E0964" w:rsidRDefault="002E0964" w:rsidP="00146484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BAEE" w14:textId="77777777" w:rsidR="002E0964" w:rsidRPr="00871D09" w:rsidRDefault="002E0964" w:rsidP="00146484">
            <w:pPr>
              <w:spacing w:after="160" w:line="259" w:lineRule="auto"/>
              <w:rPr>
                <w:b/>
                <w:bCs/>
              </w:rPr>
            </w:pPr>
          </w:p>
        </w:tc>
      </w:tr>
    </w:tbl>
    <w:p w14:paraId="788B088D" w14:textId="77777777" w:rsidR="009B3E50" w:rsidRPr="00871D09" w:rsidRDefault="009B3E50" w:rsidP="009B3E50"/>
    <w:p w14:paraId="0CE96611" w14:textId="03C6F3EA" w:rsidR="001D6DBE" w:rsidRPr="000B16D8" w:rsidRDefault="009B3E50" w:rsidP="000B16D8">
      <w:pPr>
        <w:jc w:val="both"/>
        <w:rPr>
          <w:b/>
          <w:bCs/>
        </w:rPr>
      </w:pPr>
      <w:r w:rsidRPr="000B16D8">
        <w:rPr>
          <w:b/>
          <w:bCs/>
        </w:rPr>
        <w:t xml:space="preserve">- Oświadczam, że </w:t>
      </w:r>
      <w:r w:rsidR="000B16D8" w:rsidRPr="000B16D8">
        <w:rPr>
          <w:b/>
          <w:bCs/>
        </w:rPr>
        <w:t xml:space="preserve">w </w:t>
      </w:r>
      <w:r w:rsidR="001D6DBE" w:rsidRPr="000B16D8">
        <w:rPr>
          <w:b/>
          <w:bCs/>
        </w:rPr>
        <w:t>okresie ostatnich trzech lat przed upływem terminu składania</w:t>
      </w:r>
      <w:r w:rsidR="00CB4B25">
        <w:rPr>
          <w:b/>
          <w:bCs/>
        </w:rPr>
        <w:t xml:space="preserve"> ofert </w:t>
      </w:r>
      <w:r w:rsidR="001D6DBE" w:rsidRPr="000B16D8">
        <w:rPr>
          <w:b/>
          <w:bCs/>
        </w:rPr>
        <w:t xml:space="preserve"> </w:t>
      </w:r>
      <w:r w:rsidR="00CB4B25">
        <w:rPr>
          <w:b/>
          <w:bCs/>
        </w:rPr>
        <w:t xml:space="preserve">wskazani eksperci mogą </w:t>
      </w:r>
      <w:r w:rsidR="001D6DBE" w:rsidRPr="000B16D8">
        <w:rPr>
          <w:b/>
          <w:bCs/>
        </w:rPr>
        <w:t>wykazać się należytym wykonaniem usług odpowiadając</w:t>
      </w:r>
      <w:r w:rsidR="00764AF6">
        <w:rPr>
          <w:b/>
          <w:bCs/>
        </w:rPr>
        <w:t>ych</w:t>
      </w:r>
      <w:r w:rsidR="001D6DBE" w:rsidRPr="000B16D8">
        <w:rPr>
          <w:b/>
          <w:bCs/>
        </w:rPr>
        <w:t xml:space="preserve"> usłudze stanowiącej przedmiot zamówienia tj. pełnieniem roli eksperta oceniającego minimum 500 startupów/MŚP w programach inkubacyjnych i/lub akceleracyjnych, które w swojej strukturze obejmowały współpracę startupów/MŚP</w:t>
      </w:r>
      <w:r w:rsidR="000B16D8">
        <w:rPr>
          <w:b/>
          <w:bCs/>
        </w:rPr>
        <w:br/>
      </w:r>
      <w:r w:rsidR="001D6DBE" w:rsidRPr="000B16D8">
        <w:rPr>
          <w:b/>
          <w:bCs/>
        </w:rPr>
        <w:t>z inwestorami/aniołami biznesu/dużymi przedsiębiorcami,</w:t>
      </w:r>
      <w:r w:rsidR="000B16D8" w:rsidRPr="000B16D8">
        <w:rPr>
          <w:b/>
          <w:bCs/>
        </w:rPr>
        <w:t xml:space="preserve"> wymieniony</w:t>
      </w:r>
      <w:r w:rsidR="00764AF6">
        <w:rPr>
          <w:b/>
          <w:bCs/>
        </w:rPr>
        <w:t>mi</w:t>
      </w:r>
      <w:r w:rsidR="000B16D8" w:rsidRPr="000B16D8">
        <w:rPr>
          <w:b/>
          <w:bCs/>
        </w:rPr>
        <w:t xml:space="preserve"> poniżej:</w:t>
      </w:r>
    </w:p>
    <w:p w14:paraId="3DE6138E" w14:textId="77777777" w:rsidR="002E3555" w:rsidRPr="00871D09" w:rsidRDefault="002E3555" w:rsidP="002E3555">
      <w:pPr>
        <w:jc w:val="both"/>
        <w:rPr>
          <w:b/>
          <w:bCs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960"/>
        <w:gridCol w:w="1540"/>
      </w:tblGrid>
      <w:tr w:rsidR="009B3E50" w:rsidRPr="00871D09" w14:paraId="598E99E6" w14:textId="77777777" w:rsidTr="00146484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ECBB" w14:textId="77777777" w:rsidR="009B3E50" w:rsidRPr="00871D09" w:rsidRDefault="009B3E50" w:rsidP="001464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Imię i nazwisko Eksperta: </w:t>
            </w:r>
          </w:p>
        </w:tc>
      </w:tr>
      <w:tr w:rsidR="009B3E50" w:rsidRPr="00871D09" w14:paraId="64791D1F" w14:textId="77777777" w:rsidTr="001464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EFD6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  <w:r w:rsidRPr="00871D09">
              <w:rPr>
                <w:b/>
                <w:bCs/>
              </w:rPr>
              <w:t>LP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B212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Nazwa programu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2166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Liczba ocenionych startupów</w:t>
            </w:r>
          </w:p>
        </w:tc>
      </w:tr>
      <w:tr w:rsidR="009B3E50" w:rsidRPr="00871D09" w14:paraId="54ED5B13" w14:textId="77777777" w:rsidTr="001464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0AA7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  <w:r w:rsidRPr="00871D09">
              <w:rPr>
                <w:b/>
                <w:bCs/>
              </w:rPr>
              <w:t>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5AB8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2B91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</w:p>
        </w:tc>
      </w:tr>
      <w:tr w:rsidR="009B3E50" w:rsidRPr="00871D09" w14:paraId="273DFC7F" w14:textId="77777777" w:rsidTr="001464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DC6B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  <w:r w:rsidRPr="00871D09">
              <w:rPr>
                <w:b/>
                <w:bCs/>
              </w:rPr>
              <w:t>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B9A8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3222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</w:p>
        </w:tc>
      </w:tr>
      <w:tr w:rsidR="009B3E50" w:rsidRPr="00871D09" w14:paraId="6A3D2C9D" w14:textId="77777777" w:rsidTr="001464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6C2E" w14:textId="77777777" w:rsidR="009B3E50" w:rsidRPr="00871D09" w:rsidRDefault="009B3E50" w:rsidP="0014648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E499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8ACA" w14:textId="77777777" w:rsidR="009B3E50" w:rsidRPr="00871D09" w:rsidRDefault="009B3E50" w:rsidP="00146484">
            <w:pPr>
              <w:rPr>
                <w:b/>
                <w:bCs/>
              </w:rPr>
            </w:pPr>
          </w:p>
        </w:tc>
      </w:tr>
      <w:tr w:rsidR="009B3E50" w:rsidRPr="00871D09" w14:paraId="43E570C3" w14:textId="77777777" w:rsidTr="001464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5381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  <w:r w:rsidRPr="00871D09">
              <w:rPr>
                <w:b/>
                <w:bCs/>
              </w:rPr>
              <w:t>…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4C69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3C1A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</w:p>
        </w:tc>
      </w:tr>
    </w:tbl>
    <w:p w14:paraId="429C16A3" w14:textId="77777777" w:rsidR="00C04910" w:rsidRDefault="00C04910" w:rsidP="009B3E50">
      <w:pPr>
        <w:rPr>
          <w:b/>
          <w:bCs/>
        </w:rPr>
      </w:pPr>
    </w:p>
    <w:p w14:paraId="7558FFF3" w14:textId="77777777" w:rsidR="00C04910" w:rsidRDefault="00C04910" w:rsidP="009B3E50">
      <w:pPr>
        <w:rPr>
          <w:b/>
          <w:bCs/>
        </w:rPr>
      </w:pPr>
    </w:p>
    <w:p w14:paraId="4B8D5898" w14:textId="77777777" w:rsidR="00CA7D05" w:rsidRDefault="00CA7D05" w:rsidP="009B3E50">
      <w:pPr>
        <w:rPr>
          <w:b/>
          <w:bCs/>
        </w:rPr>
      </w:pPr>
    </w:p>
    <w:p w14:paraId="16E3CE96" w14:textId="77777777" w:rsidR="00CA7D05" w:rsidRDefault="00CA7D05" w:rsidP="009B3E50">
      <w:pPr>
        <w:rPr>
          <w:b/>
          <w:bCs/>
        </w:rPr>
      </w:pPr>
    </w:p>
    <w:p w14:paraId="0C1DF5CD" w14:textId="77777777" w:rsidR="00CA7D05" w:rsidRDefault="00CA7D05" w:rsidP="009B3E50">
      <w:pPr>
        <w:rPr>
          <w:b/>
          <w:bCs/>
        </w:rPr>
      </w:pPr>
    </w:p>
    <w:p w14:paraId="57D23CDD" w14:textId="77777777" w:rsidR="00CA7D05" w:rsidRDefault="00CA7D05" w:rsidP="009B3E50">
      <w:pPr>
        <w:rPr>
          <w:b/>
          <w:bCs/>
        </w:rPr>
      </w:pPr>
    </w:p>
    <w:p w14:paraId="3C594CA4" w14:textId="77777777" w:rsidR="00CA7D05" w:rsidRDefault="00CA7D05" w:rsidP="009B3E50">
      <w:pPr>
        <w:rPr>
          <w:b/>
          <w:bCs/>
        </w:rPr>
      </w:pPr>
    </w:p>
    <w:p w14:paraId="09CE5787" w14:textId="77777777" w:rsidR="00CA7D05" w:rsidRDefault="00CA7D05" w:rsidP="009B3E50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960"/>
        <w:gridCol w:w="1540"/>
      </w:tblGrid>
      <w:tr w:rsidR="009B3E50" w:rsidRPr="00871D09" w14:paraId="281E1440" w14:textId="77777777" w:rsidTr="00146484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60E4" w14:textId="77777777" w:rsidR="009B3E50" w:rsidRPr="00871D09" w:rsidRDefault="009B3E50" w:rsidP="0014648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Imię i nazwisko Eksperta: </w:t>
            </w:r>
          </w:p>
        </w:tc>
      </w:tr>
      <w:tr w:rsidR="009B3E50" w:rsidRPr="00871D09" w14:paraId="522BA305" w14:textId="77777777" w:rsidTr="001464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93D3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  <w:r w:rsidRPr="00871D09">
              <w:rPr>
                <w:b/>
                <w:bCs/>
              </w:rPr>
              <w:t>LP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BE72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Nazwa programu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0F7B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Liczba ocenionych startupów</w:t>
            </w:r>
          </w:p>
        </w:tc>
      </w:tr>
      <w:tr w:rsidR="009B3E50" w:rsidRPr="00871D09" w14:paraId="02E06095" w14:textId="77777777" w:rsidTr="001464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DFA4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  <w:r w:rsidRPr="00871D09">
              <w:rPr>
                <w:b/>
                <w:bCs/>
              </w:rPr>
              <w:t>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804D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EF34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</w:p>
        </w:tc>
      </w:tr>
      <w:tr w:rsidR="009B3E50" w:rsidRPr="00871D09" w14:paraId="29F3AE84" w14:textId="77777777" w:rsidTr="001464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DA90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  <w:r w:rsidRPr="00871D09">
              <w:rPr>
                <w:b/>
                <w:bCs/>
              </w:rPr>
              <w:t>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CD7D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F2AD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</w:p>
        </w:tc>
      </w:tr>
      <w:tr w:rsidR="009B3E50" w:rsidRPr="00871D09" w14:paraId="1A25F8C3" w14:textId="77777777" w:rsidTr="001464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C55D" w14:textId="77777777" w:rsidR="009B3E50" w:rsidRPr="00871D09" w:rsidRDefault="009B3E50" w:rsidP="0014648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383B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1929" w14:textId="77777777" w:rsidR="009B3E50" w:rsidRPr="00871D09" w:rsidRDefault="009B3E50" w:rsidP="00146484">
            <w:pPr>
              <w:rPr>
                <w:b/>
                <w:bCs/>
              </w:rPr>
            </w:pPr>
          </w:p>
        </w:tc>
      </w:tr>
      <w:tr w:rsidR="009B3E50" w:rsidRPr="00871D09" w14:paraId="3AE97A39" w14:textId="77777777" w:rsidTr="001464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33BB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  <w:r w:rsidRPr="00871D09">
              <w:rPr>
                <w:b/>
                <w:bCs/>
              </w:rPr>
              <w:t>…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7E27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6341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</w:p>
        </w:tc>
      </w:tr>
    </w:tbl>
    <w:p w14:paraId="2A02ACBB" w14:textId="77777777" w:rsidR="009B3E50" w:rsidRPr="00871D09" w:rsidRDefault="009B3E50" w:rsidP="009B3E50">
      <w:pPr>
        <w:rPr>
          <w:b/>
          <w:bCs/>
        </w:rPr>
      </w:pPr>
    </w:p>
    <w:p w14:paraId="5EC517B8" w14:textId="00D8A0FC" w:rsidR="003F3DA4" w:rsidRPr="000B16D8" w:rsidRDefault="00557B06" w:rsidP="003F3DA4">
      <w:pPr>
        <w:jc w:val="both"/>
        <w:rPr>
          <w:b/>
          <w:bCs/>
        </w:rPr>
      </w:pPr>
      <w:r>
        <w:rPr>
          <w:b/>
          <w:bCs/>
        </w:rPr>
        <w:t xml:space="preserve">- </w:t>
      </w:r>
      <w:r w:rsidR="003F3DA4" w:rsidRPr="003F3DA4">
        <w:rPr>
          <w:b/>
          <w:bCs/>
        </w:rPr>
        <w:t xml:space="preserve">Oświadczam, że - w okresie ostatnich trzech lat przed upływem terminu składania ofert </w:t>
      </w:r>
      <w:r w:rsidR="00753C97">
        <w:rPr>
          <w:b/>
          <w:bCs/>
        </w:rPr>
        <w:t xml:space="preserve">wskazani eksperci mogą </w:t>
      </w:r>
      <w:r w:rsidR="00753C97" w:rsidRPr="000B16D8">
        <w:rPr>
          <w:b/>
          <w:bCs/>
        </w:rPr>
        <w:t>wykazać</w:t>
      </w:r>
      <w:r w:rsidR="0010531C">
        <w:rPr>
          <w:b/>
          <w:bCs/>
        </w:rPr>
        <w:t xml:space="preserve"> </w:t>
      </w:r>
      <w:r w:rsidR="003F3DA4" w:rsidRPr="003F3DA4">
        <w:rPr>
          <w:b/>
          <w:bCs/>
        </w:rPr>
        <w:t xml:space="preserve">się zdobyciem doświadczenia (polegającego w szczególności na ocenie lub selekcji startupów) w realizacji w min. 2 różnych programów akceleracyjnych wpisujących się w branże: </w:t>
      </w:r>
      <w:proofErr w:type="spellStart"/>
      <w:r w:rsidR="003F3DA4" w:rsidRPr="003F3DA4">
        <w:rPr>
          <w:b/>
          <w:bCs/>
        </w:rPr>
        <w:t>LifeScience</w:t>
      </w:r>
      <w:proofErr w:type="spellEnd"/>
      <w:r w:rsidR="003F3DA4" w:rsidRPr="003F3DA4">
        <w:rPr>
          <w:b/>
          <w:bCs/>
        </w:rPr>
        <w:t>, Przemysł morski, Przemysł 4,</w:t>
      </w:r>
      <w:r w:rsidR="003F3DA4">
        <w:rPr>
          <w:b/>
          <w:bCs/>
        </w:rPr>
        <w:t xml:space="preserve"> </w:t>
      </w:r>
      <w:r w:rsidR="003F3DA4" w:rsidRPr="000B16D8">
        <w:rPr>
          <w:b/>
          <w:bCs/>
        </w:rPr>
        <w:t>wymieniony</w:t>
      </w:r>
      <w:r w:rsidR="0010531C">
        <w:rPr>
          <w:b/>
          <w:bCs/>
        </w:rPr>
        <w:t>ch</w:t>
      </w:r>
      <w:r w:rsidR="003F3DA4" w:rsidRPr="000B16D8">
        <w:rPr>
          <w:b/>
          <w:bCs/>
        </w:rPr>
        <w:t xml:space="preserve"> poniżej:</w:t>
      </w:r>
    </w:p>
    <w:p w14:paraId="1E2C9C3A" w14:textId="471D91E1" w:rsidR="00B061B7" w:rsidRPr="003F3DA4" w:rsidRDefault="00B061B7" w:rsidP="003F3DA4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812"/>
        <w:gridCol w:w="2546"/>
      </w:tblGrid>
      <w:tr w:rsidR="009B3E50" w:rsidRPr="00871D09" w14:paraId="1C2F21C6" w14:textId="77777777" w:rsidTr="00146484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0D1E" w14:textId="77777777" w:rsidR="009B3E50" w:rsidRDefault="009B3E50" w:rsidP="00146484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 Eksperta:</w:t>
            </w:r>
          </w:p>
        </w:tc>
      </w:tr>
      <w:tr w:rsidR="009B3E50" w:rsidRPr="00871D09" w14:paraId="6B78DDF6" w14:textId="77777777" w:rsidTr="001464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75A8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  <w:r w:rsidRPr="00871D09">
              <w:rPr>
                <w:b/>
                <w:bCs/>
              </w:rPr>
              <w:t>LP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87DF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Nazwa programu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47AE" w14:textId="72C28E32" w:rsidR="009B3E50" w:rsidRPr="00871D09" w:rsidRDefault="0087440B" w:rsidP="00146484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Branża</w:t>
            </w:r>
          </w:p>
        </w:tc>
      </w:tr>
      <w:tr w:rsidR="009B3E50" w:rsidRPr="00871D09" w14:paraId="49F97D06" w14:textId="77777777" w:rsidTr="001464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1AF5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  <w:r w:rsidRPr="00871D09">
              <w:rPr>
                <w:b/>
                <w:bCs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4C1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8275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</w:p>
        </w:tc>
      </w:tr>
      <w:tr w:rsidR="009B3E50" w:rsidRPr="00871D09" w14:paraId="1764C94D" w14:textId="77777777" w:rsidTr="001464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23B4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  <w:r w:rsidRPr="00871D09">
              <w:rPr>
                <w:b/>
                <w:b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5FAD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1490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</w:p>
        </w:tc>
      </w:tr>
      <w:tr w:rsidR="009B3E50" w:rsidRPr="00871D09" w14:paraId="54B30A0F" w14:textId="77777777" w:rsidTr="001464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5DE0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181E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0427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</w:p>
        </w:tc>
      </w:tr>
      <w:tr w:rsidR="009B3E50" w:rsidRPr="00871D09" w14:paraId="2D193746" w14:textId="77777777" w:rsidTr="001464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3D51" w14:textId="77777777" w:rsidR="009B3E50" w:rsidRDefault="009B3E50" w:rsidP="00146484">
            <w:pPr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34A8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B78B" w14:textId="77777777" w:rsidR="009B3E50" w:rsidRPr="00871D09" w:rsidRDefault="009B3E50" w:rsidP="00146484">
            <w:pPr>
              <w:rPr>
                <w:b/>
                <w:bCs/>
              </w:rPr>
            </w:pPr>
          </w:p>
        </w:tc>
      </w:tr>
    </w:tbl>
    <w:p w14:paraId="3B6A41EF" w14:textId="77777777" w:rsidR="009B3E50" w:rsidRDefault="009B3E50" w:rsidP="009B3E50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812"/>
        <w:gridCol w:w="2546"/>
      </w:tblGrid>
      <w:tr w:rsidR="009B3E50" w:rsidRPr="00871D09" w14:paraId="4D90E9E2" w14:textId="77777777" w:rsidTr="00146484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4EEE" w14:textId="77777777" w:rsidR="009B3E50" w:rsidRDefault="009B3E50" w:rsidP="00146484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 Eksperta:</w:t>
            </w:r>
          </w:p>
        </w:tc>
      </w:tr>
      <w:tr w:rsidR="009B3E50" w:rsidRPr="00871D09" w14:paraId="4986CF84" w14:textId="77777777" w:rsidTr="001464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72D2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  <w:r w:rsidRPr="00871D09">
              <w:rPr>
                <w:b/>
                <w:bCs/>
              </w:rPr>
              <w:t>LP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B576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Nazwa programu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3B2C" w14:textId="616B5A10" w:rsidR="009B3E50" w:rsidRPr="00871D09" w:rsidRDefault="0087440B" w:rsidP="00146484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Branża</w:t>
            </w:r>
          </w:p>
        </w:tc>
      </w:tr>
      <w:tr w:rsidR="009B3E50" w:rsidRPr="00871D09" w14:paraId="3CA469CC" w14:textId="77777777" w:rsidTr="001464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CE33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  <w:r w:rsidRPr="00871D09">
              <w:rPr>
                <w:b/>
                <w:bCs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4CCC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18E1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</w:p>
        </w:tc>
      </w:tr>
      <w:tr w:rsidR="009B3E50" w:rsidRPr="00871D09" w14:paraId="3AB8AD32" w14:textId="77777777" w:rsidTr="001464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8CD5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  <w:r w:rsidRPr="00871D09">
              <w:rPr>
                <w:b/>
                <w:b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7310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02AD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</w:p>
        </w:tc>
      </w:tr>
      <w:tr w:rsidR="009B3E50" w:rsidRPr="00871D09" w14:paraId="1F3C37D9" w14:textId="77777777" w:rsidTr="001464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24DD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19FC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C160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</w:p>
        </w:tc>
      </w:tr>
      <w:tr w:rsidR="009B3E50" w:rsidRPr="00871D09" w14:paraId="11F0E971" w14:textId="77777777" w:rsidTr="001464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648D" w14:textId="77777777" w:rsidR="009B3E50" w:rsidRDefault="009B3E50" w:rsidP="00146484">
            <w:pPr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53DB" w14:textId="77777777" w:rsidR="009B3E50" w:rsidRPr="00871D09" w:rsidRDefault="009B3E50" w:rsidP="00146484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E236" w14:textId="77777777" w:rsidR="009B3E50" w:rsidRPr="00871D09" w:rsidRDefault="009B3E50" w:rsidP="00146484">
            <w:pPr>
              <w:rPr>
                <w:b/>
                <w:bCs/>
              </w:rPr>
            </w:pPr>
          </w:p>
        </w:tc>
      </w:tr>
    </w:tbl>
    <w:p w14:paraId="623853E3" w14:textId="77777777" w:rsidR="009B3E50" w:rsidRDefault="009B3E50" w:rsidP="009B3E50">
      <w:pPr>
        <w:rPr>
          <w:b/>
          <w:bCs/>
        </w:rPr>
      </w:pPr>
    </w:p>
    <w:p w14:paraId="2F0E32BA" w14:textId="77777777" w:rsidR="0062427C" w:rsidRDefault="0062427C" w:rsidP="009B3E50">
      <w:pPr>
        <w:rPr>
          <w:b/>
          <w:bCs/>
        </w:rPr>
      </w:pPr>
    </w:p>
    <w:p w14:paraId="3E44F223" w14:textId="77777777" w:rsidR="0062427C" w:rsidRDefault="0062427C" w:rsidP="009B3E50">
      <w:pPr>
        <w:rPr>
          <w:b/>
          <w:bCs/>
        </w:rPr>
      </w:pPr>
    </w:p>
    <w:p w14:paraId="795E6FC3" w14:textId="77777777" w:rsidR="0062427C" w:rsidRDefault="0062427C" w:rsidP="009B3E50">
      <w:pPr>
        <w:rPr>
          <w:b/>
          <w:bCs/>
        </w:rPr>
      </w:pPr>
    </w:p>
    <w:p w14:paraId="12778DCC" w14:textId="77777777" w:rsidR="0062427C" w:rsidRDefault="0062427C" w:rsidP="009B3E50">
      <w:pPr>
        <w:rPr>
          <w:b/>
          <w:bCs/>
        </w:rPr>
      </w:pPr>
    </w:p>
    <w:p w14:paraId="5D606308" w14:textId="77777777" w:rsidR="0062427C" w:rsidRDefault="0062427C" w:rsidP="009B3E50">
      <w:pPr>
        <w:rPr>
          <w:b/>
          <w:bCs/>
        </w:rPr>
      </w:pPr>
    </w:p>
    <w:p w14:paraId="5E3A8C41" w14:textId="77777777" w:rsidR="0062427C" w:rsidRDefault="0062427C" w:rsidP="009B3E50">
      <w:pPr>
        <w:rPr>
          <w:b/>
          <w:bCs/>
        </w:rPr>
      </w:pPr>
    </w:p>
    <w:p w14:paraId="7572E1EC" w14:textId="77777777" w:rsidR="0062427C" w:rsidRDefault="0062427C" w:rsidP="009B3E50">
      <w:pPr>
        <w:rPr>
          <w:b/>
          <w:bCs/>
        </w:rPr>
      </w:pPr>
    </w:p>
    <w:p w14:paraId="0F47E1DE" w14:textId="77777777" w:rsidR="0062427C" w:rsidRDefault="0062427C" w:rsidP="009B3E50">
      <w:pPr>
        <w:rPr>
          <w:b/>
          <w:bCs/>
        </w:rPr>
      </w:pPr>
    </w:p>
    <w:p w14:paraId="3D637B53" w14:textId="77777777" w:rsidR="0062427C" w:rsidRDefault="0062427C" w:rsidP="009B3E50">
      <w:pPr>
        <w:rPr>
          <w:b/>
          <w:bCs/>
        </w:rPr>
      </w:pPr>
    </w:p>
    <w:p w14:paraId="77BBE425" w14:textId="02171E75" w:rsidR="00557B06" w:rsidRPr="00CB4B25" w:rsidRDefault="00557B06" w:rsidP="00CB4B25">
      <w:pPr>
        <w:jc w:val="both"/>
        <w:rPr>
          <w:b/>
          <w:bCs/>
        </w:rPr>
      </w:pPr>
      <w:r w:rsidRPr="00CB4B25">
        <w:rPr>
          <w:b/>
          <w:bCs/>
        </w:rPr>
        <w:lastRenderedPageBreak/>
        <w:t xml:space="preserve">- </w:t>
      </w:r>
      <w:r w:rsidR="00CB4B25">
        <w:rPr>
          <w:b/>
          <w:bCs/>
        </w:rPr>
        <w:t xml:space="preserve">Oświadczam że </w:t>
      </w:r>
      <w:r w:rsidRPr="00CB4B25">
        <w:rPr>
          <w:b/>
          <w:bCs/>
        </w:rPr>
        <w:t xml:space="preserve">w okresie ostatnich trzech lat przed upływem terminu składania ofert </w:t>
      </w:r>
      <w:r w:rsidR="0018466A">
        <w:rPr>
          <w:b/>
          <w:bCs/>
        </w:rPr>
        <w:t xml:space="preserve">wskazani eksperci mogą </w:t>
      </w:r>
      <w:r w:rsidR="0018466A" w:rsidRPr="000B16D8">
        <w:rPr>
          <w:b/>
          <w:bCs/>
        </w:rPr>
        <w:t>wykazać</w:t>
      </w:r>
      <w:r w:rsidRPr="00CB4B25">
        <w:rPr>
          <w:b/>
          <w:bCs/>
        </w:rPr>
        <w:t xml:space="preserve"> się zdobyciem doświadczenia</w:t>
      </w:r>
      <w:r w:rsidRPr="00CB4B25" w:rsidDel="00427AD0">
        <w:rPr>
          <w:b/>
          <w:bCs/>
        </w:rPr>
        <w:t xml:space="preserve"> </w:t>
      </w:r>
      <w:r w:rsidRPr="00CB4B25">
        <w:rPr>
          <w:b/>
          <w:bCs/>
        </w:rPr>
        <w:t>(polegającego w szczególności na ocenie lub selekcji startupów) w realizacji</w:t>
      </w:r>
      <w:r w:rsidR="00E32441">
        <w:rPr>
          <w:b/>
          <w:bCs/>
        </w:rPr>
        <w:t xml:space="preserve"> </w:t>
      </w:r>
      <w:r w:rsidRPr="00CB4B25">
        <w:rPr>
          <w:b/>
          <w:bCs/>
        </w:rPr>
        <w:t>min. 2 programów akceleracyjnych o łącznej wartości nie niższej niż 7 mln PLN.</w:t>
      </w:r>
    </w:p>
    <w:p w14:paraId="5F0FC341" w14:textId="77777777" w:rsidR="007D60BB" w:rsidRDefault="007D60BB" w:rsidP="009B3E50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812"/>
        <w:gridCol w:w="2546"/>
      </w:tblGrid>
      <w:tr w:rsidR="0028517D" w:rsidRPr="00871D09" w14:paraId="6B05CFFB" w14:textId="77777777" w:rsidTr="00BC3C38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EB7C" w14:textId="77777777" w:rsidR="0028517D" w:rsidRDefault="0028517D" w:rsidP="00BC3C38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 Eksperta:</w:t>
            </w:r>
          </w:p>
        </w:tc>
      </w:tr>
      <w:tr w:rsidR="0028517D" w:rsidRPr="00871D09" w14:paraId="61EC1C22" w14:textId="77777777" w:rsidTr="00BC3C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CB84" w14:textId="77777777" w:rsidR="0028517D" w:rsidRPr="00871D09" w:rsidRDefault="0028517D" w:rsidP="00BC3C38">
            <w:pPr>
              <w:spacing w:after="160" w:line="259" w:lineRule="auto"/>
              <w:rPr>
                <w:b/>
                <w:bCs/>
              </w:rPr>
            </w:pPr>
            <w:r w:rsidRPr="00871D09">
              <w:rPr>
                <w:b/>
                <w:bCs/>
              </w:rPr>
              <w:t>LP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6031" w14:textId="77777777" w:rsidR="0028517D" w:rsidRPr="00871D09" w:rsidRDefault="0028517D" w:rsidP="00BC3C38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Nazwa programu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1E74" w14:textId="0AD5B1AF" w:rsidR="0028517D" w:rsidRPr="00871D09" w:rsidRDefault="0062427C" w:rsidP="00BC3C38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Wartość programu</w:t>
            </w:r>
          </w:p>
        </w:tc>
      </w:tr>
      <w:tr w:rsidR="0028517D" w:rsidRPr="00871D09" w14:paraId="53A66AD5" w14:textId="77777777" w:rsidTr="00BC3C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35F2" w14:textId="77777777" w:rsidR="0028517D" w:rsidRPr="00871D09" w:rsidRDefault="0028517D" w:rsidP="00BC3C38">
            <w:pPr>
              <w:spacing w:after="160" w:line="259" w:lineRule="auto"/>
              <w:rPr>
                <w:b/>
                <w:bCs/>
              </w:rPr>
            </w:pPr>
            <w:r w:rsidRPr="00871D09">
              <w:rPr>
                <w:b/>
                <w:bCs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467A" w14:textId="77777777" w:rsidR="0028517D" w:rsidRPr="00871D09" w:rsidRDefault="0028517D" w:rsidP="00BC3C38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8DAF" w14:textId="77777777" w:rsidR="0028517D" w:rsidRPr="00871D09" w:rsidRDefault="0028517D" w:rsidP="00BC3C38">
            <w:pPr>
              <w:spacing w:after="160" w:line="259" w:lineRule="auto"/>
              <w:rPr>
                <w:b/>
                <w:bCs/>
              </w:rPr>
            </w:pPr>
          </w:p>
        </w:tc>
      </w:tr>
      <w:tr w:rsidR="0028517D" w:rsidRPr="00871D09" w14:paraId="0C793741" w14:textId="77777777" w:rsidTr="00BC3C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5BC0" w14:textId="77777777" w:rsidR="0028517D" w:rsidRPr="00871D09" w:rsidRDefault="0028517D" w:rsidP="00BC3C38">
            <w:pPr>
              <w:spacing w:after="160" w:line="259" w:lineRule="auto"/>
              <w:rPr>
                <w:b/>
                <w:bCs/>
              </w:rPr>
            </w:pPr>
            <w:r w:rsidRPr="00871D09">
              <w:rPr>
                <w:b/>
                <w:b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9D95" w14:textId="77777777" w:rsidR="0028517D" w:rsidRPr="00871D09" w:rsidRDefault="0028517D" w:rsidP="00BC3C38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25E3" w14:textId="77777777" w:rsidR="0028517D" w:rsidRPr="00871D09" w:rsidRDefault="0028517D" w:rsidP="00BC3C38">
            <w:pPr>
              <w:spacing w:after="160" w:line="259" w:lineRule="auto"/>
              <w:rPr>
                <w:b/>
                <w:bCs/>
              </w:rPr>
            </w:pPr>
          </w:p>
        </w:tc>
      </w:tr>
      <w:tr w:rsidR="0028517D" w:rsidRPr="00871D09" w14:paraId="4E90E025" w14:textId="77777777" w:rsidTr="00BC3C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7E86" w14:textId="77777777" w:rsidR="0028517D" w:rsidRPr="00871D09" w:rsidRDefault="0028517D" w:rsidP="00BC3C38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ABB8" w14:textId="77777777" w:rsidR="0028517D" w:rsidRPr="00871D09" w:rsidRDefault="0028517D" w:rsidP="00BC3C38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632F" w14:textId="77777777" w:rsidR="0028517D" w:rsidRPr="00871D09" w:rsidRDefault="0028517D" w:rsidP="00BC3C38">
            <w:pPr>
              <w:spacing w:after="160" w:line="259" w:lineRule="auto"/>
              <w:rPr>
                <w:b/>
                <w:bCs/>
              </w:rPr>
            </w:pPr>
          </w:p>
        </w:tc>
      </w:tr>
      <w:tr w:rsidR="0028517D" w:rsidRPr="00871D09" w14:paraId="242C5F23" w14:textId="77777777" w:rsidTr="00BC3C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DA56" w14:textId="77777777" w:rsidR="0028517D" w:rsidRDefault="0028517D" w:rsidP="00BC3C38">
            <w:pPr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E87C" w14:textId="77777777" w:rsidR="0028517D" w:rsidRPr="00871D09" w:rsidRDefault="0028517D" w:rsidP="00BC3C38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D5AF" w14:textId="77777777" w:rsidR="0028517D" w:rsidRPr="00871D09" w:rsidRDefault="0028517D" w:rsidP="00BC3C38">
            <w:pPr>
              <w:rPr>
                <w:b/>
                <w:bCs/>
              </w:rPr>
            </w:pPr>
          </w:p>
        </w:tc>
      </w:tr>
    </w:tbl>
    <w:p w14:paraId="554A7CE8" w14:textId="77777777" w:rsidR="0028517D" w:rsidRDefault="0028517D" w:rsidP="0028517D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812"/>
        <w:gridCol w:w="2546"/>
      </w:tblGrid>
      <w:tr w:rsidR="0028517D" w:rsidRPr="00871D09" w14:paraId="08B35817" w14:textId="77777777" w:rsidTr="00BC3C38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BD27" w14:textId="77777777" w:rsidR="0028517D" w:rsidRDefault="0028517D" w:rsidP="00BC3C38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 Eksperta:</w:t>
            </w:r>
          </w:p>
        </w:tc>
      </w:tr>
      <w:tr w:rsidR="0028517D" w:rsidRPr="00871D09" w14:paraId="731E99F0" w14:textId="77777777" w:rsidTr="00BC3C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1271" w14:textId="77777777" w:rsidR="0028517D" w:rsidRPr="00871D09" w:rsidRDefault="0028517D" w:rsidP="00BC3C38">
            <w:pPr>
              <w:spacing w:after="160" w:line="259" w:lineRule="auto"/>
              <w:rPr>
                <w:b/>
                <w:bCs/>
              </w:rPr>
            </w:pPr>
            <w:r w:rsidRPr="00871D09">
              <w:rPr>
                <w:b/>
                <w:bCs/>
              </w:rPr>
              <w:t>LP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59B6" w14:textId="77777777" w:rsidR="0028517D" w:rsidRPr="00871D09" w:rsidRDefault="0028517D" w:rsidP="00BC3C38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Nazwa programu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5ABB" w14:textId="7057271E" w:rsidR="0028517D" w:rsidRPr="00871D09" w:rsidRDefault="0062427C" w:rsidP="00BC3C38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Wartość programu </w:t>
            </w:r>
          </w:p>
        </w:tc>
      </w:tr>
      <w:tr w:rsidR="0028517D" w:rsidRPr="00871D09" w14:paraId="5574F854" w14:textId="77777777" w:rsidTr="00BC3C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7C80" w14:textId="77777777" w:rsidR="0028517D" w:rsidRPr="00871D09" w:rsidRDefault="0028517D" w:rsidP="00BC3C38">
            <w:pPr>
              <w:spacing w:after="160" w:line="259" w:lineRule="auto"/>
              <w:rPr>
                <w:b/>
                <w:bCs/>
              </w:rPr>
            </w:pPr>
            <w:r w:rsidRPr="00871D09">
              <w:rPr>
                <w:b/>
                <w:bCs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457E" w14:textId="77777777" w:rsidR="0028517D" w:rsidRPr="00871D09" w:rsidRDefault="0028517D" w:rsidP="00BC3C38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CA84" w14:textId="77777777" w:rsidR="0028517D" w:rsidRPr="00871D09" w:rsidRDefault="0028517D" w:rsidP="00BC3C38">
            <w:pPr>
              <w:spacing w:after="160" w:line="259" w:lineRule="auto"/>
              <w:rPr>
                <w:b/>
                <w:bCs/>
              </w:rPr>
            </w:pPr>
          </w:p>
        </w:tc>
      </w:tr>
      <w:tr w:rsidR="0028517D" w:rsidRPr="00871D09" w14:paraId="6A225CF8" w14:textId="77777777" w:rsidTr="00BC3C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8835" w14:textId="77777777" w:rsidR="0028517D" w:rsidRPr="00871D09" w:rsidRDefault="0028517D" w:rsidP="00BC3C38">
            <w:pPr>
              <w:spacing w:after="160" w:line="259" w:lineRule="auto"/>
              <w:rPr>
                <w:b/>
                <w:bCs/>
              </w:rPr>
            </w:pPr>
            <w:r w:rsidRPr="00871D09">
              <w:rPr>
                <w:b/>
                <w:b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1CFD" w14:textId="77777777" w:rsidR="0028517D" w:rsidRPr="00871D09" w:rsidRDefault="0028517D" w:rsidP="00BC3C38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F78B" w14:textId="77777777" w:rsidR="0028517D" w:rsidRPr="00871D09" w:rsidRDefault="0028517D" w:rsidP="00BC3C38">
            <w:pPr>
              <w:spacing w:after="160" w:line="259" w:lineRule="auto"/>
              <w:rPr>
                <w:b/>
                <w:bCs/>
              </w:rPr>
            </w:pPr>
          </w:p>
        </w:tc>
      </w:tr>
      <w:tr w:rsidR="0028517D" w:rsidRPr="00871D09" w14:paraId="3EE31806" w14:textId="77777777" w:rsidTr="00BC3C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8F41" w14:textId="77777777" w:rsidR="0028517D" w:rsidRPr="00871D09" w:rsidRDefault="0028517D" w:rsidP="00BC3C38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7F70" w14:textId="77777777" w:rsidR="0028517D" w:rsidRPr="00871D09" w:rsidRDefault="0028517D" w:rsidP="00BC3C38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C8D4" w14:textId="77777777" w:rsidR="0028517D" w:rsidRPr="00871D09" w:rsidRDefault="0028517D" w:rsidP="00BC3C38">
            <w:pPr>
              <w:spacing w:after="160" w:line="259" w:lineRule="auto"/>
              <w:rPr>
                <w:b/>
                <w:bCs/>
              </w:rPr>
            </w:pPr>
          </w:p>
        </w:tc>
      </w:tr>
      <w:tr w:rsidR="0028517D" w:rsidRPr="00871D09" w14:paraId="0B9576F2" w14:textId="77777777" w:rsidTr="00BC3C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8210" w14:textId="77777777" w:rsidR="0028517D" w:rsidRDefault="0028517D" w:rsidP="00BC3C38">
            <w:pPr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5828" w14:textId="77777777" w:rsidR="0028517D" w:rsidRPr="00871D09" w:rsidRDefault="0028517D" w:rsidP="00BC3C38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E726" w14:textId="77777777" w:rsidR="0028517D" w:rsidRPr="00871D09" w:rsidRDefault="0028517D" w:rsidP="00BC3C38">
            <w:pPr>
              <w:rPr>
                <w:b/>
                <w:bCs/>
              </w:rPr>
            </w:pPr>
          </w:p>
        </w:tc>
      </w:tr>
    </w:tbl>
    <w:p w14:paraId="0F819069" w14:textId="77777777" w:rsidR="007D60BB" w:rsidRPr="00982C74" w:rsidRDefault="007D60BB" w:rsidP="009B3E50">
      <w:pPr>
        <w:rPr>
          <w:b/>
          <w:bCs/>
        </w:rPr>
      </w:pPr>
    </w:p>
    <w:p w14:paraId="14EEA0D5" w14:textId="77777777" w:rsidR="009B3E50" w:rsidRPr="00982C74" w:rsidRDefault="009B3E50" w:rsidP="009B3E50">
      <w:r w:rsidRPr="00982C74">
        <w:rPr>
          <w:b/>
          <w:bCs/>
          <w:u w:val="single"/>
        </w:rPr>
        <w:t>VI. DANE OSOBY UPOWAŻNIONEJ DO KONTAKTU Z ZAMAWIAJĄCYM</w:t>
      </w:r>
      <w:r w:rsidRPr="00982C74">
        <w:rPr>
          <w:b/>
          <w:bCs/>
        </w:rPr>
        <w:t xml:space="preserve"> </w:t>
      </w:r>
      <w:r w:rsidRPr="00982C74">
        <w:t xml:space="preserve">(kontakt, przekazywanie wzajemnych uwag wynikających z realizacji ewentualnej umowy oraz nadzór nad realizacją ewentualnej umowy): </w:t>
      </w:r>
    </w:p>
    <w:p w14:paraId="219CCAB2" w14:textId="77777777" w:rsidR="009B3E50" w:rsidRPr="00982C74" w:rsidRDefault="009B3E50" w:rsidP="009B3E50">
      <w:r w:rsidRPr="00982C74">
        <w:t>imię i nazwisko: ...........................................................................................................................</w:t>
      </w:r>
    </w:p>
    <w:p w14:paraId="1718D4CD" w14:textId="77777777" w:rsidR="009B3E50" w:rsidRPr="00982C74" w:rsidRDefault="009B3E50" w:rsidP="009B3E50">
      <w:r w:rsidRPr="00982C74">
        <w:t>stanowisko służbowe: .................................................................................................................</w:t>
      </w:r>
    </w:p>
    <w:p w14:paraId="2EA8708D" w14:textId="77777777" w:rsidR="009B3E50" w:rsidRPr="00982C74" w:rsidRDefault="009B3E50" w:rsidP="009B3E50">
      <w:r w:rsidRPr="00982C74">
        <w:t>numer telefonu: ..........................................................................................................................</w:t>
      </w:r>
    </w:p>
    <w:p w14:paraId="0EF28DEB" w14:textId="77777777" w:rsidR="009B3E50" w:rsidRPr="00982C74" w:rsidRDefault="009B3E50" w:rsidP="009B3E50">
      <w:r w:rsidRPr="00982C74">
        <w:t>numer faksu: ...............................................................................................................................</w:t>
      </w:r>
    </w:p>
    <w:p w14:paraId="0A3B28CC" w14:textId="77777777" w:rsidR="009B3E50" w:rsidRPr="00982C74" w:rsidRDefault="009B3E50" w:rsidP="009B3E50">
      <w:r w:rsidRPr="00982C74">
        <w:t>dni i godziny pracy: ......................................................................................................................</w:t>
      </w:r>
    </w:p>
    <w:p w14:paraId="1A98C4F9" w14:textId="77777777" w:rsidR="009B3E50" w:rsidRPr="00982C74" w:rsidRDefault="009B3E50" w:rsidP="009B3E50">
      <w:r w:rsidRPr="00982C74">
        <w:t>adres e-mail: ................................................................................................................................</w:t>
      </w:r>
    </w:p>
    <w:p w14:paraId="71C93409" w14:textId="77777777" w:rsidR="009B3E50" w:rsidRDefault="009B3E50" w:rsidP="009B3E50"/>
    <w:p w14:paraId="1B5CF9E4" w14:textId="77777777" w:rsidR="0062427C" w:rsidRPr="00982C74" w:rsidRDefault="0062427C" w:rsidP="009B3E50"/>
    <w:p w14:paraId="4EDE2438" w14:textId="77777777" w:rsidR="009B3E50" w:rsidRPr="00982C74" w:rsidRDefault="009B3E50" w:rsidP="009B3E50"/>
    <w:p w14:paraId="3B20685D" w14:textId="7CD8E15C" w:rsidR="009B3E50" w:rsidRPr="00982C74" w:rsidRDefault="009B3E50" w:rsidP="002E3555">
      <w:pPr>
        <w:ind w:left="1416"/>
      </w:pPr>
      <w:r w:rsidRPr="00982C74">
        <w:t>...............................................................................</w:t>
      </w:r>
      <w:r w:rsidR="002E3555">
        <w:t>........................................</w:t>
      </w:r>
      <w:r w:rsidRPr="00982C74">
        <w:t xml:space="preserve"> </w:t>
      </w:r>
    </w:p>
    <w:p w14:paraId="65508077" w14:textId="77777777" w:rsidR="009B3E50" w:rsidRPr="00982C74" w:rsidRDefault="009B3E50" w:rsidP="009B3E50">
      <w:r w:rsidRPr="00982C74">
        <w:t xml:space="preserve">                            /pieczątka i podpis osoby upoważnionej do reprezentowania Wykonawcy/</w:t>
      </w:r>
    </w:p>
    <w:p w14:paraId="5C5D3669" w14:textId="77777777" w:rsidR="009B3E50" w:rsidRPr="00982C74" w:rsidRDefault="009B3E50" w:rsidP="009B3E50">
      <w:pPr>
        <w:rPr>
          <w:b/>
          <w:bCs/>
        </w:rPr>
      </w:pPr>
      <w:r w:rsidRPr="00982C74">
        <w:rPr>
          <w:b/>
          <w:bCs/>
        </w:rPr>
        <w:br w:type="page"/>
      </w:r>
    </w:p>
    <w:p w14:paraId="2D2F4A18" w14:textId="77699E92" w:rsidR="009B3E50" w:rsidRDefault="009B3E50" w:rsidP="000D702A">
      <w:pPr>
        <w:jc w:val="center"/>
        <w:rPr>
          <w:b/>
          <w:u w:val="single"/>
        </w:rPr>
      </w:pPr>
      <w:r w:rsidRPr="00982C74">
        <w:rPr>
          <w:b/>
          <w:bCs/>
        </w:rPr>
        <w:lastRenderedPageBreak/>
        <w:t xml:space="preserve">ZAŁĄCZNIK NUMER </w:t>
      </w:r>
      <w:r w:rsidR="00C94B84">
        <w:rPr>
          <w:b/>
          <w:bCs/>
        </w:rPr>
        <w:t>3</w:t>
      </w:r>
      <w:r w:rsidRPr="00982C74">
        <w:rPr>
          <w:b/>
          <w:bCs/>
        </w:rPr>
        <w:t xml:space="preserve"> DO ZAPYTANIA OFERTOWEGO </w:t>
      </w:r>
      <w:r w:rsidRPr="00982C74">
        <w:rPr>
          <w:b/>
          <w:bCs/>
        </w:rPr>
        <w:br/>
      </w:r>
      <w:r w:rsidRPr="00982C74">
        <w:rPr>
          <w:b/>
          <w:u w:val="single"/>
        </w:rPr>
        <w:t>OŚWIADCZENIE RODO</w:t>
      </w:r>
    </w:p>
    <w:p w14:paraId="3F764165" w14:textId="77777777" w:rsidR="000D702A" w:rsidRPr="00982C74" w:rsidRDefault="000D702A" w:rsidP="000D702A">
      <w:pPr>
        <w:jc w:val="center"/>
        <w:rPr>
          <w:b/>
          <w:bCs/>
        </w:rPr>
      </w:pPr>
    </w:p>
    <w:p w14:paraId="7A9CC5B0" w14:textId="5D00640E" w:rsidR="009B3E50" w:rsidRDefault="009B3E50" w:rsidP="00C94B84">
      <w:pPr>
        <w:jc w:val="center"/>
        <w:rPr>
          <w:rFonts w:asciiTheme="minorHAnsi" w:hAnsiTheme="minorHAnsi" w:cstheme="minorHAnsi"/>
          <w:b/>
          <w:bCs/>
        </w:rPr>
      </w:pPr>
      <w:r w:rsidRPr="00982C74">
        <w:rPr>
          <w:b/>
          <w:bCs/>
        </w:rPr>
        <w:t xml:space="preserve">numer sprawy: </w:t>
      </w:r>
      <w:r w:rsidR="00C94B84" w:rsidRPr="00EE754B">
        <w:rPr>
          <w:rFonts w:asciiTheme="minorHAnsi" w:hAnsiTheme="minorHAnsi" w:cstheme="minorHAnsi"/>
          <w:b/>
          <w:bCs/>
        </w:rPr>
        <w:t>DOP.260.3.1.2025.DB</w:t>
      </w:r>
    </w:p>
    <w:p w14:paraId="3BC930BE" w14:textId="77777777" w:rsidR="000D702A" w:rsidRDefault="000D702A" w:rsidP="00C94B84">
      <w:pPr>
        <w:jc w:val="center"/>
        <w:rPr>
          <w:rFonts w:asciiTheme="minorHAnsi" w:hAnsiTheme="minorHAnsi" w:cstheme="minorHAnsi"/>
          <w:b/>
          <w:bCs/>
        </w:rPr>
      </w:pPr>
    </w:p>
    <w:p w14:paraId="65D47DAB" w14:textId="77777777" w:rsidR="000D702A" w:rsidRDefault="000D702A" w:rsidP="00C94B84">
      <w:pPr>
        <w:jc w:val="center"/>
        <w:rPr>
          <w:rFonts w:asciiTheme="minorHAnsi" w:hAnsiTheme="minorHAnsi" w:cstheme="minorHAnsi"/>
          <w:b/>
          <w:bCs/>
        </w:rPr>
      </w:pPr>
    </w:p>
    <w:p w14:paraId="5CD790A0" w14:textId="77777777" w:rsidR="00C94B84" w:rsidRPr="00982C74" w:rsidRDefault="00C94B84" w:rsidP="009B3E50"/>
    <w:p w14:paraId="6B58E5E6" w14:textId="69A75F59" w:rsidR="009B3E50" w:rsidRPr="00982C74" w:rsidRDefault="009B3E50" w:rsidP="00F64BD2">
      <w:pPr>
        <w:jc w:val="both"/>
      </w:pPr>
      <w:r w:rsidRPr="00982C74">
        <w:t>Wykonawca oświadcza, że składając ofertę, wyraża jednocześnie zgodę na przetwarzanie przez Zamawiającego, uczestników postępowania oraz inne uprawnione osoby, danych osobowych zawartych</w:t>
      </w:r>
      <w:r w:rsidR="003002C8">
        <w:br/>
      </w:r>
      <w:r w:rsidRPr="00982C74">
        <w:t>w ofercie oraz w załącznikach do niej.</w:t>
      </w:r>
    </w:p>
    <w:p w14:paraId="4C789739" w14:textId="3E57643E" w:rsidR="009B3E50" w:rsidRPr="00982C74" w:rsidRDefault="009B3E50" w:rsidP="00F64BD2">
      <w:pPr>
        <w:jc w:val="both"/>
      </w:pPr>
      <w:r w:rsidRPr="00982C74">
        <w:t>Zgodnie z art. 13 ust. 1 i 2 rozporządzenia Parlamentu Europejskiego i Rady (UE) 2016/679 z dnia 27 kwietnia 2016 r. w sprawie ochrony osób fizycznych w związku  z przetwarzaniem danych osobowych i w sprawie swobodnego przepływu takich danych oraz uchylenia dyrektywy 95/46/WE (ogólne rozporządzenie</w:t>
      </w:r>
      <w:r w:rsidR="003002C8">
        <w:br/>
      </w:r>
      <w:r w:rsidRPr="00982C74">
        <w:t>o ochronie danych) (Dz. Urz. UE L 119 z 04.05.2016, str. 1), zwanego dalej „RODO”, Zamawiający informuje, że dane osobowe, przetwarzane są w celu wypełnienia prawnie usprawiedliwionego celu, jakim jest:</w:t>
      </w:r>
    </w:p>
    <w:p w14:paraId="494E4A7C" w14:textId="77777777" w:rsidR="009B3E50" w:rsidRPr="00982C74" w:rsidRDefault="009B3E50" w:rsidP="00AF3F13">
      <w:pPr>
        <w:numPr>
          <w:ilvl w:val="0"/>
          <w:numId w:val="1"/>
        </w:numPr>
        <w:spacing w:after="160" w:line="259" w:lineRule="auto"/>
        <w:jc w:val="both"/>
      </w:pPr>
      <w:r w:rsidRPr="00982C74">
        <w:t>przeprowadzenie postępowania,</w:t>
      </w:r>
    </w:p>
    <w:p w14:paraId="5B8C5CA6" w14:textId="77777777" w:rsidR="009B3E50" w:rsidRPr="00982C74" w:rsidRDefault="009B3E50" w:rsidP="00AF3F13">
      <w:pPr>
        <w:numPr>
          <w:ilvl w:val="0"/>
          <w:numId w:val="1"/>
        </w:numPr>
        <w:spacing w:after="160" w:line="259" w:lineRule="auto"/>
        <w:jc w:val="both"/>
      </w:pPr>
      <w:r w:rsidRPr="00982C74">
        <w:t>zawarcie i realizacja umowy lub zlecenia,</w:t>
      </w:r>
    </w:p>
    <w:p w14:paraId="32CB31D5" w14:textId="77777777" w:rsidR="009B3E50" w:rsidRPr="00982C74" w:rsidRDefault="009B3E50" w:rsidP="00AF3F13">
      <w:pPr>
        <w:numPr>
          <w:ilvl w:val="0"/>
          <w:numId w:val="1"/>
        </w:numPr>
        <w:spacing w:after="160" w:line="259" w:lineRule="auto"/>
        <w:jc w:val="both"/>
      </w:pPr>
      <w:r w:rsidRPr="00982C74">
        <w:t>dokonanie rozliczenia i płatności związanych z realizacją umowy lub zlecenia,</w:t>
      </w:r>
    </w:p>
    <w:p w14:paraId="384396F0" w14:textId="77777777" w:rsidR="009B3E50" w:rsidRPr="00982C74" w:rsidRDefault="009B3E50" w:rsidP="00AF3F13">
      <w:pPr>
        <w:numPr>
          <w:ilvl w:val="0"/>
          <w:numId w:val="1"/>
        </w:numPr>
        <w:spacing w:after="160" w:line="259" w:lineRule="auto"/>
        <w:jc w:val="both"/>
      </w:pPr>
      <w:r w:rsidRPr="00982C74">
        <w:t>przeprowadzenie ewentualnych postępowań kontrolnych i/lub audytu przez komórki Zamawiającego lub inne podmiotu uprawnione,</w:t>
      </w:r>
    </w:p>
    <w:p w14:paraId="140257DF" w14:textId="2F3F58BE" w:rsidR="009B3E50" w:rsidRPr="00982C74" w:rsidRDefault="009B3E50" w:rsidP="00AF3F13">
      <w:pPr>
        <w:numPr>
          <w:ilvl w:val="0"/>
          <w:numId w:val="1"/>
        </w:numPr>
        <w:spacing w:after="160" w:line="259" w:lineRule="auto"/>
        <w:jc w:val="both"/>
      </w:pPr>
      <w:r w:rsidRPr="00982C74">
        <w:t>ewentualne udostępnienie dokumentacji postępowania i zawartej umowy lub zlecenia,</w:t>
      </w:r>
      <w:r w:rsidR="00AF3F13">
        <w:br/>
      </w:r>
      <w:r w:rsidRPr="00982C74">
        <w:t>jako informacji publicznej.</w:t>
      </w:r>
    </w:p>
    <w:p w14:paraId="38F1C1F5" w14:textId="77777777" w:rsidR="009B3E50" w:rsidRPr="00982C74" w:rsidRDefault="009B3E50" w:rsidP="009B3E50">
      <w:r w:rsidRPr="00982C74">
        <w:t>Zamawiający informuje, że:</w:t>
      </w:r>
    </w:p>
    <w:p w14:paraId="2DAA9378" w14:textId="77777777" w:rsidR="009B3E50" w:rsidRPr="00982C74" w:rsidRDefault="009B3E50" w:rsidP="00AF3F13">
      <w:pPr>
        <w:numPr>
          <w:ilvl w:val="0"/>
          <w:numId w:val="2"/>
        </w:numPr>
        <w:spacing w:after="160" w:line="259" w:lineRule="auto"/>
        <w:jc w:val="both"/>
      </w:pPr>
      <w:r w:rsidRPr="00982C74">
        <w:t>administratorem Pani/Pana danych osobowych jest:</w:t>
      </w:r>
    </w:p>
    <w:p w14:paraId="03E836AB" w14:textId="34F638F6" w:rsidR="009B3E50" w:rsidRPr="00982C74" w:rsidRDefault="009B3E50" w:rsidP="00AF3F13">
      <w:pPr>
        <w:ind w:left="708"/>
        <w:jc w:val="both"/>
      </w:pPr>
      <w:r w:rsidRPr="00982C74">
        <w:t xml:space="preserve">Pomorska Specjalna Strefa Ekonomiczną sp. z o.o. z siedzibą w Gdańsku (80-172), </w:t>
      </w:r>
      <w:r w:rsidRPr="00982C74">
        <w:br/>
        <w:t xml:space="preserve">przy ul. Trzy Lipy 3, wpisaną do rejestru przedsiębiorców przez Sąd Rejonowy </w:t>
      </w:r>
      <w:r w:rsidRPr="00982C74">
        <w:br/>
        <w:t>Gdańsk-Północ w Gdańsku, VII Wydział Gospodarczy Krajowego Rejestru Sądowego</w:t>
      </w:r>
      <w:r w:rsidRPr="00982C74">
        <w:br/>
        <w:t xml:space="preserve">pod nr KRS 0000033744, NIP 5880019192, REGON 190315182, kapitał zakładowy 286 603 000 zł </w:t>
      </w:r>
      <w:r w:rsidRPr="00982C74">
        <w:br/>
        <w:t>w całości wpłacony.</w:t>
      </w:r>
    </w:p>
    <w:p w14:paraId="7E85E9F3" w14:textId="77777777" w:rsidR="009B3E50" w:rsidRPr="00982C74" w:rsidRDefault="009B3E50" w:rsidP="00AF3F13">
      <w:pPr>
        <w:numPr>
          <w:ilvl w:val="0"/>
          <w:numId w:val="2"/>
        </w:numPr>
        <w:spacing w:after="160" w:line="259" w:lineRule="auto"/>
        <w:jc w:val="both"/>
      </w:pPr>
      <w:r w:rsidRPr="00982C74">
        <w:t xml:space="preserve">Wszelką korespondencję dotyczącą przetwarzania danych osobowych prosimy kierować </w:t>
      </w:r>
      <w:r w:rsidRPr="00982C74">
        <w:br/>
        <w:t xml:space="preserve">do Inspektora ochrony danych w PSSE na adres e-mail:  </w:t>
      </w:r>
      <w:hyperlink r:id="rId8" w:history="1">
        <w:r w:rsidRPr="00982C74">
          <w:rPr>
            <w:rStyle w:val="Hipercze"/>
          </w:rPr>
          <w:t>p.okoniewski@opkconsulting.pl</w:t>
        </w:r>
      </w:hyperlink>
      <w:r w:rsidRPr="00982C74">
        <w:t xml:space="preserve"> .</w:t>
      </w:r>
    </w:p>
    <w:p w14:paraId="726D1971" w14:textId="77777777" w:rsidR="009B3E50" w:rsidRPr="00982C74" w:rsidRDefault="009B3E50" w:rsidP="00AF3F13">
      <w:pPr>
        <w:numPr>
          <w:ilvl w:val="0"/>
          <w:numId w:val="2"/>
        </w:numPr>
        <w:spacing w:after="160" w:line="259" w:lineRule="auto"/>
        <w:jc w:val="both"/>
      </w:pPr>
      <w:r w:rsidRPr="00982C74">
        <w:t>Pani/Pana dane osobowe przetwarzane będą na podstawie art. 6 ust. 1 lit. c RODO w celu związanym z przedmiotowym postępowaniem;</w:t>
      </w:r>
    </w:p>
    <w:p w14:paraId="5E760227" w14:textId="77777777" w:rsidR="009B3E50" w:rsidRPr="00982C74" w:rsidRDefault="009B3E50" w:rsidP="00AF3F13">
      <w:pPr>
        <w:numPr>
          <w:ilvl w:val="0"/>
          <w:numId w:val="2"/>
        </w:numPr>
        <w:spacing w:after="160" w:line="259" w:lineRule="auto"/>
        <w:jc w:val="both"/>
      </w:pPr>
      <w:r w:rsidRPr="00982C74">
        <w:t>odbiorcami Pani/Pana danych osobowych będą osoby lub podmioty, którym udostępniona zostanie dokumentacja postępowania w oparciu o obowiązujące w tej materii przepisy;</w:t>
      </w:r>
    </w:p>
    <w:p w14:paraId="703D86FB" w14:textId="77777777" w:rsidR="009B3E50" w:rsidRPr="00982C74" w:rsidRDefault="009B3E50" w:rsidP="00AF3F13">
      <w:pPr>
        <w:numPr>
          <w:ilvl w:val="0"/>
          <w:numId w:val="2"/>
        </w:numPr>
        <w:spacing w:after="160" w:line="259" w:lineRule="auto"/>
        <w:jc w:val="both"/>
      </w:pPr>
      <w:r w:rsidRPr="00982C74">
        <w:t xml:space="preserve">Pani/Pana dane osobowe będą przechowywane, przez okres 4 lat od dnia zakończenia postępowania o udzielenie zamówienia, a jeżeli czas trwania umowy lub zlecenia przekracza </w:t>
      </w:r>
      <w:r w:rsidRPr="00982C74">
        <w:br/>
        <w:t>4 lata, okres przechowywania obejmuje cały czas trwania umowy lub zlecenia;</w:t>
      </w:r>
    </w:p>
    <w:p w14:paraId="03702BD8" w14:textId="77777777" w:rsidR="009B3E50" w:rsidRPr="00982C74" w:rsidRDefault="009B3E50" w:rsidP="00AF3F13">
      <w:pPr>
        <w:numPr>
          <w:ilvl w:val="0"/>
          <w:numId w:val="2"/>
        </w:numPr>
        <w:spacing w:after="160" w:line="259" w:lineRule="auto"/>
        <w:jc w:val="both"/>
      </w:pPr>
      <w:r w:rsidRPr="00982C74">
        <w:t>w odniesieniu do Pani/Pana danych osobowych decyzje nie będą podejmowane w sposób zautomatyzowany;</w:t>
      </w:r>
    </w:p>
    <w:p w14:paraId="014EBD3D" w14:textId="77777777" w:rsidR="009B3E50" w:rsidRPr="00982C74" w:rsidRDefault="009B3E50" w:rsidP="00AF3F13">
      <w:pPr>
        <w:numPr>
          <w:ilvl w:val="0"/>
          <w:numId w:val="2"/>
        </w:numPr>
        <w:spacing w:after="160" w:line="259" w:lineRule="auto"/>
        <w:jc w:val="both"/>
      </w:pPr>
      <w:r w:rsidRPr="00982C74">
        <w:lastRenderedPageBreak/>
        <w:t xml:space="preserve">posiada Pani/Pan prawo dostępu do danych osobowych Pani/Pana dotyczących, prawo </w:t>
      </w:r>
      <w:r w:rsidRPr="00982C74">
        <w:br/>
        <w:t>do sprostowania Pani/Pana danych osobowych, prawo żądania od administratora ograniczenia przetwarzania danych, prawo do wniesienia skargi do Prezesa Urzędu Ochrony Danych Osobowych, gdy uzna Pani/Pan, że przetwarzanie danych osobowych Pani/Pana dotyczących narusza przepisy RODO;</w:t>
      </w:r>
    </w:p>
    <w:p w14:paraId="44BE7060" w14:textId="77777777" w:rsidR="009B3E50" w:rsidRPr="00982C74" w:rsidRDefault="009B3E50" w:rsidP="00AF3F13">
      <w:pPr>
        <w:numPr>
          <w:ilvl w:val="0"/>
          <w:numId w:val="2"/>
        </w:numPr>
        <w:spacing w:after="160" w:line="259" w:lineRule="auto"/>
        <w:jc w:val="both"/>
      </w:pPr>
      <w:r w:rsidRPr="00982C74">
        <w:t>nie przysługuje Pani/Panu, w związku z art. 17 ust. 3 lit. b, d lub e RODO prawo do usunięcia danych osobowych; prawo do przenoszenia danych osobowych, o którym mowa w art. 20 RODO; na podstawie art. 21 RODO prawo sprzeciwu, wobec przetwarzania danych osobowych.</w:t>
      </w:r>
    </w:p>
    <w:p w14:paraId="58E9FAF3" w14:textId="77777777" w:rsidR="009B3E50" w:rsidRPr="00982C74" w:rsidRDefault="009B3E50" w:rsidP="009B3E50">
      <w:r w:rsidRPr="00982C74">
        <w:t xml:space="preserve">Ponadto oświadczam, że wypełniłem obowiązki informacyjne przewidziane w art. 13 </w:t>
      </w:r>
      <w:r w:rsidRPr="00982C74">
        <w:br/>
        <w:t xml:space="preserve">lub art. 14 RODO wobec osób fizycznych, od których dane osobowe bezpośrednio </w:t>
      </w:r>
      <w:r w:rsidRPr="00982C74">
        <w:br/>
        <w:t xml:space="preserve">lub pośrednio pozyskałem w celu ubiegania się o udzielenie zlecenia/zamówienia </w:t>
      </w:r>
      <w:r w:rsidRPr="00982C74">
        <w:br/>
        <w:t>w niniejszym postępowaniu.</w:t>
      </w:r>
    </w:p>
    <w:p w14:paraId="234D2D0C" w14:textId="77777777" w:rsidR="009B3E50" w:rsidRPr="00982C74" w:rsidRDefault="009B3E50" w:rsidP="009B3E50"/>
    <w:p w14:paraId="62C5E6FF" w14:textId="77777777" w:rsidR="009B3E50" w:rsidRDefault="009B3E50" w:rsidP="009B3E50"/>
    <w:p w14:paraId="5A1E77DD" w14:textId="77777777" w:rsidR="00DD572C" w:rsidRPr="00982C74" w:rsidRDefault="00DD572C" w:rsidP="009B3E50"/>
    <w:p w14:paraId="5D3BA2F8" w14:textId="77777777" w:rsidR="009B3E50" w:rsidRPr="00982C74" w:rsidRDefault="009B3E50" w:rsidP="009B3E50"/>
    <w:p w14:paraId="53E7F83B" w14:textId="4DFBB0A3" w:rsidR="009B3E50" w:rsidRPr="00982C74" w:rsidRDefault="009B3E50" w:rsidP="00DD572C">
      <w:pPr>
        <w:ind w:left="1416"/>
      </w:pPr>
      <w:r w:rsidRPr="00982C74">
        <w:t>...............................................................................</w:t>
      </w:r>
      <w:r w:rsidR="00DD572C">
        <w:t>........................................</w:t>
      </w:r>
      <w:r w:rsidRPr="00982C74">
        <w:t xml:space="preserve"> </w:t>
      </w:r>
      <w:r w:rsidRPr="00982C74">
        <w:br/>
        <w:t>/pieczątka i podpis osoby upoważnionej do reprezentowania Wykonawcy/</w:t>
      </w:r>
    </w:p>
    <w:p w14:paraId="70BE9AD2" w14:textId="5B46567C" w:rsidR="00DE4F37" w:rsidRPr="00B45A92" w:rsidRDefault="00DE4F37" w:rsidP="00B45A92"/>
    <w:sectPr w:rsidR="00DE4F37" w:rsidRPr="00B45A92" w:rsidSect="00AB08F4">
      <w:headerReference w:type="default" r:id="rId9"/>
      <w:footerReference w:type="default" r:id="rId10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45CD6" w14:textId="77777777" w:rsidR="00AD28AC" w:rsidRDefault="00AD28AC" w:rsidP="00286320">
      <w:r>
        <w:separator/>
      </w:r>
    </w:p>
  </w:endnote>
  <w:endnote w:type="continuationSeparator" w:id="0">
    <w:p w14:paraId="12A3B78D" w14:textId="77777777" w:rsidR="00AD28AC" w:rsidRDefault="00AD28AC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8765DF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634wEAAAwEAAAOAAAAZHJzL2Uyb0RvYy54bWysU02P0zAQvSPxHyzfqdMiChs1XaFdLRcE&#10;FV931xk3Fv6SbZqEGwf+GfyvHTttdrUgJBAXK2PPezPvzWRzORhNjhCicrahy0VFCVjhWmUPDf34&#10;4ebJC0pi4rbl2llo6AiRXm4fP9r0voaV65xuIRAksbHufUO7lHzNWBQdGB4XzoPFR+mC4QnDcGBt&#10;4D2yG81WVbVmvQutD05AjHh7PT3SbeGXEkR6K2WERHRDsbdUzlDOfT7ZdsPrQ+C+U+LUBv+HLgxX&#10;FovOVNc8cfIlqF+ojBLBRSfTQjjDnJRKQNGAapbVAzXvO+6haEFzop9tiv+PVrw57gJRbUPXlFhu&#10;cEQ/v/34Lr5a9ZmgrzGNZJ1d6n2sMfnK7sIpin4XsuRBBkOkVv4TLkAxAWWRoXg8zh7DkIjAy+er&#10;pxdVhaMQ5zc2UWQqH2J6Bc5g5Yij0spm+bzmx9cxYVlMPafka23zGZ1W7Y3SugThsL/SgRx5Hnj1&#10;7OVF6R6B99IwylCWNU0qylcaNUy070CiJ9jtpKdsI8y0XAiwaZldKUyYnWESW5iBVen7j8BTfoZC&#10;2dS/Ac+IUtnZNIONsi78rnoazi3LKf/swKQ7W7B37VjmW6zBlSsKT79H3un7cYHf/cTbWwAAAP//&#10;AwBQSwMEFAAGAAgAAAAhACme0EbfAAAACwEAAA8AAABkcnMvZG93bnJldi54bWxMj8tOwzAQRfdI&#10;/IM1SOxau5RGEOJUPMQGVi0PsZzGQxIajyPbbUO+HlcsYDlzj+6cKZaD7cSefGgda5hNFQjiypmW&#10;aw2vL4+TKxAhIhvsHJOGbwqwLE9PCsyNO/CK9utYi1TCIUcNTYx9LmWoGrIYpq4nTtmn8xZjGn0t&#10;jcdDKredvFAqkxZbThca7Om+oWq73lkNRo3BbbOx/rh7e/BfT+99HJ8XWp+fDbc3ICIN8Q+Go35S&#10;hzI5bdyOTRCdhslMZVliU3K9AHEk1Hx+CWLzu5FlIf//UP4AAAD//wMAUEsBAi0AFAAGAAgAAAAh&#10;ALaDOJL+AAAA4QEAABMAAAAAAAAAAAAAAAAAAAAAAFtDb250ZW50X1R5cGVzXS54bWxQSwECLQAU&#10;AAYACAAAACEAOP0h/9YAAACUAQAACwAAAAAAAAAAAAAAAAAvAQAAX3JlbHMvLnJlbHNQSwECLQAU&#10;AAYACAAAACEAF4Oet+MBAAAMBAAADgAAAAAAAAAAAAAAAAAuAgAAZHJzL2Uyb0RvYy54bWxQSwEC&#10;LQAUAAYACAAAACEAKZ7QRt8AAAALAQAADwAAAAAAAAAAAAAAAAA9BAAAZHJzL2Rvd25yZXYueG1s&#10;UEsFBgAAAAAEAAQA8wAAAEk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47CE9A2A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Kapitał zakładowy:</w:t>
          </w:r>
          <w:r w:rsidRPr="007F4096">
            <w:rPr>
              <w:rFonts w:ascii="Verdana" w:hAnsi="Verdana"/>
              <w:sz w:val="14"/>
              <w:szCs w:val="14"/>
            </w:rPr>
            <w:t xml:space="preserve"> </w:t>
          </w:r>
          <w:r w:rsidR="007F4096" w:rsidRPr="007F4096">
            <w:rPr>
              <w:rFonts w:ascii="Verdana" w:hAnsi="Verdana"/>
              <w:sz w:val="14"/>
              <w:szCs w:val="14"/>
            </w:rPr>
            <w:t>28</w:t>
          </w:r>
          <w:r w:rsidRPr="007F4096">
            <w:rPr>
              <w:rFonts w:ascii="Verdana" w:hAnsi="Verdana"/>
              <w:sz w:val="14"/>
              <w:szCs w:val="14"/>
            </w:rPr>
            <w:t>6 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3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43235C">
          <w:rPr>
            <w:rFonts w:ascii="Verdana" w:hAnsi="Verdana"/>
            <w:noProof/>
            <w:color w:val="000000" w:themeColor="text1"/>
            <w:sz w:val="16"/>
            <w:szCs w:val="16"/>
          </w:rPr>
          <w:t>2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40BA0" w14:textId="77777777" w:rsidR="00AD28AC" w:rsidRDefault="00AD28AC" w:rsidP="00286320">
      <w:r>
        <w:separator/>
      </w:r>
    </w:p>
  </w:footnote>
  <w:footnote w:type="continuationSeparator" w:id="0">
    <w:p w14:paraId="62000031" w14:textId="77777777" w:rsidR="00AD28AC" w:rsidRDefault="00AD28AC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  <w:lang w:val="en-US"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2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04FB1727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6FEDDC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p25QEAAAwEAAAOAAAAZHJzL2Uyb0RvYy54bWysU01v1DAQvSPxHyzf2WQX9YNosxVqVS4I&#10;VrT07nXGGwt/yTabhBsH/hn8r46dbFpBVQnExcrY897MezNZX/RakQP4IK2p6XJRUgKG20aafU0/&#10;316/OqckRGYapqyBmg4Q6MXm5Yt15ypY2daqBjxBEhOqztW0jdFVRRF4C5qFhXVg8FFYr1nE0O+L&#10;xrMO2bUqVmV5WnTWN85bDiHg7dX4SDeZXwjg8aMQASJRNcXeYj59PnfpLDZrVu09c63kUxvsH7rQ&#10;TBosOlNdscjIVy//oNKSexusiAtudWGFkByyBlSzLH9Tc9MyB1kLmhPcbFP4f7T8w2HriWxqekaJ&#10;YRpH9Ov7zx/8m5FfCPoa4kDOkkudCxUmX5qtn6Lgtj5J7oXXRCjp7nABsgkoi/TZ42H2GPpIOF6u&#10;Xp8vVyc4Cn58K0aKROV8iO/AaqwccFRKmiSfVezwPkQsi6nHlHStTDqDVbK5lkrlwO93l8qTA0sD&#10;L0/evjlN3SPwURpGCVokTaOK/BUHBSPtJxDoCXY76snbCDMt4xxMXE68ymB2gglsYQaWue9ngVN+&#10;gkLe1L8Bz4hc2Zo4g7U01j9VPfbHlsWYf3Rg1J0s2NlmyPPN1uDKZeem3yPt9OM4wx9+4s09AAAA&#10;//8DAFBLAwQUAAYACAAAACEA0xjKwt4AAAAJAQAADwAAAGRycy9kb3ducmV2LnhtbEyPS0/DMBCE&#10;75X4D9YicaNOIxqVEKfiIS5wojzE0Y23Sdp4HdluG/Lr2YoDve3OjGa/LZaD7cQBfWgdKZhNExBI&#10;lTMt1Qo+3p+vFyBC1GR05wgV/GCAZXkxKXRu3JHe8LCKteASCrlW0MTY51KGqkGrw9T1SOxtnLc6&#10;8uprabw+crntZJokmbS6Jb7Q6B4fG6x2q71VYJIxuF021t8Pn09++/LVx/F1rtTV5XB/ByLiEP/D&#10;cMJndCiZae32ZILoFKTpLOMoD4sbEByY32YsrP8EWRby/IPyFwAA//8DAFBLAQItABQABgAIAAAA&#10;IQC2gziS/gAAAOEBAAATAAAAAAAAAAAAAAAAAAAAAABbQ29udGVudF9UeXBlc10ueG1sUEsBAi0A&#10;FAAGAAgAAAAhADj9If/WAAAAlAEAAAsAAAAAAAAAAAAAAAAALwEAAF9yZWxzLy5yZWxzUEsBAi0A&#10;FAAGAAgAAAAhALbj2nblAQAADAQAAA4AAAAAAAAAAAAAAAAALgIAAGRycy9lMm9Eb2MueG1sUEsB&#10;Ai0AFAAGAAgAAAAhANMYysLeAAAACQEAAA8AAAAAAAAAAAAAAAAAPwQAAGRycy9kb3ducmV2Lnht&#10;bFBLBQYAAAAABAAEAPMAAABKBQAAAAA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2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1A02444E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2" w15:restartNumberingAfterBreak="0">
    <w:nsid w:val="0000000D"/>
    <w:multiLevelType w:val="multilevel"/>
    <w:tmpl w:val="2606196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 w:val="0"/>
        <w:bCs w:val="0"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5" w15:restartNumberingAfterBreak="0">
    <w:nsid w:val="00000018"/>
    <w:multiLevelType w:val="singleLevel"/>
    <w:tmpl w:val="E9BEE5A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</w:abstractNum>
  <w:abstractNum w:abstractNumId="6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B1AC0"/>
    <w:multiLevelType w:val="hybridMultilevel"/>
    <w:tmpl w:val="D59076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647B61"/>
    <w:multiLevelType w:val="multilevel"/>
    <w:tmpl w:val="4CD880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8179E"/>
    <w:multiLevelType w:val="hybridMultilevel"/>
    <w:tmpl w:val="D8BE81A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A2732"/>
    <w:multiLevelType w:val="hybridMultilevel"/>
    <w:tmpl w:val="03923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F2E87"/>
    <w:multiLevelType w:val="hybridMultilevel"/>
    <w:tmpl w:val="411E6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6023D"/>
    <w:multiLevelType w:val="hybridMultilevel"/>
    <w:tmpl w:val="28B4D1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4F0731"/>
    <w:multiLevelType w:val="hybridMultilevel"/>
    <w:tmpl w:val="74E29A52"/>
    <w:lvl w:ilvl="0" w:tplc="95BA6C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E6749"/>
    <w:multiLevelType w:val="hybridMultilevel"/>
    <w:tmpl w:val="481CCA8C"/>
    <w:lvl w:ilvl="0" w:tplc="09184D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33228"/>
    <w:multiLevelType w:val="multilevel"/>
    <w:tmpl w:val="3C46D45E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 w15:restartNumberingAfterBreak="0">
    <w:nsid w:val="7E5267CD"/>
    <w:multiLevelType w:val="hybridMultilevel"/>
    <w:tmpl w:val="15B650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41129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74756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6826132">
    <w:abstractNumId w:val="0"/>
  </w:num>
  <w:num w:numId="4" w16cid:durableId="257173808">
    <w:abstractNumId w:val="3"/>
  </w:num>
  <w:num w:numId="5" w16cid:durableId="9183665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66820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25870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20402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35114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4459764">
    <w:abstractNumId w:val="5"/>
    <w:lvlOverride w:ilvl="0">
      <w:startOverride w:val="1"/>
    </w:lvlOverride>
  </w:num>
  <w:num w:numId="11" w16cid:durableId="378234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2953702">
    <w:abstractNumId w:val="4"/>
    <w:lvlOverride w:ilvl="0">
      <w:startOverride w:val="1"/>
    </w:lvlOverride>
  </w:num>
  <w:num w:numId="13" w16cid:durableId="194086517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55825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81627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5852549">
    <w:abstractNumId w:val="12"/>
  </w:num>
  <w:num w:numId="17" w16cid:durableId="494106347">
    <w:abstractNumId w:val="15"/>
  </w:num>
  <w:num w:numId="18" w16cid:durableId="37902341">
    <w:abstractNumId w:val="19"/>
  </w:num>
  <w:num w:numId="19" w16cid:durableId="2028022802">
    <w:abstractNumId w:val="7"/>
  </w:num>
  <w:num w:numId="20" w16cid:durableId="458257418">
    <w:abstractNumId w:val="1"/>
  </w:num>
  <w:num w:numId="21" w16cid:durableId="161162015">
    <w:abstractNumId w:val="8"/>
  </w:num>
  <w:num w:numId="22" w16cid:durableId="831064281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20"/>
    <w:rsid w:val="0000758D"/>
    <w:rsid w:val="000104B7"/>
    <w:rsid w:val="00010ED0"/>
    <w:rsid w:val="0001239D"/>
    <w:rsid w:val="0001664F"/>
    <w:rsid w:val="00016868"/>
    <w:rsid w:val="0001772A"/>
    <w:rsid w:val="00025C9A"/>
    <w:rsid w:val="00032651"/>
    <w:rsid w:val="000377BE"/>
    <w:rsid w:val="0004243C"/>
    <w:rsid w:val="00042C7D"/>
    <w:rsid w:val="0004564B"/>
    <w:rsid w:val="0004638F"/>
    <w:rsid w:val="000501DC"/>
    <w:rsid w:val="00050C82"/>
    <w:rsid w:val="00051FCB"/>
    <w:rsid w:val="000530F7"/>
    <w:rsid w:val="00055331"/>
    <w:rsid w:val="00055E7C"/>
    <w:rsid w:val="00057B06"/>
    <w:rsid w:val="00063553"/>
    <w:rsid w:val="00064ED4"/>
    <w:rsid w:val="000728E5"/>
    <w:rsid w:val="00073F1E"/>
    <w:rsid w:val="00074648"/>
    <w:rsid w:val="000A372D"/>
    <w:rsid w:val="000A40D4"/>
    <w:rsid w:val="000B1644"/>
    <w:rsid w:val="000B16D8"/>
    <w:rsid w:val="000B4BF6"/>
    <w:rsid w:val="000B503A"/>
    <w:rsid w:val="000B523D"/>
    <w:rsid w:val="000B5B87"/>
    <w:rsid w:val="000C1D99"/>
    <w:rsid w:val="000C1DBE"/>
    <w:rsid w:val="000C43FD"/>
    <w:rsid w:val="000C4DA1"/>
    <w:rsid w:val="000C5AA0"/>
    <w:rsid w:val="000C6925"/>
    <w:rsid w:val="000D2735"/>
    <w:rsid w:val="000D702A"/>
    <w:rsid w:val="000E4A21"/>
    <w:rsid w:val="000E6F9E"/>
    <w:rsid w:val="000F0608"/>
    <w:rsid w:val="000F4B35"/>
    <w:rsid w:val="001018E9"/>
    <w:rsid w:val="00101E2E"/>
    <w:rsid w:val="001052D5"/>
    <w:rsid w:val="0010531C"/>
    <w:rsid w:val="00105688"/>
    <w:rsid w:val="00105AB1"/>
    <w:rsid w:val="001066F2"/>
    <w:rsid w:val="0011059B"/>
    <w:rsid w:val="001127AD"/>
    <w:rsid w:val="00113C66"/>
    <w:rsid w:val="00116FDB"/>
    <w:rsid w:val="00126ECE"/>
    <w:rsid w:val="001275FE"/>
    <w:rsid w:val="00130D08"/>
    <w:rsid w:val="00130FBD"/>
    <w:rsid w:val="00135C77"/>
    <w:rsid w:val="00136B87"/>
    <w:rsid w:val="001414AB"/>
    <w:rsid w:val="00141644"/>
    <w:rsid w:val="001441CE"/>
    <w:rsid w:val="00146C2F"/>
    <w:rsid w:val="00151116"/>
    <w:rsid w:val="00152FB1"/>
    <w:rsid w:val="00154023"/>
    <w:rsid w:val="001544A8"/>
    <w:rsid w:val="00155945"/>
    <w:rsid w:val="00155F02"/>
    <w:rsid w:val="00156BC4"/>
    <w:rsid w:val="00157A57"/>
    <w:rsid w:val="00161910"/>
    <w:rsid w:val="00162416"/>
    <w:rsid w:val="001632F3"/>
    <w:rsid w:val="00174858"/>
    <w:rsid w:val="00176BA9"/>
    <w:rsid w:val="00177393"/>
    <w:rsid w:val="0018466A"/>
    <w:rsid w:val="00185642"/>
    <w:rsid w:val="001867FF"/>
    <w:rsid w:val="0019224F"/>
    <w:rsid w:val="001928A3"/>
    <w:rsid w:val="0019734E"/>
    <w:rsid w:val="00197F09"/>
    <w:rsid w:val="001A13CC"/>
    <w:rsid w:val="001A3D43"/>
    <w:rsid w:val="001A675C"/>
    <w:rsid w:val="001B2429"/>
    <w:rsid w:val="001C74C4"/>
    <w:rsid w:val="001D65DB"/>
    <w:rsid w:val="001D6DBE"/>
    <w:rsid w:val="001D7EEF"/>
    <w:rsid w:val="001E55DE"/>
    <w:rsid w:val="001E73A7"/>
    <w:rsid w:val="001F0F32"/>
    <w:rsid w:val="001F5131"/>
    <w:rsid w:val="00202FF6"/>
    <w:rsid w:val="00203DFB"/>
    <w:rsid w:val="002049C0"/>
    <w:rsid w:val="00205C6A"/>
    <w:rsid w:val="0021068A"/>
    <w:rsid w:val="0021170D"/>
    <w:rsid w:val="002125E1"/>
    <w:rsid w:val="00212E06"/>
    <w:rsid w:val="00217689"/>
    <w:rsid w:val="00221726"/>
    <w:rsid w:val="00224F4E"/>
    <w:rsid w:val="00226BF3"/>
    <w:rsid w:val="00227B16"/>
    <w:rsid w:val="00232020"/>
    <w:rsid w:val="00235C0A"/>
    <w:rsid w:val="00236E70"/>
    <w:rsid w:val="002371E2"/>
    <w:rsid w:val="00240740"/>
    <w:rsid w:val="00240FE7"/>
    <w:rsid w:val="00242AC4"/>
    <w:rsid w:val="00244023"/>
    <w:rsid w:val="002451EE"/>
    <w:rsid w:val="00245852"/>
    <w:rsid w:val="002469D9"/>
    <w:rsid w:val="00247055"/>
    <w:rsid w:val="00251995"/>
    <w:rsid w:val="00252575"/>
    <w:rsid w:val="00254E63"/>
    <w:rsid w:val="002553B9"/>
    <w:rsid w:val="00256CB1"/>
    <w:rsid w:val="00261154"/>
    <w:rsid w:val="00262A32"/>
    <w:rsid w:val="00265469"/>
    <w:rsid w:val="002716C7"/>
    <w:rsid w:val="00273914"/>
    <w:rsid w:val="00274D29"/>
    <w:rsid w:val="00276103"/>
    <w:rsid w:val="00280015"/>
    <w:rsid w:val="00280377"/>
    <w:rsid w:val="00281433"/>
    <w:rsid w:val="00283680"/>
    <w:rsid w:val="00284C53"/>
    <w:rsid w:val="0028517D"/>
    <w:rsid w:val="00286320"/>
    <w:rsid w:val="00287F1B"/>
    <w:rsid w:val="002921F0"/>
    <w:rsid w:val="00292917"/>
    <w:rsid w:val="00295E61"/>
    <w:rsid w:val="002A2E9C"/>
    <w:rsid w:val="002A6EA3"/>
    <w:rsid w:val="002A7F27"/>
    <w:rsid w:val="002B196C"/>
    <w:rsid w:val="002B4B7A"/>
    <w:rsid w:val="002B6A50"/>
    <w:rsid w:val="002C45EB"/>
    <w:rsid w:val="002C7E98"/>
    <w:rsid w:val="002D1E18"/>
    <w:rsid w:val="002D239D"/>
    <w:rsid w:val="002D3EFE"/>
    <w:rsid w:val="002D75D3"/>
    <w:rsid w:val="002D7B42"/>
    <w:rsid w:val="002E0964"/>
    <w:rsid w:val="002E09F2"/>
    <w:rsid w:val="002E291E"/>
    <w:rsid w:val="002E3555"/>
    <w:rsid w:val="002E48B8"/>
    <w:rsid w:val="002E7E1E"/>
    <w:rsid w:val="002F2149"/>
    <w:rsid w:val="002F2FE3"/>
    <w:rsid w:val="002F3521"/>
    <w:rsid w:val="002F3597"/>
    <w:rsid w:val="002F7D3F"/>
    <w:rsid w:val="003002C8"/>
    <w:rsid w:val="0030178C"/>
    <w:rsid w:val="00307F60"/>
    <w:rsid w:val="0031132E"/>
    <w:rsid w:val="00313D63"/>
    <w:rsid w:val="003167AA"/>
    <w:rsid w:val="003171A7"/>
    <w:rsid w:val="00317660"/>
    <w:rsid w:val="0032646D"/>
    <w:rsid w:val="003324C0"/>
    <w:rsid w:val="00334E80"/>
    <w:rsid w:val="0033787F"/>
    <w:rsid w:val="003411DE"/>
    <w:rsid w:val="003423D4"/>
    <w:rsid w:val="00344372"/>
    <w:rsid w:val="00351B9B"/>
    <w:rsid w:val="003541A6"/>
    <w:rsid w:val="00354758"/>
    <w:rsid w:val="00355903"/>
    <w:rsid w:val="003559EB"/>
    <w:rsid w:val="00361FFC"/>
    <w:rsid w:val="00364AC3"/>
    <w:rsid w:val="0036753A"/>
    <w:rsid w:val="0037001B"/>
    <w:rsid w:val="00370251"/>
    <w:rsid w:val="00373926"/>
    <w:rsid w:val="00373A06"/>
    <w:rsid w:val="00377D24"/>
    <w:rsid w:val="003827AA"/>
    <w:rsid w:val="0039295A"/>
    <w:rsid w:val="00392A42"/>
    <w:rsid w:val="00393519"/>
    <w:rsid w:val="00394058"/>
    <w:rsid w:val="003948BB"/>
    <w:rsid w:val="00395479"/>
    <w:rsid w:val="0039590A"/>
    <w:rsid w:val="003A2E0F"/>
    <w:rsid w:val="003A42C7"/>
    <w:rsid w:val="003A5269"/>
    <w:rsid w:val="003A6AC2"/>
    <w:rsid w:val="003A7598"/>
    <w:rsid w:val="003B11F6"/>
    <w:rsid w:val="003B67CB"/>
    <w:rsid w:val="003C053E"/>
    <w:rsid w:val="003C16F9"/>
    <w:rsid w:val="003C4EB1"/>
    <w:rsid w:val="003C5566"/>
    <w:rsid w:val="003C6699"/>
    <w:rsid w:val="003C670E"/>
    <w:rsid w:val="003C693B"/>
    <w:rsid w:val="003D1F4D"/>
    <w:rsid w:val="003D63C0"/>
    <w:rsid w:val="003D792A"/>
    <w:rsid w:val="003E02A5"/>
    <w:rsid w:val="003E20AC"/>
    <w:rsid w:val="003E52A4"/>
    <w:rsid w:val="003E5AA4"/>
    <w:rsid w:val="003F0358"/>
    <w:rsid w:val="003F162E"/>
    <w:rsid w:val="003F3DA4"/>
    <w:rsid w:val="003F4E11"/>
    <w:rsid w:val="004002F4"/>
    <w:rsid w:val="0040298C"/>
    <w:rsid w:val="00405977"/>
    <w:rsid w:val="004107F3"/>
    <w:rsid w:val="0041279D"/>
    <w:rsid w:val="00414BE4"/>
    <w:rsid w:val="00427AD0"/>
    <w:rsid w:val="0043235C"/>
    <w:rsid w:val="004407A2"/>
    <w:rsid w:val="00451284"/>
    <w:rsid w:val="00454069"/>
    <w:rsid w:val="00456B74"/>
    <w:rsid w:val="00461ACC"/>
    <w:rsid w:val="00462231"/>
    <w:rsid w:val="00462E3D"/>
    <w:rsid w:val="004704E1"/>
    <w:rsid w:val="00471269"/>
    <w:rsid w:val="00474557"/>
    <w:rsid w:val="00483AA6"/>
    <w:rsid w:val="00484996"/>
    <w:rsid w:val="00486905"/>
    <w:rsid w:val="00491CF5"/>
    <w:rsid w:val="0049649D"/>
    <w:rsid w:val="004A4D2D"/>
    <w:rsid w:val="004A7362"/>
    <w:rsid w:val="004A738A"/>
    <w:rsid w:val="004B31CF"/>
    <w:rsid w:val="004B45DF"/>
    <w:rsid w:val="004B70C2"/>
    <w:rsid w:val="004C22BF"/>
    <w:rsid w:val="004C3955"/>
    <w:rsid w:val="004D022C"/>
    <w:rsid w:val="004D195F"/>
    <w:rsid w:val="004D4150"/>
    <w:rsid w:val="004D4586"/>
    <w:rsid w:val="004D49BC"/>
    <w:rsid w:val="004D5F39"/>
    <w:rsid w:val="004D6473"/>
    <w:rsid w:val="004D72B0"/>
    <w:rsid w:val="004E16C0"/>
    <w:rsid w:val="004E67DC"/>
    <w:rsid w:val="004F2213"/>
    <w:rsid w:val="005047CE"/>
    <w:rsid w:val="00505F09"/>
    <w:rsid w:val="00507DC1"/>
    <w:rsid w:val="0051143A"/>
    <w:rsid w:val="005121D1"/>
    <w:rsid w:val="005149DB"/>
    <w:rsid w:val="005155E5"/>
    <w:rsid w:val="005242E5"/>
    <w:rsid w:val="005319DA"/>
    <w:rsid w:val="00533BD9"/>
    <w:rsid w:val="0053644C"/>
    <w:rsid w:val="00540B8A"/>
    <w:rsid w:val="00544CE7"/>
    <w:rsid w:val="00547025"/>
    <w:rsid w:val="00547A7D"/>
    <w:rsid w:val="00550FD1"/>
    <w:rsid w:val="0055412A"/>
    <w:rsid w:val="00557B06"/>
    <w:rsid w:val="00561EF8"/>
    <w:rsid w:val="0056741A"/>
    <w:rsid w:val="005719FC"/>
    <w:rsid w:val="00575987"/>
    <w:rsid w:val="00575DBD"/>
    <w:rsid w:val="0057640A"/>
    <w:rsid w:val="00593EAA"/>
    <w:rsid w:val="0059469E"/>
    <w:rsid w:val="0059523D"/>
    <w:rsid w:val="005A1804"/>
    <w:rsid w:val="005A4D76"/>
    <w:rsid w:val="005B158A"/>
    <w:rsid w:val="005B2CC8"/>
    <w:rsid w:val="005B51CC"/>
    <w:rsid w:val="005B6147"/>
    <w:rsid w:val="005B6882"/>
    <w:rsid w:val="005C06A9"/>
    <w:rsid w:val="005C24B0"/>
    <w:rsid w:val="005C4728"/>
    <w:rsid w:val="005D6919"/>
    <w:rsid w:val="005E04B7"/>
    <w:rsid w:val="005E5024"/>
    <w:rsid w:val="005E60F2"/>
    <w:rsid w:val="005E73C1"/>
    <w:rsid w:val="005F05DF"/>
    <w:rsid w:val="005F28FD"/>
    <w:rsid w:val="00602851"/>
    <w:rsid w:val="00604388"/>
    <w:rsid w:val="00614407"/>
    <w:rsid w:val="00615870"/>
    <w:rsid w:val="00615A33"/>
    <w:rsid w:val="00615AAC"/>
    <w:rsid w:val="00616C5C"/>
    <w:rsid w:val="00620A8F"/>
    <w:rsid w:val="0062141D"/>
    <w:rsid w:val="0062427C"/>
    <w:rsid w:val="006307F7"/>
    <w:rsid w:val="00630EF1"/>
    <w:rsid w:val="00631D27"/>
    <w:rsid w:val="00632569"/>
    <w:rsid w:val="006344E3"/>
    <w:rsid w:val="00634B51"/>
    <w:rsid w:val="00635427"/>
    <w:rsid w:val="00636346"/>
    <w:rsid w:val="006405A5"/>
    <w:rsid w:val="00646EA1"/>
    <w:rsid w:val="00647452"/>
    <w:rsid w:val="00650C93"/>
    <w:rsid w:val="00651E93"/>
    <w:rsid w:val="00652B22"/>
    <w:rsid w:val="0065386B"/>
    <w:rsid w:val="00660894"/>
    <w:rsid w:val="006646DC"/>
    <w:rsid w:val="00666A5F"/>
    <w:rsid w:val="00667904"/>
    <w:rsid w:val="00674A3D"/>
    <w:rsid w:val="00676676"/>
    <w:rsid w:val="00676B39"/>
    <w:rsid w:val="00691110"/>
    <w:rsid w:val="006924AE"/>
    <w:rsid w:val="0069350A"/>
    <w:rsid w:val="00693E05"/>
    <w:rsid w:val="006A1CEC"/>
    <w:rsid w:val="006A36E4"/>
    <w:rsid w:val="006A4925"/>
    <w:rsid w:val="006A4D9C"/>
    <w:rsid w:val="006B159F"/>
    <w:rsid w:val="006B37A7"/>
    <w:rsid w:val="006B5E47"/>
    <w:rsid w:val="006C22DA"/>
    <w:rsid w:val="006C48C1"/>
    <w:rsid w:val="006C6B68"/>
    <w:rsid w:val="006C6DD2"/>
    <w:rsid w:val="006D0656"/>
    <w:rsid w:val="006D1FB0"/>
    <w:rsid w:val="006D3059"/>
    <w:rsid w:val="006D4581"/>
    <w:rsid w:val="006D6D5E"/>
    <w:rsid w:val="006E3431"/>
    <w:rsid w:val="006E4CA5"/>
    <w:rsid w:val="006F164A"/>
    <w:rsid w:val="006F1C84"/>
    <w:rsid w:val="006F22C4"/>
    <w:rsid w:val="006F2837"/>
    <w:rsid w:val="006F4575"/>
    <w:rsid w:val="006F71AD"/>
    <w:rsid w:val="00710C61"/>
    <w:rsid w:val="007124C1"/>
    <w:rsid w:val="00715EEC"/>
    <w:rsid w:val="0071609A"/>
    <w:rsid w:val="0071710C"/>
    <w:rsid w:val="00717D71"/>
    <w:rsid w:val="007308FF"/>
    <w:rsid w:val="0073094C"/>
    <w:rsid w:val="00737EF0"/>
    <w:rsid w:val="0075368C"/>
    <w:rsid w:val="00753C97"/>
    <w:rsid w:val="007546E1"/>
    <w:rsid w:val="0075658F"/>
    <w:rsid w:val="00760BBB"/>
    <w:rsid w:val="00761A9D"/>
    <w:rsid w:val="00764257"/>
    <w:rsid w:val="00764AF6"/>
    <w:rsid w:val="00770A89"/>
    <w:rsid w:val="00773361"/>
    <w:rsid w:val="00777AC8"/>
    <w:rsid w:val="00782BD3"/>
    <w:rsid w:val="00784743"/>
    <w:rsid w:val="007850FE"/>
    <w:rsid w:val="007858F9"/>
    <w:rsid w:val="007863C0"/>
    <w:rsid w:val="007907A2"/>
    <w:rsid w:val="007A1D72"/>
    <w:rsid w:val="007A290D"/>
    <w:rsid w:val="007A2EB1"/>
    <w:rsid w:val="007A78C9"/>
    <w:rsid w:val="007B18E9"/>
    <w:rsid w:val="007B4065"/>
    <w:rsid w:val="007B5554"/>
    <w:rsid w:val="007C076D"/>
    <w:rsid w:val="007C35EC"/>
    <w:rsid w:val="007C4CF4"/>
    <w:rsid w:val="007C59C7"/>
    <w:rsid w:val="007C6E90"/>
    <w:rsid w:val="007C7CF5"/>
    <w:rsid w:val="007D108F"/>
    <w:rsid w:val="007D4FDA"/>
    <w:rsid w:val="007D5F8B"/>
    <w:rsid w:val="007D60BB"/>
    <w:rsid w:val="007D7A79"/>
    <w:rsid w:val="007E3548"/>
    <w:rsid w:val="007E6BAA"/>
    <w:rsid w:val="007F2614"/>
    <w:rsid w:val="007F4096"/>
    <w:rsid w:val="007F4467"/>
    <w:rsid w:val="007F46D9"/>
    <w:rsid w:val="007F4E45"/>
    <w:rsid w:val="007F4EE8"/>
    <w:rsid w:val="007F5217"/>
    <w:rsid w:val="00804F8C"/>
    <w:rsid w:val="00810BD4"/>
    <w:rsid w:val="00813760"/>
    <w:rsid w:val="00813FA4"/>
    <w:rsid w:val="008156B8"/>
    <w:rsid w:val="00815C93"/>
    <w:rsid w:val="0081600D"/>
    <w:rsid w:val="00817D3A"/>
    <w:rsid w:val="008217DC"/>
    <w:rsid w:val="008230A8"/>
    <w:rsid w:val="008260EF"/>
    <w:rsid w:val="008300E7"/>
    <w:rsid w:val="00832777"/>
    <w:rsid w:val="00833029"/>
    <w:rsid w:val="00833851"/>
    <w:rsid w:val="00842FBE"/>
    <w:rsid w:val="00843682"/>
    <w:rsid w:val="008510B1"/>
    <w:rsid w:val="00852221"/>
    <w:rsid w:val="0085564D"/>
    <w:rsid w:val="00857CEB"/>
    <w:rsid w:val="00860255"/>
    <w:rsid w:val="00860A15"/>
    <w:rsid w:val="00864188"/>
    <w:rsid w:val="008726F3"/>
    <w:rsid w:val="0087440B"/>
    <w:rsid w:val="00876900"/>
    <w:rsid w:val="0088028B"/>
    <w:rsid w:val="008820C5"/>
    <w:rsid w:val="00884B13"/>
    <w:rsid w:val="008871E1"/>
    <w:rsid w:val="008912D2"/>
    <w:rsid w:val="00895511"/>
    <w:rsid w:val="008A14BA"/>
    <w:rsid w:val="008A29B5"/>
    <w:rsid w:val="008C412E"/>
    <w:rsid w:val="008C55B7"/>
    <w:rsid w:val="008D0BDC"/>
    <w:rsid w:val="008D5481"/>
    <w:rsid w:val="008E0A32"/>
    <w:rsid w:val="008E3263"/>
    <w:rsid w:val="008E3C5C"/>
    <w:rsid w:val="008E65AB"/>
    <w:rsid w:val="008E6B01"/>
    <w:rsid w:val="008F1BE4"/>
    <w:rsid w:val="008F1F31"/>
    <w:rsid w:val="008F4CCD"/>
    <w:rsid w:val="009055A7"/>
    <w:rsid w:val="0090729A"/>
    <w:rsid w:val="00907CDC"/>
    <w:rsid w:val="00925071"/>
    <w:rsid w:val="0092571E"/>
    <w:rsid w:val="00931F1E"/>
    <w:rsid w:val="00932338"/>
    <w:rsid w:val="00936043"/>
    <w:rsid w:val="0093790E"/>
    <w:rsid w:val="009447A6"/>
    <w:rsid w:val="00945E3E"/>
    <w:rsid w:val="00946D2C"/>
    <w:rsid w:val="00947AEC"/>
    <w:rsid w:val="00951999"/>
    <w:rsid w:val="00951D71"/>
    <w:rsid w:val="00952B95"/>
    <w:rsid w:val="00952C7F"/>
    <w:rsid w:val="009538B0"/>
    <w:rsid w:val="00953D3C"/>
    <w:rsid w:val="009543E1"/>
    <w:rsid w:val="00955CF9"/>
    <w:rsid w:val="00961730"/>
    <w:rsid w:val="009649AA"/>
    <w:rsid w:val="00966082"/>
    <w:rsid w:val="00975EDD"/>
    <w:rsid w:val="00982510"/>
    <w:rsid w:val="00995180"/>
    <w:rsid w:val="00995236"/>
    <w:rsid w:val="00995939"/>
    <w:rsid w:val="009974BE"/>
    <w:rsid w:val="00997DAD"/>
    <w:rsid w:val="009A1A93"/>
    <w:rsid w:val="009A242A"/>
    <w:rsid w:val="009A4414"/>
    <w:rsid w:val="009A7647"/>
    <w:rsid w:val="009A7F01"/>
    <w:rsid w:val="009B3E50"/>
    <w:rsid w:val="009B639C"/>
    <w:rsid w:val="009C042F"/>
    <w:rsid w:val="009C05E1"/>
    <w:rsid w:val="009C092A"/>
    <w:rsid w:val="009D44A4"/>
    <w:rsid w:val="009D5E78"/>
    <w:rsid w:val="009E2A60"/>
    <w:rsid w:val="009E403A"/>
    <w:rsid w:val="009E690E"/>
    <w:rsid w:val="009E6A63"/>
    <w:rsid w:val="009F3E98"/>
    <w:rsid w:val="009F4028"/>
    <w:rsid w:val="00A0651D"/>
    <w:rsid w:val="00A104E6"/>
    <w:rsid w:val="00A1347F"/>
    <w:rsid w:val="00A13B04"/>
    <w:rsid w:val="00A20029"/>
    <w:rsid w:val="00A21BBB"/>
    <w:rsid w:val="00A229CA"/>
    <w:rsid w:val="00A24A59"/>
    <w:rsid w:val="00A25171"/>
    <w:rsid w:val="00A26A28"/>
    <w:rsid w:val="00A32CF4"/>
    <w:rsid w:val="00A36270"/>
    <w:rsid w:val="00A4388B"/>
    <w:rsid w:val="00A43CF9"/>
    <w:rsid w:val="00A45289"/>
    <w:rsid w:val="00A46187"/>
    <w:rsid w:val="00A46E1E"/>
    <w:rsid w:val="00A46E2D"/>
    <w:rsid w:val="00A51763"/>
    <w:rsid w:val="00A51850"/>
    <w:rsid w:val="00A5363A"/>
    <w:rsid w:val="00A54A2D"/>
    <w:rsid w:val="00A5606E"/>
    <w:rsid w:val="00A560C9"/>
    <w:rsid w:val="00A5714D"/>
    <w:rsid w:val="00A61235"/>
    <w:rsid w:val="00A616DD"/>
    <w:rsid w:val="00A61F24"/>
    <w:rsid w:val="00A65EA6"/>
    <w:rsid w:val="00A7122B"/>
    <w:rsid w:val="00A753F3"/>
    <w:rsid w:val="00A75BF7"/>
    <w:rsid w:val="00A77E82"/>
    <w:rsid w:val="00A8162A"/>
    <w:rsid w:val="00A825FB"/>
    <w:rsid w:val="00A82DD0"/>
    <w:rsid w:val="00A870BC"/>
    <w:rsid w:val="00A9375E"/>
    <w:rsid w:val="00A943C3"/>
    <w:rsid w:val="00A965E2"/>
    <w:rsid w:val="00AA33D2"/>
    <w:rsid w:val="00AA5E66"/>
    <w:rsid w:val="00AB024A"/>
    <w:rsid w:val="00AB0683"/>
    <w:rsid w:val="00AB08F4"/>
    <w:rsid w:val="00AB3E89"/>
    <w:rsid w:val="00AB40C8"/>
    <w:rsid w:val="00AC082C"/>
    <w:rsid w:val="00AC5C24"/>
    <w:rsid w:val="00AD28AC"/>
    <w:rsid w:val="00AD3EF0"/>
    <w:rsid w:val="00AD3F0D"/>
    <w:rsid w:val="00AD4867"/>
    <w:rsid w:val="00AD5EFC"/>
    <w:rsid w:val="00AD63F2"/>
    <w:rsid w:val="00AD680F"/>
    <w:rsid w:val="00AE5E97"/>
    <w:rsid w:val="00AE70EA"/>
    <w:rsid w:val="00AF143B"/>
    <w:rsid w:val="00AF1673"/>
    <w:rsid w:val="00AF37C5"/>
    <w:rsid w:val="00AF3F13"/>
    <w:rsid w:val="00B00448"/>
    <w:rsid w:val="00B00ED2"/>
    <w:rsid w:val="00B01314"/>
    <w:rsid w:val="00B05670"/>
    <w:rsid w:val="00B061B7"/>
    <w:rsid w:val="00B06255"/>
    <w:rsid w:val="00B107D8"/>
    <w:rsid w:val="00B11635"/>
    <w:rsid w:val="00B123BE"/>
    <w:rsid w:val="00B13283"/>
    <w:rsid w:val="00B15D9C"/>
    <w:rsid w:val="00B17178"/>
    <w:rsid w:val="00B17AD6"/>
    <w:rsid w:val="00B23533"/>
    <w:rsid w:val="00B271F5"/>
    <w:rsid w:val="00B30611"/>
    <w:rsid w:val="00B34B83"/>
    <w:rsid w:val="00B375ED"/>
    <w:rsid w:val="00B403A4"/>
    <w:rsid w:val="00B4060A"/>
    <w:rsid w:val="00B428A2"/>
    <w:rsid w:val="00B45A92"/>
    <w:rsid w:val="00B50035"/>
    <w:rsid w:val="00B511D6"/>
    <w:rsid w:val="00B51765"/>
    <w:rsid w:val="00B5359C"/>
    <w:rsid w:val="00B54DDE"/>
    <w:rsid w:val="00B57FAD"/>
    <w:rsid w:val="00B64837"/>
    <w:rsid w:val="00B66B74"/>
    <w:rsid w:val="00B66BC5"/>
    <w:rsid w:val="00B6725C"/>
    <w:rsid w:val="00B7060C"/>
    <w:rsid w:val="00B70D8B"/>
    <w:rsid w:val="00B71EA0"/>
    <w:rsid w:val="00B84F9A"/>
    <w:rsid w:val="00B91A7F"/>
    <w:rsid w:val="00B92915"/>
    <w:rsid w:val="00B97297"/>
    <w:rsid w:val="00B97ECC"/>
    <w:rsid w:val="00BA7C53"/>
    <w:rsid w:val="00BB63FF"/>
    <w:rsid w:val="00BB788F"/>
    <w:rsid w:val="00BC0B06"/>
    <w:rsid w:val="00BC56E4"/>
    <w:rsid w:val="00BD5CDE"/>
    <w:rsid w:val="00BD6E9B"/>
    <w:rsid w:val="00BE0476"/>
    <w:rsid w:val="00BE0C04"/>
    <w:rsid w:val="00BE57BC"/>
    <w:rsid w:val="00BF1EBE"/>
    <w:rsid w:val="00BF3AD0"/>
    <w:rsid w:val="00BF45F6"/>
    <w:rsid w:val="00C01355"/>
    <w:rsid w:val="00C02580"/>
    <w:rsid w:val="00C04910"/>
    <w:rsid w:val="00C057A9"/>
    <w:rsid w:val="00C06BBF"/>
    <w:rsid w:val="00C06F03"/>
    <w:rsid w:val="00C1088A"/>
    <w:rsid w:val="00C1164E"/>
    <w:rsid w:val="00C17C25"/>
    <w:rsid w:val="00C26DBA"/>
    <w:rsid w:val="00C337AD"/>
    <w:rsid w:val="00C3607C"/>
    <w:rsid w:val="00C509F7"/>
    <w:rsid w:val="00C539FC"/>
    <w:rsid w:val="00C60FC7"/>
    <w:rsid w:val="00C67928"/>
    <w:rsid w:val="00C706A6"/>
    <w:rsid w:val="00C740C5"/>
    <w:rsid w:val="00C7452B"/>
    <w:rsid w:val="00C81135"/>
    <w:rsid w:val="00C83B7C"/>
    <w:rsid w:val="00C86BDC"/>
    <w:rsid w:val="00C876DE"/>
    <w:rsid w:val="00C931B9"/>
    <w:rsid w:val="00C94B84"/>
    <w:rsid w:val="00C967DD"/>
    <w:rsid w:val="00CA209E"/>
    <w:rsid w:val="00CA5336"/>
    <w:rsid w:val="00CA536C"/>
    <w:rsid w:val="00CA7D05"/>
    <w:rsid w:val="00CB09B1"/>
    <w:rsid w:val="00CB4214"/>
    <w:rsid w:val="00CB4B25"/>
    <w:rsid w:val="00CB5CA2"/>
    <w:rsid w:val="00CC19BF"/>
    <w:rsid w:val="00CC1BC3"/>
    <w:rsid w:val="00CC59F1"/>
    <w:rsid w:val="00CC6553"/>
    <w:rsid w:val="00CD19FF"/>
    <w:rsid w:val="00CD7B04"/>
    <w:rsid w:val="00CE01FD"/>
    <w:rsid w:val="00CE40CC"/>
    <w:rsid w:val="00CE450E"/>
    <w:rsid w:val="00CE4AC8"/>
    <w:rsid w:val="00CE5FA9"/>
    <w:rsid w:val="00CE79CB"/>
    <w:rsid w:val="00CE7E25"/>
    <w:rsid w:val="00CF03BB"/>
    <w:rsid w:val="00CF3007"/>
    <w:rsid w:val="00CF6A89"/>
    <w:rsid w:val="00D04353"/>
    <w:rsid w:val="00D05506"/>
    <w:rsid w:val="00D131A2"/>
    <w:rsid w:val="00D1436C"/>
    <w:rsid w:val="00D14D81"/>
    <w:rsid w:val="00D20206"/>
    <w:rsid w:val="00D22196"/>
    <w:rsid w:val="00D25CC6"/>
    <w:rsid w:val="00D30315"/>
    <w:rsid w:val="00D3167C"/>
    <w:rsid w:val="00D34CF0"/>
    <w:rsid w:val="00D40111"/>
    <w:rsid w:val="00D42AE0"/>
    <w:rsid w:val="00D44341"/>
    <w:rsid w:val="00D45CC5"/>
    <w:rsid w:val="00D45DBA"/>
    <w:rsid w:val="00D534DA"/>
    <w:rsid w:val="00D53C1C"/>
    <w:rsid w:val="00D60EFC"/>
    <w:rsid w:val="00D61E0C"/>
    <w:rsid w:val="00D65FF7"/>
    <w:rsid w:val="00D678F6"/>
    <w:rsid w:val="00D87F42"/>
    <w:rsid w:val="00D92F82"/>
    <w:rsid w:val="00D93237"/>
    <w:rsid w:val="00D95624"/>
    <w:rsid w:val="00D957C9"/>
    <w:rsid w:val="00D96470"/>
    <w:rsid w:val="00D96ABA"/>
    <w:rsid w:val="00D96D5F"/>
    <w:rsid w:val="00DA23C3"/>
    <w:rsid w:val="00DA27CB"/>
    <w:rsid w:val="00DA41FF"/>
    <w:rsid w:val="00DA6B3B"/>
    <w:rsid w:val="00DB0EAC"/>
    <w:rsid w:val="00DC48FB"/>
    <w:rsid w:val="00DC549B"/>
    <w:rsid w:val="00DC7AAC"/>
    <w:rsid w:val="00DD2118"/>
    <w:rsid w:val="00DD294F"/>
    <w:rsid w:val="00DD572C"/>
    <w:rsid w:val="00DE1E7B"/>
    <w:rsid w:val="00DE4F37"/>
    <w:rsid w:val="00DF4369"/>
    <w:rsid w:val="00DF47FE"/>
    <w:rsid w:val="00DF6962"/>
    <w:rsid w:val="00E01602"/>
    <w:rsid w:val="00E018B1"/>
    <w:rsid w:val="00E02592"/>
    <w:rsid w:val="00E04063"/>
    <w:rsid w:val="00E052D9"/>
    <w:rsid w:val="00E11B0C"/>
    <w:rsid w:val="00E12EF7"/>
    <w:rsid w:val="00E16F2B"/>
    <w:rsid w:val="00E20219"/>
    <w:rsid w:val="00E3013A"/>
    <w:rsid w:val="00E307D1"/>
    <w:rsid w:val="00E32441"/>
    <w:rsid w:val="00E32F5C"/>
    <w:rsid w:val="00E36A63"/>
    <w:rsid w:val="00E42BCA"/>
    <w:rsid w:val="00E45B02"/>
    <w:rsid w:val="00E45B8C"/>
    <w:rsid w:val="00E475F6"/>
    <w:rsid w:val="00E5367F"/>
    <w:rsid w:val="00E538AF"/>
    <w:rsid w:val="00E5587C"/>
    <w:rsid w:val="00E61181"/>
    <w:rsid w:val="00E612EE"/>
    <w:rsid w:val="00E62DAA"/>
    <w:rsid w:val="00E62FB1"/>
    <w:rsid w:val="00E64293"/>
    <w:rsid w:val="00E653FF"/>
    <w:rsid w:val="00E65D71"/>
    <w:rsid w:val="00E6690C"/>
    <w:rsid w:val="00E7076C"/>
    <w:rsid w:val="00E7134B"/>
    <w:rsid w:val="00E73BED"/>
    <w:rsid w:val="00E74FEB"/>
    <w:rsid w:val="00E750A5"/>
    <w:rsid w:val="00E76402"/>
    <w:rsid w:val="00E81263"/>
    <w:rsid w:val="00E8158B"/>
    <w:rsid w:val="00E839DF"/>
    <w:rsid w:val="00E8446E"/>
    <w:rsid w:val="00E87C0C"/>
    <w:rsid w:val="00E90CA2"/>
    <w:rsid w:val="00E92C5A"/>
    <w:rsid w:val="00E94D3C"/>
    <w:rsid w:val="00E96A6E"/>
    <w:rsid w:val="00E97E67"/>
    <w:rsid w:val="00EA1291"/>
    <w:rsid w:val="00EA39A8"/>
    <w:rsid w:val="00EA4750"/>
    <w:rsid w:val="00EA513E"/>
    <w:rsid w:val="00EA7158"/>
    <w:rsid w:val="00EA742C"/>
    <w:rsid w:val="00EA7891"/>
    <w:rsid w:val="00EA7CAD"/>
    <w:rsid w:val="00EA7D59"/>
    <w:rsid w:val="00EB586A"/>
    <w:rsid w:val="00EB6BED"/>
    <w:rsid w:val="00ED03D6"/>
    <w:rsid w:val="00ED12CE"/>
    <w:rsid w:val="00ED219B"/>
    <w:rsid w:val="00ED496B"/>
    <w:rsid w:val="00ED7094"/>
    <w:rsid w:val="00EE1663"/>
    <w:rsid w:val="00EE1A7F"/>
    <w:rsid w:val="00EE210B"/>
    <w:rsid w:val="00EE2A29"/>
    <w:rsid w:val="00EE2D03"/>
    <w:rsid w:val="00EE3EFE"/>
    <w:rsid w:val="00EE4931"/>
    <w:rsid w:val="00EE4BA6"/>
    <w:rsid w:val="00EE684D"/>
    <w:rsid w:val="00EE754B"/>
    <w:rsid w:val="00EF0205"/>
    <w:rsid w:val="00EF06F6"/>
    <w:rsid w:val="00EF1DCC"/>
    <w:rsid w:val="00EF5646"/>
    <w:rsid w:val="00EF75D3"/>
    <w:rsid w:val="00F004A7"/>
    <w:rsid w:val="00F03DEC"/>
    <w:rsid w:val="00F057DC"/>
    <w:rsid w:val="00F2021A"/>
    <w:rsid w:val="00F2344D"/>
    <w:rsid w:val="00F240E2"/>
    <w:rsid w:val="00F35BC8"/>
    <w:rsid w:val="00F3767C"/>
    <w:rsid w:val="00F42184"/>
    <w:rsid w:val="00F4332A"/>
    <w:rsid w:val="00F479B1"/>
    <w:rsid w:val="00F53642"/>
    <w:rsid w:val="00F550CE"/>
    <w:rsid w:val="00F5629D"/>
    <w:rsid w:val="00F572B8"/>
    <w:rsid w:val="00F601AF"/>
    <w:rsid w:val="00F61E66"/>
    <w:rsid w:val="00F64BD2"/>
    <w:rsid w:val="00F65C7D"/>
    <w:rsid w:val="00F66994"/>
    <w:rsid w:val="00F70902"/>
    <w:rsid w:val="00F73E90"/>
    <w:rsid w:val="00F74A5D"/>
    <w:rsid w:val="00F7780E"/>
    <w:rsid w:val="00F77BED"/>
    <w:rsid w:val="00F77CDB"/>
    <w:rsid w:val="00F82EA4"/>
    <w:rsid w:val="00F8542F"/>
    <w:rsid w:val="00F901EE"/>
    <w:rsid w:val="00F92688"/>
    <w:rsid w:val="00F959E8"/>
    <w:rsid w:val="00F97BA2"/>
    <w:rsid w:val="00FA36D3"/>
    <w:rsid w:val="00FA4115"/>
    <w:rsid w:val="00FA6F86"/>
    <w:rsid w:val="00FB0EA3"/>
    <w:rsid w:val="00FB2B0D"/>
    <w:rsid w:val="00FB2D01"/>
    <w:rsid w:val="00FB50EE"/>
    <w:rsid w:val="00FC0C67"/>
    <w:rsid w:val="00FC6AB4"/>
    <w:rsid w:val="00FC7339"/>
    <w:rsid w:val="00FC7BA4"/>
    <w:rsid w:val="00FD135B"/>
    <w:rsid w:val="00FD3665"/>
    <w:rsid w:val="00FE366F"/>
    <w:rsid w:val="00FE3A71"/>
    <w:rsid w:val="00FE6497"/>
    <w:rsid w:val="00FE7193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9DB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49C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,List Paragraph1,T_SZ_List Paragraph,Lista PR,Numeracja załączników,Odstavec,Akapit z listą numerowaną,Podsis rysunku,lp1,Bullet List,FooterText,numbered,Paragraphe de liste1,Bulletr List Paragraph,列出段落,列出段落1,Listeafsnit1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nhideWhenUsed/>
    <w:rsid w:val="00EA71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7158"/>
    <w:rPr>
      <w:rFonts w:ascii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EA7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A7158"/>
    <w:pPr>
      <w:widowControl w:val="0"/>
      <w:autoSpaceDE w:val="0"/>
      <w:autoSpaceDN w:val="0"/>
    </w:pPr>
    <w:rPr>
      <w:rFonts w:eastAsia="Calibri"/>
      <w:lang w:eastAsia="pl-PL" w:bidi="pl-PL"/>
    </w:rPr>
  </w:style>
  <w:style w:type="paragraph" w:customStyle="1" w:styleId="Default">
    <w:name w:val="Default"/>
    <w:rsid w:val="00DE4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DE4F37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DE4F3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DE4F3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aliases w:val="Sl_Akapit z listą Znak,List Paragraph1 Znak,T_SZ_List Paragraph Znak,Lista PR Znak,Numeracja załączników Znak,Odstavec Znak,Akapit z listą numerowaną Znak,Podsis rysunku Znak,lp1 Znak,Bullet List Znak,FooterText Znak,numbered Znak"/>
    <w:link w:val="Akapitzlist"/>
    <w:uiPriority w:val="34"/>
    <w:qFormat/>
    <w:locked/>
    <w:rsid w:val="00DE4F37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E4F37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7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2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26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7647"/>
    <w:pPr>
      <w:spacing w:after="0" w:line="240" w:lineRule="auto"/>
    </w:pPr>
    <w:rPr>
      <w:rFonts w:ascii="Calibri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49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punktowana1">
    <w:name w:val="Lista punktowana1"/>
    <w:basedOn w:val="Normalny"/>
    <w:rsid w:val="002049C0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paragraph" w:customStyle="1" w:styleId="ZALACZNIKCENTER">
    <w:name w:val="ZALACZNIK_CENTER"/>
    <w:rsid w:val="008156B8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Zadozarzdzeniazdnia">
    <w:name w:val="Z1 - Zał. do zarządzenia z dnia"/>
    <w:rsid w:val="008156B8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156B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156B8"/>
    <w:rPr>
      <w:rFonts w:ascii="Calibri" w:hAnsi="Calibri" w:cs="Calibri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3F0358"/>
    <w:rPr>
      <w:color w:val="954F72" w:themeColor="followedHyperlink"/>
      <w:u w:val="single"/>
    </w:rPr>
  </w:style>
  <w:style w:type="table" w:styleId="Zwykatabela3">
    <w:name w:val="Plain Table 3"/>
    <w:basedOn w:val="Standardowy"/>
    <w:uiPriority w:val="43"/>
    <w:rsid w:val="00DC549B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okoniewski@opkconsultin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00A63-E4CA-4C2D-BD74-16881896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7</Pages>
  <Words>1730</Words>
  <Characters>10384</Characters>
  <Application>Microsoft Office Word</Application>
  <DocSecurity>0</DocSecurity>
  <Lines>86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897</cp:revision>
  <cp:lastPrinted>2024-01-25T13:38:00Z</cp:lastPrinted>
  <dcterms:created xsi:type="dcterms:W3CDTF">2022-06-13T09:19:00Z</dcterms:created>
  <dcterms:modified xsi:type="dcterms:W3CDTF">2025-01-16T11:36:00Z</dcterms:modified>
</cp:coreProperties>
</file>